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769721" w14:textId="77777777" w:rsidR="001E225B" w:rsidRPr="00F325B2" w:rsidRDefault="001E225B" w:rsidP="006F4998">
      <w:pPr>
        <w:pStyle w:val="1"/>
        <w:rPr>
          <w:rFonts w:eastAsia="Times New Roman"/>
          <w:b/>
          <w:lang w:eastAsia="ru-RU"/>
        </w:rPr>
      </w:pPr>
      <w:bookmarkStart w:id="0" w:name="_GoBack"/>
      <w:bookmarkEnd w:id="0"/>
      <w:r w:rsidRPr="00F325B2">
        <w:rPr>
          <w:rFonts w:eastAsia="Times New Roman"/>
          <w:b/>
          <w:lang w:eastAsia="ru-RU"/>
        </w:rPr>
        <w:t>Технологическая карта мастер-класса (20 минут)</w:t>
      </w:r>
    </w:p>
    <w:p w14:paraId="3490AA46" w14:textId="2C845DA0" w:rsidR="001E225B" w:rsidRPr="00F325B2" w:rsidRDefault="001E225B" w:rsidP="006F49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D10A9">
        <w:rPr>
          <w:rFonts w:ascii="Times New Roman" w:eastAsia="Times New Roman" w:hAnsi="Times New Roman" w:cs="Times New Roman"/>
          <w:b/>
          <w:bCs/>
          <w:color w:val="0F1115"/>
          <w:sz w:val="36"/>
          <w:szCs w:val="36"/>
          <w:lang w:eastAsia="ru-RU"/>
        </w:rPr>
        <w:t>Тема:</w:t>
      </w:r>
      <w:r w:rsidR="00FD10A9" w:rsidRPr="00FD10A9">
        <w:rPr>
          <w:rFonts w:ascii="Times New Roman" w:eastAsia="Times New Roman" w:hAnsi="Times New Roman" w:cs="Times New Roman"/>
          <w:b/>
          <w:color w:val="0F1115"/>
          <w:sz w:val="36"/>
          <w:szCs w:val="36"/>
          <w:lang w:eastAsia="ru-RU"/>
        </w:rPr>
        <w:t> «Изготовление текстурной пасты в домашних условиях</w:t>
      </w:r>
      <w:r w:rsidRPr="00FD10A9">
        <w:rPr>
          <w:rFonts w:ascii="Times New Roman" w:eastAsia="Times New Roman" w:hAnsi="Times New Roman" w:cs="Times New Roman"/>
          <w:b/>
          <w:color w:val="0F1115"/>
          <w:sz w:val="36"/>
          <w:szCs w:val="36"/>
          <w:lang w:eastAsia="ru-RU"/>
        </w:rPr>
        <w:t>»</w:t>
      </w:r>
      <w:r w:rsidRPr="00FD10A9">
        <w:rPr>
          <w:rFonts w:ascii="Times New Roman" w:eastAsia="Times New Roman" w:hAnsi="Times New Roman" w:cs="Times New Roman"/>
          <w:b/>
          <w:color w:val="0F1115"/>
          <w:sz w:val="36"/>
          <w:szCs w:val="36"/>
          <w:lang w:eastAsia="ru-RU"/>
        </w:rPr>
        <w:br/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Интенсивный практикум с гарантированным результатом.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 аудитория: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Участники </w:t>
      </w:r>
      <w:r w:rsidR="00A8488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семинара, 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выставок, фестивалей, корпоративных мероприятий. </w:t>
      </w:r>
      <w:r w:rsidR="00FD10A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Взрослые и подростки. Группа-5-6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человек.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 минут.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Готовый продукт: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Законченное фактурное панно на картоне/деревянной заготовке.</w:t>
      </w:r>
    </w:p>
    <w:p w14:paraId="2CE11EBD" w14:textId="77777777" w:rsidR="001E225B" w:rsidRPr="00F325B2" w:rsidRDefault="001E225B" w:rsidP="006F4998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Цель:</w:t>
      </w:r>
    </w:p>
    <w:p w14:paraId="5365144C" w14:textId="5B792F4A" w:rsidR="001E225B" w:rsidRPr="00F325B2" w:rsidRDefault="00B66AD5" w:rsidP="006F49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="001E225B"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знакомить участников с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техникой приготовления</w:t>
      </w:r>
      <w:r w:rsidR="00A8488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текстурной пасты в домашних условиях, </w:t>
      </w:r>
      <w:r w:rsidR="001E225B"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техникой работы с текстурной пастой и помочь им создать законченное декоративное изделие.</w:t>
      </w:r>
    </w:p>
    <w:p w14:paraId="67C88711" w14:textId="77777777" w:rsidR="001E225B" w:rsidRPr="00F325B2" w:rsidRDefault="001E225B" w:rsidP="006F4998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Задачи:</w:t>
      </w:r>
    </w:p>
    <w:p w14:paraId="12F280C1" w14:textId="3CD39879" w:rsidR="001E225B" w:rsidRPr="00F325B2" w:rsidRDefault="001E225B" w:rsidP="006F4998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Практическая: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Изготовить и нанест</w:t>
      </w:r>
      <w:r w:rsidR="00A8488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готовую текстурную пасту на трафарет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7C421CF7" w14:textId="77777777" w:rsidR="001E225B" w:rsidRPr="00F325B2" w:rsidRDefault="001E225B" w:rsidP="006F4998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Обучающая: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Показать принцип работы с пастой и трафаретом.</w:t>
      </w:r>
    </w:p>
    <w:p w14:paraId="0F5E1A0F" w14:textId="77777777" w:rsidR="001E225B" w:rsidRPr="00F325B2" w:rsidRDefault="001E225B" w:rsidP="006F4998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Мотивирующая: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Дать быстрый визуальный результат, вдохновляющий на дальнейшее творчество.</w:t>
      </w:r>
    </w:p>
    <w:p w14:paraId="281A5B56" w14:textId="77777777" w:rsidR="001E225B" w:rsidRPr="00F325B2" w:rsidRDefault="001E225B" w:rsidP="006F4998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Ключевое условие (для ускорения):</w:t>
      </w:r>
    </w:p>
    <w:p w14:paraId="162EBA53" w14:textId="77777777" w:rsidR="001E225B" w:rsidRPr="00F325B2" w:rsidRDefault="001E225B" w:rsidP="006F49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Текстурная паста приготовлена ведущим ЗАРАНЕЕ в достаточном количестве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разложена по небольшим контейнерам (по 1-2 ст. л. на человека). Можно иметь 2-3 варианта: белая, серая (с добавлением графитной пудры или черной краски), песочная (с наполнителем).</w:t>
      </w:r>
    </w:p>
    <w:p w14:paraId="19AED1F4" w14:textId="77777777" w:rsidR="001E225B" w:rsidRPr="00F325B2" w:rsidRDefault="001E225B" w:rsidP="006F4998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Оборудование и материалы (на 1 рабочее место):</w:t>
      </w:r>
    </w:p>
    <w:tbl>
      <w:tblPr>
        <w:tblpPr w:leftFromText="180" w:rightFromText="180" w:vertAnchor="text" w:horzAnchor="margin" w:tblpXSpec="center" w:tblpY="188"/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5"/>
        <w:gridCol w:w="1681"/>
        <w:gridCol w:w="4693"/>
      </w:tblGrid>
      <w:tr w:rsidR="00F325B2" w:rsidRPr="001E225B" w14:paraId="5364E935" w14:textId="77777777" w:rsidTr="00F325B2">
        <w:trPr>
          <w:trHeight w:val="261"/>
          <w:tblHeader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2C647D" w14:textId="77777777" w:rsidR="00F325B2" w:rsidRPr="00F325B2" w:rsidRDefault="00F325B2" w:rsidP="00F32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2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Материалы /Инструменты (готовые)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17D553" w14:textId="77777777" w:rsidR="00F325B2" w:rsidRPr="001E225B" w:rsidRDefault="00F325B2" w:rsidP="00F32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5F7052" w14:textId="77777777" w:rsidR="00F325B2" w:rsidRPr="001E225B" w:rsidRDefault="00F325B2" w:rsidP="00F32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325B2" w:rsidRPr="001E225B" w14:paraId="0CE154AA" w14:textId="77777777" w:rsidTr="00F325B2">
        <w:trPr>
          <w:trHeight w:val="783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538AEA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Грунтованный картон, деревянная заготовка (круг, квадрат), заготовка для магнита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см).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052C17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795C94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должна быть небольшой, прочной и готовой к работе.</w:t>
            </w:r>
          </w:p>
        </w:tc>
      </w:tr>
      <w:tr w:rsidR="00F325B2" w:rsidRPr="001E225B" w14:paraId="714B99D8" w14:textId="77777777" w:rsidTr="00F325B2">
        <w:trPr>
          <w:trHeight w:val="511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79A865" w14:textId="3627FBD2" w:rsidR="00F325B2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Ингредиенты для приготовления текстурной пасты</w:t>
            </w:r>
            <w:r w:rsidR="00F325B2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маленьком контейнерах</w:t>
            </w:r>
            <w:r w:rsidR="00F325B2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3DEBBB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порция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8931E2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Консистенция густой сметаны.</w:t>
            </w:r>
          </w:p>
        </w:tc>
      </w:tr>
      <w:tr w:rsidR="00F325B2" w:rsidRPr="001E225B" w14:paraId="5E457091" w14:textId="77777777" w:rsidTr="00F325B2">
        <w:trPr>
          <w:trHeight w:val="783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59DF4A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Трафарет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четким, не слишком мелким рисунком (например, листья, геометрия, волны).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D80269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E1389B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плотной пленки, для одноразового использования или легко моющийся.</w:t>
            </w:r>
          </w:p>
        </w:tc>
      </w:tr>
      <w:tr w:rsidR="00F325B2" w:rsidRPr="001E225B" w14:paraId="34568691" w14:textId="77777777" w:rsidTr="00F325B2">
        <w:trPr>
          <w:trHeight w:val="783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FC57D9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Инструмент для нанесения: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Маленький мастихин, пластиковая карта (идентификатор), резиновый шпатель.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C2EC42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EE844F" w14:textId="77777777" w:rsidR="00F325B2" w:rsidRPr="001E225B" w:rsidRDefault="00F325B2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в очистке.</w:t>
            </w:r>
          </w:p>
        </w:tc>
      </w:tr>
      <w:tr w:rsidR="008A79EE" w:rsidRPr="001E225B" w14:paraId="223685A3" w14:textId="77777777" w:rsidTr="00F325B2">
        <w:trPr>
          <w:trHeight w:val="261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754788" w14:textId="1E324C81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декора (опционально, быстро):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ухая перла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мутровая пудра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462AF7" w14:textId="5629CB6B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вид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EAF143" w14:textId="348B58AB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 «в одно касание».</w:t>
            </w:r>
          </w:p>
        </w:tc>
      </w:tr>
      <w:tr w:rsidR="008A79EE" w:rsidRPr="001E225B" w14:paraId="1495E2FE" w14:textId="77777777" w:rsidTr="00F325B2">
        <w:trPr>
          <w:trHeight w:val="783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B18014" w14:textId="78B82E12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гигиены: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Влажные салфетки, салфетки бумажные.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8B4C24" w14:textId="55547B61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Несколько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F4E8DA" w14:textId="2745C189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очистки рук и инструментов.</w:t>
            </w:r>
          </w:p>
        </w:tc>
      </w:tr>
      <w:tr w:rsidR="008A79EE" w:rsidRPr="001E225B" w14:paraId="47D5D13C" w14:textId="77777777" w:rsidTr="00F325B2">
        <w:trPr>
          <w:trHeight w:val="250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31DE0C" w14:textId="3BDB3BA6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Упаковка: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Маленький прозрачный пакетик с застежкой.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205FE7" w14:textId="71E20D4A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0C102F" w14:textId="058C621F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унести изделие, не повредив.</w:t>
            </w:r>
          </w:p>
        </w:tc>
      </w:tr>
      <w:tr w:rsidR="008A79EE" w:rsidRPr="001E225B" w14:paraId="10A1796C" w14:textId="77777777" w:rsidTr="00135235">
        <w:trPr>
          <w:trHeight w:val="136"/>
        </w:trPr>
        <w:tc>
          <w:tcPr>
            <w:tcW w:w="868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0C8D5DE" w14:textId="71D12DC7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3C19524" w14:textId="2BA847A4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836AB6" w14:textId="024EFF64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AAF7C4" w14:textId="77777777" w:rsidR="00F325B2" w:rsidRPr="00F325B2" w:rsidRDefault="00F325B2" w:rsidP="00FD10A9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04EFFFA9" w14:textId="77777777" w:rsidR="00F325B2" w:rsidRDefault="00F325B2" w:rsidP="00FD10A9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062FA7A0" w14:textId="77777777" w:rsidR="00F325B2" w:rsidRDefault="00F325B2" w:rsidP="006F4998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39267FF" w14:textId="77777777" w:rsidR="008A79EE" w:rsidRDefault="008A79EE" w:rsidP="001E225B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8FC8BF8" w14:textId="77777777" w:rsidR="001E225B" w:rsidRPr="00F325B2" w:rsidRDefault="001E225B" w:rsidP="001E225B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5. План-хронометраж (жёсткий тайминг):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1129"/>
        <w:gridCol w:w="7099"/>
        <w:gridCol w:w="4416"/>
      </w:tblGrid>
      <w:tr w:rsidR="001E225B" w:rsidRPr="001E225B" w14:paraId="4F317738" w14:textId="77777777" w:rsidTr="00982E71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92A999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8119C5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C63D1B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 ведущего и участников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232AE5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Лайфхаки для экономии времени</w:t>
            </w:r>
          </w:p>
        </w:tc>
      </w:tr>
      <w:tr w:rsidR="001E225B" w:rsidRPr="001E225B" w14:paraId="13F350C4" w14:textId="77777777" w:rsidTr="00982E7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B78BFE" w14:textId="297A0DA5" w:rsidR="001E225B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Старт и инструктаж (3</w:t>
            </w:r>
            <w:r w:rsidR="001E225B"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мин.)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2514A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753854" w14:textId="6FE199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Энергичное приветствие.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«Сегодня за 20 минут вы создадите свое фактурное панно!».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Краткий показ образца.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«Вот что мы получим».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proofErr w:type="gramStart"/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Супер-короткая</w:t>
            </w:r>
            <w:proofErr w:type="gramEnd"/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инструкция: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</w:t>
            </w:r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982E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ешиваем ингре</w:t>
            </w:r>
            <w:r w:rsidR="00982E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диенты, берем </w:t>
            </w:r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готовую </w:t>
            </w:r>
            <w:r w:rsidR="00982E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основу,  наносим пасту, и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вуаля!».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Важно: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«Паста сохнет 24 часа, сегодня мы ее только наносим, работать будем аккуратно».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FEF46A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Говорить четко, быстро, показывать на собственном образце все этапы. Раздать материалы ДО начала объяснения.</w:t>
            </w:r>
          </w:p>
        </w:tc>
      </w:tr>
      <w:tr w:rsidR="001E225B" w:rsidRPr="001E225B" w14:paraId="411B90C0" w14:textId="77777777" w:rsidTr="00982E7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86E22E7" w14:textId="3BB400C0" w:rsidR="001E225B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Подготовка основы (5 </w:t>
            </w:r>
            <w:r w:rsidR="001E225B"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3DDE7F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8D7B3D" w14:textId="0B4260B3" w:rsidR="001E225B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Участники 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ингредиенты, смешивают и делают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основу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рисуют на готовый 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трафарет.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="001E225B"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Надежно закрепить трафарет на основе с помощью малярного скотча по краям.</w:t>
            </w:r>
            <w:r w:rsidR="001E225B"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Ведущий быстро проходит, проверяет крепление.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BDA97B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простые трафареты, которые легко понять «где верх». Предложить 2-3 варианта на выбор.</w:t>
            </w:r>
          </w:p>
        </w:tc>
      </w:tr>
      <w:tr w:rsidR="001E225B" w:rsidRPr="001E225B" w14:paraId="499DD43C" w14:textId="77777777" w:rsidTr="00982E7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8CF104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Нанесение пасты (10 мин.)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06FA14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B479A8" w14:textId="77777777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Демонстрация (2 мин.):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Ведущий показывает на запасной основе: набрать немного пасты на шпатель, размазать по трафарету плотным тонким слоем, заполняя все ячейки. Движения — в разные стороны. Излишки убрать обратно в контейнер.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работа (8 мин.):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Участники наносят пасту.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Ключевой момент!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Совет: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Не стараться сделать идеально, фактура — она разная! Главное — заполнить рисунок.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ABD1D6" w14:textId="01E3EE5A" w:rsidR="001E225B" w:rsidRPr="001E225B" w:rsidRDefault="001E225B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Ходить, помогать, подб</w:t>
            </w:r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адривать. Пригласить </w:t>
            </w:r>
            <w:proofErr w:type="gramStart"/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</w:t>
            </w:r>
            <w:proofErr w:type="gramEnd"/>
            <w:r w:rsidR="008A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рисовать на готовый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трафарет тем, кто справился быстрее, чтобы показать следующий этап.</w:t>
            </w:r>
          </w:p>
        </w:tc>
      </w:tr>
      <w:tr w:rsidR="00982E71" w:rsidRPr="001E225B" w14:paraId="12A5BA60" w14:textId="77777777" w:rsidTr="00982E7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E3E54D" w14:textId="57AB7C7E" w:rsidR="00982E71" w:rsidRPr="001E225B" w:rsidRDefault="00982E71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Финиш и упаковка (2 мин.)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E09D34" w14:textId="7F385D97" w:rsidR="00982E71" w:rsidRPr="001E225B" w:rsidRDefault="00982E71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FBB2C0" w14:textId="306B6530" w:rsidR="00982E71" w:rsidRPr="001E225B" w:rsidRDefault="00982E71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Важное предупреждение: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«Изделие хрупкое! Сушить ровно на столе сутки».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Участники аккуратно кладут работу в прозрачный пакетик.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 </w:t>
            </w:r>
            <w:r w:rsidRPr="001E22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Благодарность и напутствие:</w:t>
            </w: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«Вы великолепны! Дома можно повторить с домашней пастой — рецепт в вашем пакете/на моей страничке».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0547F2" w14:textId="2315BBAE" w:rsidR="00982E71" w:rsidRPr="001E225B" w:rsidRDefault="00982E71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Заранее положить в пакетик памятку-рецепт или визитку с ссылкой на рецепт. Уборку проводит </w:t>
            </w:r>
            <w:proofErr w:type="gramStart"/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</w:t>
            </w:r>
            <w:proofErr w:type="gramEnd"/>
            <w:r w:rsidRPr="001E2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/ведущий после ухода группы.</w:t>
            </w:r>
          </w:p>
        </w:tc>
      </w:tr>
      <w:tr w:rsidR="008A79EE" w:rsidRPr="001E225B" w14:paraId="7959385F" w14:textId="77777777" w:rsidTr="00982E7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EBB5D6" w14:textId="0F4984E6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ABBF17" w14:textId="4956500B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ACEA202" w14:textId="61FD3139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29F999" w14:textId="531EDC7B" w:rsidR="008A79EE" w:rsidRPr="001E225B" w:rsidRDefault="008A79EE" w:rsidP="00FD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90EA22D" w14:textId="77777777" w:rsidR="00F325B2" w:rsidRDefault="00F325B2" w:rsidP="001E225B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1706D52" w14:textId="77777777" w:rsidR="00F325B2" w:rsidRDefault="00F325B2" w:rsidP="001E225B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11E9583" w14:textId="77777777" w:rsidR="00F325B2" w:rsidRDefault="00F325B2" w:rsidP="001E225B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ED493E3" w14:textId="77777777" w:rsidR="001E225B" w:rsidRPr="00F325B2" w:rsidRDefault="001E225B" w:rsidP="00F325B2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Критерии успеха (для 20-минутного формата):</w:t>
      </w:r>
    </w:p>
    <w:p w14:paraId="6C3A6393" w14:textId="77777777" w:rsidR="001E225B" w:rsidRPr="00F325B2" w:rsidRDefault="001E225B" w:rsidP="00F325B2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ушел с </w:t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готовым, эффектным, упакованным изделием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которое не размазалось по дороге домой.</w:t>
      </w:r>
    </w:p>
    <w:p w14:paraId="170ADED6" w14:textId="77777777" w:rsidR="001E225B" w:rsidRPr="00F325B2" w:rsidRDefault="001E225B" w:rsidP="00F325B2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Процесс был </w:t>
      </w:r>
      <w:r w:rsidRPr="00F325B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динамичным, понятным и позитивным</w:t>
      </w: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171388E4" w14:textId="77777777" w:rsidR="001E225B" w:rsidRPr="00F325B2" w:rsidRDefault="001E225B" w:rsidP="00F325B2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возникло очереди на помощь — ведущий успел поддержать всех.</w:t>
      </w:r>
    </w:p>
    <w:p w14:paraId="637761CD" w14:textId="77777777" w:rsidR="001E225B" w:rsidRPr="00F325B2" w:rsidRDefault="001E225B" w:rsidP="00F325B2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325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Участники задали 1-2 вопроса по дальнейшему использованию/приготовлению пасты.</w:t>
      </w:r>
    </w:p>
    <w:p w14:paraId="677A68F3" w14:textId="77777777" w:rsidR="00D61A6F" w:rsidRPr="00F325B2" w:rsidRDefault="00D61A6F" w:rsidP="00F325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D61A6F" w:rsidRPr="00F325B2" w:rsidSect="001E225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675C4"/>
    <w:multiLevelType w:val="multilevel"/>
    <w:tmpl w:val="5A525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7236C1"/>
    <w:multiLevelType w:val="multilevel"/>
    <w:tmpl w:val="9C6E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FA7270"/>
    <w:multiLevelType w:val="multilevel"/>
    <w:tmpl w:val="1F3CA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120C88"/>
    <w:multiLevelType w:val="multilevel"/>
    <w:tmpl w:val="EB88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F07A09"/>
    <w:multiLevelType w:val="multilevel"/>
    <w:tmpl w:val="06983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2C4"/>
    <w:rsid w:val="000121E0"/>
    <w:rsid w:val="001802C4"/>
    <w:rsid w:val="001E225B"/>
    <w:rsid w:val="00260A65"/>
    <w:rsid w:val="002C79E8"/>
    <w:rsid w:val="00387CBD"/>
    <w:rsid w:val="004618E5"/>
    <w:rsid w:val="006B2F4C"/>
    <w:rsid w:val="006F4998"/>
    <w:rsid w:val="008A79EE"/>
    <w:rsid w:val="00982E71"/>
    <w:rsid w:val="00A84888"/>
    <w:rsid w:val="00B66AD5"/>
    <w:rsid w:val="00D26909"/>
    <w:rsid w:val="00D61A6F"/>
    <w:rsid w:val="00D8746C"/>
    <w:rsid w:val="00E6139E"/>
    <w:rsid w:val="00F325B2"/>
    <w:rsid w:val="00FD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58C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0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2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2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0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02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C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02C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02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02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02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02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0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80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0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0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0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02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02C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02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02C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02C4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B6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66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0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2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2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0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02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C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02C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02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02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02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02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0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80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0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0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0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02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02C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02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02C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02C4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B6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66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 Казаков</dc:creator>
  <cp:lastModifiedBy>Пользователь</cp:lastModifiedBy>
  <cp:revision>2</cp:revision>
  <cp:lastPrinted>2026-01-28T02:57:00Z</cp:lastPrinted>
  <dcterms:created xsi:type="dcterms:W3CDTF">2026-01-29T23:30:00Z</dcterms:created>
  <dcterms:modified xsi:type="dcterms:W3CDTF">2026-01-29T23:30:00Z</dcterms:modified>
</cp:coreProperties>
</file>