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C9C" w:rsidRDefault="00051C9C" w:rsidP="00051C9C">
      <w:r>
        <w:t>МУНИЦИПАЛЬНОЕ БЮДЖЕТНОЕ ОБЩЕОБРАЗОРВАТЕЛЬНОЕ УЧРЕЖДЕНИЕ «ШКОЛА» ПСТ.БЕЛЫЙ БОР</w:t>
      </w:r>
    </w:p>
    <w:p w:rsidR="00051C9C" w:rsidRDefault="00051C9C" w:rsidP="00051C9C">
      <w:r>
        <w:t xml:space="preserve">ОГРН: 1021101044238   ИНН/КПП: 1115003546/111501001   Адрес (место нахождения): 169430 РЕСПУБЛИКА КОМИ, ТРОИЦКО-ПЕЧОРСКИЙ РАЙОН П. БЕЛЫЙ БОР, УЛ.КОМСОМОЛЬСКАЯ, Д.15 </w:t>
      </w:r>
    </w:p>
    <w:p w:rsidR="00051C9C" w:rsidRDefault="00051C9C" w:rsidP="00051C9C">
      <w:r>
        <w:t>Уведомляет о том, что Администрацией муниципального района «</w:t>
      </w:r>
      <w:proofErr w:type="spellStart"/>
      <w:r>
        <w:t>Троицко</w:t>
      </w:r>
      <w:proofErr w:type="spellEnd"/>
      <w:r>
        <w:t xml:space="preserve">-Печорский» 10.08.2026 </w:t>
      </w:r>
      <w:r w:rsidRPr="000135F0">
        <w:t>принято</w:t>
      </w:r>
      <w:r>
        <w:t xml:space="preserve"> решение о ликвидации МБОУ «Школа» </w:t>
      </w:r>
      <w:proofErr w:type="spellStart"/>
      <w:r>
        <w:t>пст</w:t>
      </w:r>
      <w:proofErr w:type="spellEnd"/>
      <w:r>
        <w:t>. Белый Бор</w:t>
      </w:r>
    </w:p>
    <w:p w:rsidR="00051C9C" w:rsidRDefault="00051C9C" w:rsidP="00051C9C">
      <w:r>
        <w:t>Кредиторы вправе предъявлять требования по адресу: 169430 РЕСПУБЛИКА КОМИ, ТРОИЦКО-ПЕЧОРСКИЙ РАЙОН П. БЕЛЫЙ БОР, УЛ.КОМСОМОЛЬСКАЯ, Д.15, срок предъявления — не менее 2 месяцев со дня публикации.</w:t>
      </w:r>
    </w:p>
    <w:p w:rsidR="008D4688" w:rsidRDefault="008D4688">
      <w:bookmarkStart w:id="0" w:name="_GoBack"/>
      <w:bookmarkEnd w:id="0"/>
    </w:p>
    <w:sectPr w:rsidR="008D4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989"/>
    <w:rsid w:val="00051C9C"/>
    <w:rsid w:val="008D4688"/>
    <w:rsid w:val="00D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9491B-0D4A-4C18-BA9A-9B679D47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>УпО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</dc:creator>
  <cp:keywords/>
  <dc:description/>
  <cp:lastModifiedBy>Эк</cp:lastModifiedBy>
  <cp:revision>2</cp:revision>
  <dcterms:created xsi:type="dcterms:W3CDTF">2026-09-08T09:01:00Z</dcterms:created>
  <dcterms:modified xsi:type="dcterms:W3CDTF">2026-09-08T09:01:00Z</dcterms:modified>
</cp:coreProperties>
</file>