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C9" w:rsidRDefault="001243C9" w:rsidP="001243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43C9" w:rsidRDefault="001243C9" w:rsidP="001243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pStyle w:val="a3"/>
        <w:jc w:val="center"/>
      </w:pPr>
    </w:p>
    <w:p w:rsidR="001243C9" w:rsidRDefault="001243C9" w:rsidP="001243C9">
      <w:pPr>
        <w:spacing w:before="100" w:beforeAutospacing="1" w:after="100" w:afterAutospacing="1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ПОУРОЧНОЕ ПЛАНИРОВАНИЕ</w:t>
      </w:r>
    </w:p>
    <w:p w:rsidR="001243C9" w:rsidRDefault="001243C9" w:rsidP="001243C9">
      <w:pPr>
        <w:spacing w:before="100" w:beforeAutospacing="1" w:after="100" w:afterAutospacing="1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НАЧАЛЬНОГО ОБЩЕГО ОБРАЗОВАНИЯ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 внеурочной деятельности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«Разговоры о </w:t>
      </w:r>
      <w:proofErr w:type="gramStart"/>
      <w:r>
        <w:rPr>
          <w:rFonts w:ascii="Times New Roman" w:hAnsi="Times New Roman"/>
          <w:sz w:val="28"/>
          <w:szCs w:val="28"/>
        </w:rPr>
        <w:t>важном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(2 класс)</w:t>
      </w:r>
    </w:p>
    <w:p w:rsidR="001243C9" w:rsidRDefault="001243C9" w:rsidP="001243C9">
      <w:pPr>
        <w:spacing w:before="100" w:beforeAutospacing="1" w:after="100" w:afterAutospacing="1"/>
        <w:jc w:val="center"/>
        <w:rPr>
          <w:rFonts w:ascii="Calibri" w:hAnsi="Calibri"/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spacing w:before="100" w:beforeAutospacing="1" w:after="100" w:afterAutospacing="1"/>
        <w:jc w:val="center"/>
        <w:rPr>
          <w:sz w:val="24"/>
          <w:szCs w:val="24"/>
        </w:rPr>
      </w:pPr>
    </w:p>
    <w:p w:rsidR="001243C9" w:rsidRDefault="001243C9" w:rsidP="001243C9">
      <w:pPr>
        <w:pStyle w:val="a3"/>
      </w:pPr>
    </w:p>
    <w:p w:rsidR="001243C9" w:rsidRDefault="001243C9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BE0932" w:rsidRDefault="00BE0932" w:rsidP="001243C9">
      <w:pPr>
        <w:pStyle w:val="a3"/>
        <w:jc w:val="center"/>
        <w:rPr>
          <w:rStyle w:val="widgetinline"/>
          <w:rFonts w:eastAsiaTheme="minorHAnsi"/>
        </w:rPr>
      </w:pPr>
    </w:p>
    <w:p w:rsidR="001243C9" w:rsidRPr="00784ACF" w:rsidRDefault="001243C9" w:rsidP="001243C9">
      <w:pPr>
        <w:pStyle w:val="a3"/>
        <w:jc w:val="center"/>
      </w:pPr>
      <w:r>
        <w:rPr>
          <w:rStyle w:val="widgetinline"/>
          <w:rFonts w:eastAsiaTheme="minorHAnsi"/>
        </w:rPr>
        <w:t xml:space="preserve"> </w:t>
      </w:r>
    </w:p>
    <w:tbl>
      <w:tblPr>
        <w:tblStyle w:val="TableNormal"/>
        <w:tblW w:w="10349" w:type="dxa"/>
        <w:tblInd w:w="-42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710"/>
        <w:gridCol w:w="5670"/>
        <w:gridCol w:w="1276"/>
        <w:gridCol w:w="1559"/>
        <w:gridCol w:w="1134"/>
      </w:tblGrid>
      <w:tr w:rsidR="001243C9" w:rsidRPr="001243C9" w:rsidTr="0017723B">
        <w:trPr>
          <w:trHeight w:val="602"/>
        </w:trPr>
        <w:tc>
          <w:tcPr>
            <w:tcW w:w="710" w:type="dxa"/>
            <w:vMerge w:val="restart"/>
          </w:tcPr>
          <w:p w:rsidR="001243C9" w:rsidRPr="00BE0932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lastRenderedPageBreak/>
              <w:t xml:space="preserve">№ </w:t>
            </w:r>
            <w:proofErr w:type="spellStart"/>
            <w:proofErr w:type="gramStart"/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5670" w:type="dxa"/>
            <w:vMerge w:val="restart"/>
          </w:tcPr>
          <w:p w:rsidR="001243C9" w:rsidRPr="00BE0932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276" w:type="dxa"/>
            <w:vMerge w:val="restart"/>
          </w:tcPr>
          <w:p w:rsidR="001243C9" w:rsidRPr="001243C9" w:rsidRDefault="001243C9" w:rsidP="0017723B">
            <w:pPr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Кол</w:t>
            </w:r>
            <w:r w:rsidRPr="001243C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ичест</w:t>
            </w:r>
            <w:r w:rsidRPr="00BE0932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во</w:t>
            </w:r>
          </w:p>
          <w:p w:rsidR="001243C9" w:rsidRPr="00BE0932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  <w:lang w:val="ru-RU"/>
              </w:rPr>
              <w:t>часов</w:t>
            </w:r>
          </w:p>
        </w:tc>
        <w:tc>
          <w:tcPr>
            <w:tcW w:w="2693" w:type="dxa"/>
            <w:gridSpan w:val="2"/>
          </w:tcPr>
          <w:p w:rsidR="001243C9" w:rsidRPr="00BE0932" w:rsidRDefault="001243C9" w:rsidP="001772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  <w:r w:rsidRPr="001243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</w:p>
        </w:tc>
      </w:tr>
      <w:tr w:rsidR="001243C9" w:rsidRPr="001243C9" w:rsidTr="0017723B">
        <w:trPr>
          <w:trHeight w:val="602"/>
        </w:trPr>
        <w:tc>
          <w:tcPr>
            <w:tcW w:w="710" w:type="dxa"/>
            <w:vMerge/>
          </w:tcPr>
          <w:p w:rsidR="001243C9" w:rsidRPr="00BE0932" w:rsidRDefault="001243C9" w:rsidP="0017723B">
            <w:pPr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vMerge/>
          </w:tcPr>
          <w:p w:rsidR="001243C9" w:rsidRPr="00BE0932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1243C9" w:rsidRPr="00BE0932" w:rsidRDefault="001243C9" w:rsidP="0017723B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1243C9" w:rsidRPr="00BE0932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</w:t>
            </w:r>
            <w:r w:rsidRPr="001243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1134" w:type="dxa"/>
          </w:tcPr>
          <w:p w:rsidR="001243C9" w:rsidRPr="00BE0932" w:rsidRDefault="001243C9" w:rsidP="0017723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E09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Фактически</w:t>
            </w:r>
          </w:p>
        </w:tc>
      </w:tr>
      <w:tr w:rsidR="001243C9" w:rsidRPr="001243C9" w:rsidTr="0017723B">
        <w:trPr>
          <w:trHeight w:val="324"/>
        </w:trPr>
        <w:tc>
          <w:tcPr>
            <w:tcW w:w="710" w:type="dxa"/>
          </w:tcPr>
          <w:p w:rsidR="001243C9" w:rsidRPr="00BE0932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BE093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line="246" w:lineRule="exact"/>
              <w:ind w:left="0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z w:val="24"/>
                <w:szCs w:val="24"/>
                <w:lang w:val="ru-RU"/>
              </w:rPr>
              <w:t xml:space="preserve">Подвиг и </w:t>
            </w:r>
            <w:r w:rsidRPr="007D6006">
              <w:rPr>
                <w:color w:val="231F20"/>
                <w:spacing w:val="-2"/>
                <w:sz w:val="24"/>
                <w:szCs w:val="24"/>
                <w:lang w:val="ru-RU"/>
              </w:rPr>
              <w:t>память.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 85-летию начала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блокады Ленинграда.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130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Первым делом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самолёты.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7D6006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7D6006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77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5670" w:type="dxa"/>
          </w:tcPr>
          <w:p w:rsidR="007D6006" w:rsidRPr="007D6006" w:rsidRDefault="007D6006" w:rsidP="007D6006">
            <w:pPr>
              <w:pStyle w:val="TableParagraph"/>
              <w:spacing w:line="187" w:lineRule="auto"/>
              <w:ind w:left="0" w:right="334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Естественный </w:t>
            </w:r>
            <w:r w:rsidRPr="007D6006">
              <w:rPr>
                <w:color w:val="231F20"/>
                <w:w w:val="105"/>
                <w:sz w:val="24"/>
                <w:szCs w:val="24"/>
                <w:lang w:val="ru-RU"/>
              </w:rPr>
              <w:t>и искусственный</w:t>
            </w:r>
          </w:p>
          <w:p w:rsidR="001243C9" w:rsidRPr="007D6006" w:rsidRDefault="007D6006" w:rsidP="00127B7A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интеллект.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7D6006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7D6006" w:rsidRDefault="001243C9" w:rsidP="0017723B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87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line="187" w:lineRule="auto"/>
              <w:ind w:left="0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w w:val="105"/>
                <w:sz w:val="24"/>
                <w:szCs w:val="24"/>
                <w:lang w:val="ru-RU"/>
              </w:rPr>
              <w:t xml:space="preserve">Зачем человеку </w:t>
            </w:r>
            <w:r w:rsidRPr="007D6006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читать?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(Как создаются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книги?)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68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123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Сила слова. Ко Дню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учителя.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59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ind w:right="56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сети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5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 w:right="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дорог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ind w:right="887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звучит Россия? Ко Дню народного </w:t>
            </w:r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единства.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245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7D6006" w:rsidRPr="007D6006" w:rsidRDefault="007D6006" w:rsidP="00127B7A">
            <w:pPr>
              <w:pStyle w:val="TableParagraph"/>
              <w:spacing w:before="1" w:line="187" w:lineRule="auto"/>
              <w:ind w:left="0" w:right="59"/>
              <w:rPr>
                <w:sz w:val="24"/>
                <w:szCs w:val="24"/>
                <w:lang w:val="ru-RU"/>
              </w:rPr>
            </w:pPr>
            <w:r w:rsidRPr="007D6006">
              <w:rPr>
                <w:color w:val="231F20"/>
                <w:sz w:val="24"/>
                <w:szCs w:val="24"/>
                <w:lang w:val="ru-RU"/>
              </w:rPr>
              <w:t xml:space="preserve">От мечты к открытиям. К 315-летию со дня </w:t>
            </w:r>
            <w:r w:rsidRPr="007D6006">
              <w:rPr>
                <w:color w:val="231F20"/>
                <w:spacing w:val="-2"/>
                <w:sz w:val="24"/>
                <w:szCs w:val="24"/>
                <w:lang w:val="ru-RU"/>
              </w:rPr>
              <w:t>рождения</w:t>
            </w:r>
          </w:p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7D6006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248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56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Народные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промыслы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1243C9" w:rsidRPr="001243C9" w:rsidTr="0017723B">
        <w:trPr>
          <w:trHeight w:val="11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Дела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  <w:proofErr w:type="spellEnd"/>
            <w:proofErr w:type="gram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105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0" w:type="dxa"/>
          </w:tcPr>
          <w:p w:rsidR="001243C9" w:rsidRPr="007D6006" w:rsidRDefault="007D6006" w:rsidP="007D600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</w:t>
            </w:r>
            <w:proofErr w:type="spellEnd"/>
            <w:r w:rsidRPr="007D600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!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6"/>
        </w:trPr>
        <w:tc>
          <w:tcPr>
            <w:tcW w:w="710" w:type="dxa"/>
          </w:tcPr>
          <w:p w:rsidR="001243C9" w:rsidRPr="007D6006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13</w:t>
            </w:r>
          </w:p>
        </w:tc>
        <w:tc>
          <w:tcPr>
            <w:tcW w:w="5670" w:type="dxa"/>
          </w:tcPr>
          <w:p w:rsidR="001243C9" w:rsidRPr="007D6006" w:rsidRDefault="007D6006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День Героев </w:t>
            </w:r>
            <w:r w:rsidRPr="007D600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Отечества. 130лет </w:t>
            </w:r>
            <w:r w:rsidRPr="007D600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 дня рождения Г. К. Жукова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41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14</w:t>
            </w:r>
          </w:p>
        </w:tc>
        <w:tc>
          <w:tcPr>
            <w:tcW w:w="5670" w:type="dxa"/>
          </w:tcPr>
          <w:p w:rsidR="00A71D1D" w:rsidRPr="00351127" w:rsidRDefault="00A71D1D" w:rsidP="00127B7A">
            <w:pPr>
              <w:pStyle w:val="TableParagraph"/>
              <w:spacing w:line="187" w:lineRule="auto"/>
              <w:ind w:left="0" w:right="156"/>
              <w:rPr>
                <w:sz w:val="24"/>
                <w:szCs w:val="24"/>
                <w:lang w:val="ru-RU"/>
              </w:rPr>
            </w:pP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По каким</w:t>
            </w:r>
            <w:r w:rsidR="00351127"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правилам </w:t>
            </w:r>
            <w:r w:rsidRPr="00351127">
              <w:rPr>
                <w:color w:val="231F20"/>
                <w:w w:val="105"/>
                <w:sz w:val="24"/>
                <w:szCs w:val="24"/>
                <w:lang w:val="ru-RU"/>
              </w:rPr>
              <w:t>живет страна?</w:t>
            </w:r>
          </w:p>
          <w:p w:rsidR="001243C9" w:rsidRPr="001243C9" w:rsidRDefault="00A71D1D" w:rsidP="00127B7A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</w:t>
            </w:r>
            <w:r w:rsidR="00351127"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Дню</w:t>
            </w:r>
            <w:r w:rsidR="00351127"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35112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Конституции </w:t>
            </w:r>
            <w:r w:rsidRPr="0035112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Российской Федерации</w:t>
            </w:r>
            <w:r w:rsidR="00351127" w:rsidRPr="00351127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10" w:right="7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11E1F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44"/>
        </w:trPr>
        <w:tc>
          <w:tcPr>
            <w:tcW w:w="710" w:type="dxa"/>
          </w:tcPr>
          <w:p w:rsidR="001243C9" w:rsidRPr="001243C9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15</w:t>
            </w:r>
          </w:p>
        </w:tc>
        <w:tc>
          <w:tcPr>
            <w:tcW w:w="5670" w:type="dxa"/>
          </w:tcPr>
          <w:p w:rsidR="001243C9" w:rsidRPr="00351127" w:rsidRDefault="00351127" w:rsidP="003215E2">
            <w:pPr>
              <w:pStyle w:val="TableParagraph"/>
              <w:spacing w:line="246" w:lineRule="exact"/>
              <w:ind w:left="0" w:right="159"/>
              <w:rPr>
                <w:sz w:val="24"/>
                <w:szCs w:val="24"/>
                <w:lang w:val="ru-RU"/>
              </w:rPr>
            </w:pP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«Шайбу! </w:t>
            </w:r>
            <w:r w:rsidRPr="00351127">
              <w:rPr>
                <w:color w:val="231F20"/>
                <w:w w:val="105"/>
                <w:sz w:val="24"/>
                <w:szCs w:val="24"/>
                <w:lang w:val="ru-RU"/>
              </w:rPr>
              <w:t xml:space="preserve">Шайбу!» 80 лет </w:t>
            </w:r>
            <w:r w:rsidRPr="00351127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отечественному хоккею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16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Игрушечный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8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появляются персонажи и почему они становятся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любимыми?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29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18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Как быть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самостоятельным? </w:t>
            </w: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(Фин.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грамотность)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9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4"/>
                <w:szCs w:val="24"/>
                <w:lang w:val="ru-RU"/>
              </w:rPr>
              <w:t>19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pStyle w:val="TableParagraph"/>
              <w:spacing w:before="1" w:line="246" w:lineRule="exact"/>
              <w:ind w:left="0" w:right="159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Зачётный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 xml:space="preserve">день!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Ко Дню российского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студенчества.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7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>20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</w:t>
            </w:r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меняют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84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21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pStyle w:val="TableParagraph"/>
              <w:spacing w:line="187" w:lineRule="auto"/>
              <w:ind w:left="0" w:right="156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Люди, которые меняют мир.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Ко Дню российской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>науки.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72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92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такое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подлинное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?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67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ind w:right="20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Призвание— </w:t>
            </w:r>
            <w:proofErr w:type="gramStart"/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</w:t>
            </w:r>
            <w:proofErr w:type="gramEnd"/>
            <w:r w:rsidRPr="00A96281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щищать. Ко Дню защитника Отечества.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70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</w:t>
            </w:r>
            <w:proofErr w:type="spellEnd"/>
            <w:proofErr w:type="gram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день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1243C9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1243C9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1243C9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1243C9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236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5670" w:type="dxa"/>
          </w:tcPr>
          <w:p w:rsidR="001243C9" w:rsidRPr="00A96281" w:rsidRDefault="00753026" w:rsidP="00753026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  <w:proofErr w:type="spellEnd"/>
            <w:r w:rsidRPr="00A96281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1243C9" w:rsidTr="0017723B">
        <w:trPr>
          <w:trHeight w:val="382"/>
        </w:trPr>
        <w:tc>
          <w:tcPr>
            <w:tcW w:w="710" w:type="dxa"/>
          </w:tcPr>
          <w:p w:rsidR="001243C9" w:rsidRPr="00A96281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A96281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5670" w:type="dxa"/>
          </w:tcPr>
          <w:p w:rsidR="001243C9" w:rsidRPr="003215E2" w:rsidRDefault="00753026" w:rsidP="003215E2">
            <w:pPr>
              <w:pStyle w:val="TableParagraph"/>
              <w:spacing w:line="246" w:lineRule="exact"/>
              <w:ind w:left="0"/>
              <w:rPr>
                <w:sz w:val="24"/>
                <w:szCs w:val="24"/>
                <w:lang w:val="ru-RU"/>
              </w:rPr>
            </w:pP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Региональное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 xml:space="preserve">занятие. </w:t>
            </w:r>
            <w:r w:rsidRPr="00A96281">
              <w:rPr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«Путешествуем </w:t>
            </w:r>
            <w:r w:rsidRPr="00A96281">
              <w:rPr>
                <w:color w:val="231F20"/>
                <w:w w:val="105"/>
                <w:sz w:val="24"/>
                <w:szCs w:val="24"/>
                <w:lang w:val="ru-RU"/>
              </w:rPr>
              <w:t>по России: культура</w:t>
            </w:r>
            <w:r w:rsidR="003215E2">
              <w:rPr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A96281">
              <w:rPr>
                <w:color w:val="231F20"/>
                <w:sz w:val="24"/>
                <w:szCs w:val="24"/>
                <w:lang w:val="ru-RU"/>
              </w:rPr>
              <w:t xml:space="preserve">Родного </w:t>
            </w:r>
            <w:r w:rsidRPr="00A96281">
              <w:rPr>
                <w:color w:val="231F20"/>
                <w:spacing w:val="-2"/>
                <w:sz w:val="24"/>
                <w:szCs w:val="24"/>
                <w:lang w:val="ru-RU"/>
              </w:rPr>
              <w:t>края».</w:t>
            </w:r>
          </w:p>
        </w:tc>
        <w:tc>
          <w:tcPr>
            <w:tcW w:w="1276" w:type="dxa"/>
          </w:tcPr>
          <w:p w:rsidR="001243C9" w:rsidRPr="00351127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51127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51127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51127" w:rsidRDefault="001243C9" w:rsidP="0017723B">
            <w:pPr>
              <w:spacing w:line="0" w:lineRule="atLeast"/>
              <w:ind w:left="9" w:right="6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235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5670" w:type="dxa"/>
          </w:tcPr>
          <w:p w:rsidR="001243C9" w:rsidRPr="003215E2" w:rsidRDefault="00753026" w:rsidP="00753026">
            <w:pPr>
              <w:spacing w:line="0" w:lineRule="atLeast"/>
              <w:ind w:right="1050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83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Космические </w:t>
            </w:r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технологии. Ко Дню </w:t>
            </w: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космонавтики.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279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70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2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>30</w:t>
            </w:r>
          </w:p>
        </w:tc>
        <w:tc>
          <w:tcPr>
            <w:tcW w:w="5670" w:type="dxa"/>
          </w:tcPr>
          <w:p w:rsidR="001243C9" w:rsidRPr="003215E2" w:rsidRDefault="003215E2" w:rsidP="003215E2">
            <w:pPr>
              <w:spacing w:line="0" w:lineRule="atLeast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«Всё для фронта! Всё </w:t>
            </w:r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для Победы!» Ко Дню </w:t>
            </w:r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Победы (труженики </w:t>
            </w:r>
            <w:r w:rsidRPr="003215E2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тыла)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7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4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194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4"/>
                <w:szCs w:val="24"/>
                <w:lang w:val="ru-RU"/>
              </w:rPr>
              <w:t>31</w:t>
            </w:r>
          </w:p>
        </w:tc>
        <w:tc>
          <w:tcPr>
            <w:tcW w:w="5670" w:type="dxa"/>
          </w:tcPr>
          <w:p w:rsidR="001243C9" w:rsidRPr="003215E2" w:rsidRDefault="003215E2" w:rsidP="00127B7A">
            <w:pPr>
              <w:spacing w:line="0" w:lineRule="atLeast"/>
              <w:ind w:right="433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привычек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9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3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43C9" w:rsidRPr="003215E2" w:rsidTr="0017723B">
        <w:trPr>
          <w:trHeight w:val="197"/>
        </w:trPr>
        <w:tc>
          <w:tcPr>
            <w:tcW w:w="710" w:type="dxa"/>
          </w:tcPr>
          <w:p w:rsidR="001243C9" w:rsidRPr="003215E2" w:rsidRDefault="001243C9" w:rsidP="0017723B">
            <w:pPr>
              <w:spacing w:line="0" w:lineRule="atLeast"/>
              <w:ind w:left="10" w:right="1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5670" w:type="dxa"/>
          </w:tcPr>
          <w:p w:rsidR="001243C9" w:rsidRPr="003215E2" w:rsidRDefault="003215E2" w:rsidP="00127B7A">
            <w:pPr>
              <w:spacing w:line="0" w:lineRule="atLeast"/>
              <w:ind w:right="42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Ценности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proofErr w:type="spellEnd"/>
            <w:r w:rsidRPr="003215E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6" w:type="dxa"/>
          </w:tcPr>
          <w:p w:rsidR="001243C9" w:rsidRPr="003215E2" w:rsidRDefault="001243C9" w:rsidP="0017723B">
            <w:pPr>
              <w:spacing w:line="0" w:lineRule="atLeast"/>
              <w:ind w:left="78" w:right="69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3215E2"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1243C9" w:rsidRPr="003215E2" w:rsidRDefault="001243C9" w:rsidP="0017723B">
            <w:pPr>
              <w:spacing w:line="0" w:lineRule="atLeast"/>
              <w:ind w:left="112" w:right="278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1243C9" w:rsidRPr="003215E2" w:rsidRDefault="001243C9" w:rsidP="0017723B">
            <w:pPr>
              <w:spacing w:line="0" w:lineRule="atLeast"/>
              <w:ind w:left="9" w:right="63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A3299" w:rsidRPr="001243C9" w:rsidRDefault="007A3299">
      <w:pPr>
        <w:rPr>
          <w:rFonts w:ascii="Times New Roman" w:hAnsi="Times New Roman" w:cs="Times New Roman"/>
          <w:sz w:val="24"/>
          <w:szCs w:val="24"/>
        </w:rPr>
      </w:pPr>
    </w:p>
    <w:sectPr w:rsidR="007A3299" w:rsidRPr="001243C9" w:rsidSect="008E6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43C9"/>
    <w:rsid w:val="0008472D"/>
    <w:rsid w:val="001243C9"/>
    <w:rsid w:val="00127B7A"/>
    <w:rsid w:val="003215E2"/>
    <w:rsid w:val="00351127"/>
    <w:rsid w:val="00753026"/>
    <w:rsid w:val="007A3299"/>
    <w:rsid w:val="007D6006"/>
    <w:rsid w:val="008E6677"/>
    <w:rsid w:val="00A71D1D"/>
    <w:rsid w:val="00A96281"/>
    <w:rsid w:val="00BE0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3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dgetinline">
    <w:name w:val="_widgetinline"/>
    <w:basedOn w:val="a0"/>
    <w:rsid w:val="001243C9"/>
  </w:style>
  <w:style w:type="table" w:customStyle="1" w:styleId="TableNormal">
    <w:name w:val="Table Normal"/>
    <w:uiPriority w:val="2"/>
    <w:semiHidden/>
    <w:unhideWhenUsed/>
    <w:qFormat/>
    <w:rsid w:val="001243C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6006"/>
    <w:pPr>
      <w:widowControl w:val="0"/>
      <w:autoSpaceDE w:val="0"/>
      <w:autoSpaceDN w:val="0"/>
      <w:spacing w:after="0" w:line="258" w:lineRule="exact"/>
      <w:ind w:left="119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2026-08-24T12:02:00Z</dcterms:created>
  <dcterms:modified xsi:type="dcterms:W3CDTF">2026-08-24T14:40:00Z</dcterms:modified>
</cp:coreProperties>
</file>