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Конспект занятия по речевому развитию для детей старшего дошкольного возраста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Тема: «В гостях у профессора </w:t>
      </w:r>
      <w:proofErr w:type="spellStart"/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Речевика</w:t>
      </w:r>
      <w:proofErr w:type="spellEnd"/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».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Цель: систематизировать знания, умения, представления детей по речевому развитию.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Задачи: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Образовательная:</w:t>
      </w:r>
    </w:p>
    <w:p w:rsidR="008B7D5F" w:rsidRPr="008B7D5F" w:rsidRDefault="008B7D5F" w:rsidP="008B7D5F">
      <w:pPr>
        <w:numPr>
          <w:ilvl w:val="0"/>
          <w:numId w:val="1"/>
        </w:numPr>
        <w:shd w:val="clear" w:color="auto" w:fill="FFFFFF"/>
        <w:spacing w:after="120" w:line="240" w:lineRule="auto"/>
        <w:ind w:left="-567" w:firstLine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Формировать умения обобщать, классифицировать;</w:t>
      </w:r>
    </w:p>
    <w:p w:rsidR="008B7D5F" w:rsidRPr="008B7D5F" w:rsidRDefault="008B7D5F" w:rsidP="008B7D5F">
      <w:pPr>
        <w:numPr>
          <w:ilvl w:val="0"/>
          <w:numId w:val="1"/>
        </w:numPr>
        <w:shd w:val="clear" w:color="auto" w:fill="FFFFFF"/>
        <w:spacing w:after="120" w:line="240" w:lineRule="auto"/>
        <w:ind w:left="-567" w:firstLine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Упражнять в делении слова на слоги, в подборе антонимов и синонимов;</w:t>
      </w:r>
    </w:p>
    <w:p w:rsidR="008B7D5F" w:rsidRPr="008B7D5F" w:rsidRDefault="008B7D5F" w:rsidP="008B7D5F">
      <w:pPr>
        <w:numPr>
          <w:ilvl w:val="0"/>
          <w:numId w:val="1"/>
        </w:numPr>
        <w:shd w:val="clear" w:color="auto" w:fill="FFFFFF"/>
        <w:spacing w:after="120" w:line="240" w:lineRule="auto"/>
        <w:ind w:left="-567" w:firstLine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Закреплять умение проводить звуковой анализ слова, определять местонахождение звуков в слове, количество слогов в слове;</w:t>
      </w:r>
    </w:p>
    <w:p w:rsidR="008B7D5F" w:rsidRPr="008B7D5F" w:rsidRDefault="008B7D5F" w:rsidP="008B7D5F">
      <w:pPr>
        <w:numPr>
          <w:ilvl w:val="0"/>
          <w:numId w:val="1"/>
        </w:numPr>
        <w:shd w:val="clear" w:color="auto" w:fill="FFFFFF"/>
        <w:spacing w:after="120" w:line="240" w:lineRule="auto"/>
        <w:ind w:left="-567" w:firstLine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Упражнять в словообразовании и употреблении существительных с уменьшительно-ласкательными суффиксами.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Развивающая:</w:t>
      </w:r>
    </w:p>
    <w:p w:rsidR="008B7D5F" w:rsidRPr="008B7D5F" w:rsidRDefault="008B7D5F" w:rsidP="008B7D5F">
      <w:pPr>
        <w:numPr>
          <w:ilvl w:val="0"/>
          <w:numId w:val="2"/>
        </w:numPr>
        <w:shd w:val="clear" w:color="auto" w:fill="FFFFFF"/>
        <w:spacing w:after="120" w:line="240" w:lineRule="auto"/>
        <w:ind w:left="-567" w:firstLine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расширять словарный запас через участие в словесно-речевых играх.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Воспитательная:</w:t>
      </w:r>
    </w:p>
    <w:p w:rsidR="008B7D5F" w:rsidRPr="008B7D5F" w:rsidRDefault="008B7D5F" w:rsidP="008B7D5F">
      <w:pPr>
        <w:numPr>
          <w:ilvl w:val="0"/>
          <w:numId w:val="3"/>
        </w:numPr>
        <w:shd w:val="clear" w:color="auto" w:fill="FFFFFF"/>
        <w:spacing w:after="120" w:line="240" w:lineRule="auto"/>
        <w:ind w:left="-567" w:firstLine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Воспитывать доброжелательное отношение друг к другу, инициативность.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Виды детской деятельности: игровая, продуктивная, словесные, наглядно-действенные (демонстрация, иллюстрация).</w:t>
      </w:r>
      <w:proofErr w:type="gramEnd"/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Предварительная работа: Словесные игры, дидактические игры, настольн</w:t>
      </w:r>
      <w:proofErr w:type="gramStart"/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о-</w:t>
      </w:r>
      <w:proofErr w:type="gramEnd"/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печатные игры, малоподвижные игры, занятия по развитию речи, ФЭМП, продуктивная деятельность, индивидуальная работа с детьми, чтение русских народных сказок.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Интеграция образовательных областей: речевое развитие, познавательное развитие, физическое развитие, социально-коммуникативное развитие.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Ход занятия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Организационный момент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Воспитатель: 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Я рада видеть вас здоровыми, весёлыми! У меня сегодня с утра хорошее настроение? А какое настроение у вас? Мне очень хочется, чтобы такое настроение у вас сохранялось до самого вечера! А для этого мы должны чаще улыбаться и помогать друг другу! Предлагаю вам взяться за </w:t>
      </w:r>
      <w:proofErr w:type="gramStart"/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руки</w:t>
      </w:r>
      <w:proofErr w:type="gramEnd"/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произнесите слова: «Влево - вправо повернись и друг другу улыбнись». 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Сюрпризный момент: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Ребята, нам в группу сегодня почтальон принёс письмо от Профессора </w:t>
      </w:r>
      <w:proofErr w:type="spellStart"/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Речевика</w:t>
      </w:r>
      <w:proofErr w:type="spellEnd"/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«Здравствуйте, ребята. Давно я наблюдал за тем, как вы хорошо занимаетесь. Я приготовил вам подарки. Но лежат они в сундуке. А сундук закрыт на замок. Ключ можно получить, выполняя задания. Для этого я приглашаю вас в страну Красивой речи»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Ребята, хотите получить подарки от Профессора? (ответы детей) Что для этого надо сделать? Куда мы с вами отправимся?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Правильно, мы отправимся в страну красивой речи. Но вот и первая сложность: на чём мы туда отправимся?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Упражнение «Назови ласково»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Взрослые ездят на машине, а дети … (на машинке)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Взрослые плавают на корабле, а дети … (на кораблике)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Взрослые летают на вертолёте, а дети … (на </w:t>
      </w:r>
      <w:proofErr w:type="spellStart"/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вертолётике</w:t>
      </w:r>
      <w:proofErr w:type="spellEnd"/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одним словом назвать машину, корабль, вертолёт? (транспорт)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Основная часть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Отгадывание загадки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 в безбрежном океане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Туч касается крылом.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Развернется – под лучами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Отливает серебром. (Самолёт)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на двери самолёта – замок. Давайте, его откроем. А поможет нам пальчиковая гимнастика «Замок». Дети встают в круг и выполняют пальчиковую гимнастику.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Пальчиковая гимнастика</w:t>
      </w:r>
    </w:p>
    <w:tbl>
      <w:tblPr>
        <w:tblW w:w="7488" w:type="dxa"/>
        <w:shd w:val="clear" w:color="auto" w:fill="FFFFFF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1730"/>
        <w:gridCol w:w="5758"/>
      </w:tblGrid>
      <w:tr w:rsidR="008B7D5F" w:rsidRPr="008B7D5F" w:rsidTr="008B7D5F"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B7D5F" w:rsidRPr="008B7D5F" w:rsidRDefault="008B7D5F" w:rsidP="008B7D5F">
            <w:pPr>
              <w:spacing w:after="120" w:line="240" w:lineRule="auto"/>
              <w:ind w:left="-567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B7D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 двери висит замок.</w:t>
            </w:r>
          </w:p>
          <w:p w:rsidR="008B7D5F" w:rsidRPr="008B7D5F" w:rsidRDefault="008B7D5F" w:rsidP="008B7D5F">
            <w:pPr>
              <w:spacing w:after="120" w:line="240" w:lineRule="auto"/>
              <w:ind w:left="-567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B7D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Кто его открыть бы мог?</w:t>
            </w:r>
          </w:p>
          <w:p w:rsidR="008B7D5F" w:rsidRPr="008B7D5F" w:rsidRDefault="008B7D5F" w:rsidP="008B7D5F">
            <w:pPr>
              <w:spacing w:after="120" w:line="240" w:lineRule="auto"/>
              <w:ind w:left="-567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B7D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Постучали,</w:t>
            </w:r>
          </w:p>
          <w:p w:rsidR="008B7D5F" w:rsidRPr="008B7D5F" w:rsidRDefault="008B7D5F" w:rsidP="008B7D5F">
            <w:pPr>
              <w:spacing w:after="120" w:line="240" w:lineRule="auto"/>
              <w:ind w:left="-567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B7D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Покрутили,</w:t>
            </w:r>
          </w:p>
          <w:p w:rsidR="008B7D5F" w:rsidRPr="008B7D5F" w:rsidRDefault="008B7D5F" w:rsidP="008B7D5F">
            <w:pPr>
              <w:spacing w:after="120" w:line="240" w:lineRule="auto"/>
              <w:ind w:left="-567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B7D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Потянули</w:t>
            </w:r>
          </w:p>
          <w:p w:rsidR="008B7D5F" w:rsidRPr="008B7D5F" w:rsidRDefault="008B7D5F" w:rsidP="008B7D5F">
            <w:pPr>
              <w:spacing w:after="120" w:line="240" w:lineRule="auto"/>
              <w:ind w:left="-567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B7D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 открыли!</w:t>
            </w:r>
          </w:p>
        </w:tc>
        <w:tc>
          <w:tcPr>
            <w:tcW w:w="5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B7D5F" w:rsidRPr="008B7D5F" w:rsidRDefault="008B7D5F" w:rsidP="008B7D5F">
            <w:pPr>
              <w:spacing w:after="120" w:line="240" w:lineRule="auto"/>
              <w:ind w:left="-567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B7D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Ручки складываете в замок, переплетая пальцы. Читая стишок, ритмично раскачиваете «замок»:</w:t>
            </w:r>
          </w:p>
          <w:p w:rsidR="008B7D5F" w:rsidRPr="008B7D5F" w:rsidRDefault="008B7D5F" w:rsidP="008B7D5F">
            <w:pPr>
              <w:spacing w:after="120" w:line="240" w:lineRule="auto"/>
              <w:ind w:left="-567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B7D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Ритмично постукиваете друг об друга основаниями ладоней, не расцепляя пальцы</w:t>
            </w:r>
          </w:p>
          <w:p w:rsidR="008B7D5F" w:rsidRPr="008B7D5F" w:rsidRDefault="008B7D5F" w:rsidP="008B7D5F">
            <w:pPr>
              <w:spacing w:after="120" w:line="240" w:lineRule="auto"/>
              <w:ind w:left="-567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B7D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Не расцепляя пальцы, одну руку тянете к себе, другую от себя, попеременно меняя их.</w:t>
            </w:r>
          </w:p>
          <w:p w:rsidR="008B7D5F" w:rsidRPr="008B7D5F" w:rsidRDefault="008B7D5F" w:rsidP="008B7D5F">
            <w:pPr>
              <w:spacing w:after="120" w:line="240" w:lineRule="auto"/>
              <w:ind w:left="-567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B7D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Тянете ручки в разные стороны, выпрямляя пальцы, </w:t>
            </w:r>
            <w:proofErr w:type="gramStart"/>
            <w:r w:rsidRPr="008B7D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но</w:t>
            </w:r>
            <w:proofErr w:type="gramEnd"/>
            <w:r w:rsidRPr="008B7D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не отпуская замок полностью.</w:t>
            </w:r>
          </w:p>
          <w:p w:rsidR="008B7D5F" w:rsidRPr="008B7D5F" w:rsidRDefault="008B7D5F" w:rsidP="008B7D5F">
            <w:pPr>
              <w:spacing w:after="120" w:line="240" w:lineRule="auto"/>
              <w:ind w:left="-567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B7D5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Резко отпуская руки, разводите их широко в стороны.</w:t>
            </w:r>
          </w:p>
        </w:tc>
      </w:tr>
    </w:tbl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Замок, мы открыли, молодцы! Полетели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Логоритмическое</w:t>
      </w:r>
      <w:proofErr w:type="spellEnd"/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упражнение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Руки в стороны – в полёт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Отправляем самолёт.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Правое крыло вперёд,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Полетел наш самолёт.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Левое крыло вперёд,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Повернул наш самолёт.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летели высоко,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летели низко.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летели далеко,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Прилетели близко.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Вот мы с вами и оказались в стране Красивой Речи.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1.Сначала мы с вами отправимся  в город Обобщение. Жители этого города подготовили для вас два задания.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Упражнение «Назови одним словом»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Кепка, шапка, фуражка, берет, пилотка – головные уборы;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Диван, стул, стол, кровать, шкаф – мебель;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Помидор, огурец, морковь, свёкла, лук, перец – овощи;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Марс, Венера, Земля, Плутон, Сатурн – планеты солнечной системы;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А, Б, В, </w:t>
      </w:r>
      <w:proofErr w:type="gramStart"/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буквы;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Повар, шофёр, плотник, продавец, врач – профессии;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1, 2, 4, 5 ,7 , 8, 0 – цифры;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Фикус, астра, герань, фиалка – цветы.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Упражнение  «Что лишнее?»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Бинт, банан, бочка, белка.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Заяц, комар, медведь, волк.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Серьги, ожерелье, бусы, кузнечик.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Самолет, машина, корабль, стол.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Замечательно, вы справились с этими заданиями. За ваше внимание, сообразительность жители города Обобщение дарят вам одну часть ключа.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Дальше наш путь пойдёт через реку</w:t>
      </w:r>
      <w:proofErr w:type="gramStart"/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</w:t>
      </w:r>
      <w:proofErr w:type="gramEnd"/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аоборот. Чтобы её перейти, нам надо выполнить следующее задание: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Упражнение «Скажи наоборот»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День – ночь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Сахар – соль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Чистота – грязь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Зима – лето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Потолок – пол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Узкая – широкая  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Длинное – короткое  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Сильный – слабый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Весёлая – грустная  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Высокий – низкий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Смеётся – плачет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Лежит – сидит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Закрыть – открыть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Взлетает – садится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Вот мы и перешли через реку и оказались в городе Букв и Звуков.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Жители этого города приготовили для вас задание.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Игра « Доскажи словечко»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Наша речь состоит из… предложений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Предложения состоят из… Слов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Слова состоят из… букв и звуков.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Ребята, а чем отличаются буквы от звуков? На какие две группы делятся все звуки русского языка? ( На гласные и согласные.)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произносятся гласные звуки? Легко, свободно, поются, тянутся.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какие препятствия встречает воздух во рту, когда мы произносим согласные звуки? (губы, зубы, язык).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Игра «Где спрятался звук?»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сейчас мы узнаем, где спрятался звук. Но какой звук, вы отгадаете в загадке.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кто жужжит сердито,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Жу-жу-жу</w:t>
      </w:r>
      <w:proofErr w:type="spellEnd"/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да </w:t>
      </w:r>
      <w:proofErr w:type="spellStart"/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жу-жу-жу</w:t>
      </w:r>
      <w:proofErr w:type="spellEnd"/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летит к цветкам с нектаром,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Всех, пугая на ходу! (Жук)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Итак, где же спрятался звук</w:t>
      </w:r>
      <w:proofErr w:type="gramStart"/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Ж</w:t>
      </w:r>
      <w:proofErr w:type="gramEnd"/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слове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Жар, мороженое, еж</w:t>
      </w:r>
      <w:proofErr w:type="gramStart"/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?(</w:t>
      </w:r>
      <w:proofErr w:type="gramEnd"/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начале, в конце, в середине слова).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Ребята, что мы сейчас повторили, с чем поработали? (со звуками)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 то, что вы правильно выполнили задание, жители города Букв и Звуков дарят вам вторую часть ключа. А мы отправляемся дальше.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 Перед нами Ласковая поляна. Здесь живут очень добрые жители.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Игра «Назови ласково» (игра с мячом).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Птица – птичка, дерево – деревце, сказка – сказочка, рука – ручка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ребенок – ребёночек, ручей – ручеёк, кольцо – колечко, сердце – сердечко, стол – столик, кошка – кошечка, мама – мамочка.</w:t>
      </w:r>
      <w:proofErr w:type="gramEnd"/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Молодцы, вам понравились ласковые слова?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Да, ласковое, доброе слово душу согревает. Жители Ласковой поляны дарят вам третью часть ключа.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 Нам с вами осталось получить последнюю часть ключа. Для этого предлагаю отправиться на остров Слогов.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Игра "Буквы заблудились"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(На магнитной доске карточки, на которых нарисованы буквы, под ними цифры).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Ребята, здесь написано какое-то слово, я не могу его прочитать, помогите мне, пожалуйста. Расставьте цифры по порядку от 1 до 8, и прочитаем, что получится (дети расставляют цифры вместе с буквой по порядку).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Какое слово получилось? (солнышко) Сколько слогов в слове - солнышко? (3 слога).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Какой мы слышим первый звук в этом слове? (звук С). Назовите слова, в которых есть звук С.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какой последний звук в этом слове? (звук О). Назовите слова со звуком О.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Молодцы, вы справились с заданием, и получаете четвёртую часть ключа от сундука.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Игра «Разрезные картинки»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Сундук откроется, только если вы правильно соберёте ключ. Дети собирают ключ из частей.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Дети открывают сундук.  В сундуке шоколадные медали.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Ребята, предлагаю вам вернуться обратно в детский сад.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Заключительная часть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Сегодня мы с вами совершили увлекательное путешествие по стране Красивой речи и получили подарки от профессора </w:t>
      </w:r>
      <w:proofErr w:type="spellStart"/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Речевика</w:t>
      </w:r>
      <w:proofErr w:type="spellEnd"/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Вам понравилось путешествие?</w:t>
      </w:r>
    </w:p>
    <w:p w:rsidR="008B7D5F" w:rsidRPr="008B7D5F" w:rsidRDefault="008B7D5F" w:rsidP="008B7D5F">
      <w:pPr>
        <w:shd w:val="clear" w:color="auto" w:fill="FFFFFF"/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7D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сейчас, я вам предлагаю оценить свою работу. Тот, кто считает, что полностью справился с заданием – пусть возьмёт звёздочку, а кто считает, что не всё у него сегодня получилось – тот пусть возьмёт флажок.</w:t>
      </w:r>
    </w:p>
    <w:p w:rsidR="00987669" w:rsidRDefault="00987669"/>
    <w:sectPr w:rsidR="00987669" w:rsidSect="009876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E6D07"/>
    <w:multiLevelType w:val="multilevel"/>
    <w:tmpl w:val="53D22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DA2C3A"/>
    <w:multiLevelType w:val="multilevel"/>
    <w:tmpl w:val="B202A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EAA70D5"/>
    <w:multiLevelType w:val="multilevel"/>
    <w:tmpl w:val="F2D22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7D5F"/>
    <w:rsid w:val="008B7D5F"/>
    <w:rsid w:val="009876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6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7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6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1109</Words>
  <Characters>6327</Characters>
  <Application>Microsoft Office Word</Application>
  <DocSecurity>0</DocSecurity>
  <Lines>52</Lines>
  <Paragraphs>14</Paragraphs>
  <ScaleCrop>false</ScaleCrop>
  <Company/>
  <LinksUpToDate>false</LinksUpToDate>
  <CharactersWithSpaces>7422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Иван</cp:lastModifiedBy>
  <cp:revision>3</cp:revision>
  <dcterms:created xsi:type="dcterms:W3CDTF">2026-09-16T07:54:00Z</dcterms:created>
  <dcterms:modified xsi:type="dcterms:W3CDTF">2026-09-16T07:57:00Z</dcterms:modified>
</cp:coreProperties>
</file>