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5E2" w:rsidRDefault="001215E2" w:rsidP="001215E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1215E2" w:rsidRDefault="001215E2" w:rsidP="001215E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1215E2" w:rsidRPr="007E3137" w:rsidTr="005120FF">
        <w:tc>
          <w:tcPr>
            <w:tcW w:w="3114" w:type="dxa"/>
          </w:tcPr>
          <w:p w:rsidR="001215E2" w:rsidRDefault="001215E2" w:rsidP="005120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РАССМОТРЕН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 xml:space="preserve"> на заседании</w:t>
            </w:r>
          </w:p>
          <w:p w:rsidR="001215E2" w:rsidRPr="007E3137" w:rsidRDefault="001215E2" w:rsidP="005120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МО учителей ин языков</w:t>
            </w:r>
          </w:p>
          <w:p w:rsidR="001215E2" w:rsidRPr="007E3137" w:rsidRDefault="001215E2" w:rsidP="005120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7E313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Руководитель ШМО учителей иностранного языка</w:t>
            </w:r>
          </w:p>
          <w:p w:rsidR="001215E2" w:rsidRPr="007E3137" w:rsidRDefault="001215E2" w:rsidP="005120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7E313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 xml:space="preserve">________________________ </w:t>
            </w:r>
          </w:p>
          <w:p w:rsidR="001215E2" w:rsidRPr="007E3137" w:rsidRDefault="001215E2" w:rsidP="005120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Матюшик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 xml:space="preserve"> Е.В.</w:t>
            </w:r>
          </w:p>
        </w:tc>
        <w:tc>
          <w:tcPr>
            <w:tcW w:w="3115" w:type="dxa"/>
          </w:tcPr>
          <w:p w:rsidR="001215E2" w:rsidRPr="007E3137" w:rsidRDefault="001215E2" w:rsidP="005120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СОГЛАСОВАН</w:t>
            </w:r>
          </w:p>
          <w:p w:rsidR="001215E2" w:rsidRPr="007E3137" w:rsidRDefault="001215E2" w:rsidP="005120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7E313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Заместитель директора по УВР</w:t>
            </w:r>
          </w:p>
          <w:p w:rsidR="001215E2" w:rsidRPr="007E3137" w:rsidRDefault="001215E2" w:rsidP="005120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7E313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 xml:space="preserve">________________________ </w:t>
            </w:r>
          </w:p>
          <w:p w:rsidR="001215E2" w:rsidRPr="007E3137" w:rsidRDefault="001215E2" w:rsidP="005120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7E313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Мернова</w:t>
            </w:r>
            <w:proofErr w:type="spellEnd"/>
            <w:r w:rsidRPr="007E313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 xml:space="preserve"> О.Н</w:t>
            </w:r>
          </w:p>
          <w:p w:rsidR="001215E2" w:rsidRPr="007E3137" w:rsidRDefault="001215E2" w:rsidP="005120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115" w:type="dxa"/>
          </w:tcPr>
          <w:p w:rsidR="001215E2" w:rsidRPr="007E3137" w:rsidRDefault="001215E2" w:rsidP="005120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УТВЕРЖДЕН</w:t>
            </w:r>
          </w:p>
          <w:p w:rsidR="001215E2" w:rsidRPr="007E3137" w:rsidRDefault="001215E2" w:rsidP="005120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7E313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Директор</w:t>
            </w:r>
          </w:p>
          <w:p w:rsidR="001215E2" w:rsidRPr="007E3137" w:rsidRDefault="001215E2" w:rsidP="005120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7E313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 xml:space="preserve">________________________ </w:t>
            </w:r>
          </w:p>
          <w:p w:rsidR="001215E2" w:rsidRPr="007E3137" w:rsidRDefault="001215E2" w:rsidP="005120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7E3137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Гурьева Н.Б.</w:t>
            </w:r>
          </w:p>
          <w:p w:rsidR="001215E2" w:rsidRPr="007E3137" w:rsidRDefault="001215E2" w:rsidP="005120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1215E2" w:rsidRDefault="001215E2" w:rsidP="001215E2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1215E2" w:rsidRDefault="001215E2" w:rsidP="001215E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1215E2" w:rsidRDefault="001215E2" w:rsidP="001215E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1215E2" w:rsidRDefault="001215E2" w:rsidP="001215E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1215E2" w:rsidRDefault="001215E2" w:rsidP="001215E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1215E2" w:rsidRDefault="001215E2" w:rsidP="001215E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1215E2" w:rsidRDefault="001215E2" w:rsidP="001215E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1215E2" w:rsidRPr="001215E2" w:rsidRDefault="001215E2" w:rsidP="001215E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план работы</w:t>
      </w:r>
    </w:p>
    <w:p w:rsidR="001215E2" w:rsidRPr="001215E2" w:rsidRDefault="001215E2" w:rsidP="001215E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Учителя </w:t>
      </w:r>
      <w:proofErr w:type="spellStart"/>
      <w:r w:rsidRPr="0012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Матюшик</w:t>
      </w:r>
      <w:proofErr w:type="spellEnd"/>
      <w:r w:rsidRPr="0012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Е.В.                                                                                                                                                                      по подготовке к муниципальному этапу</w:t>
      </w:r>
    </w:p>
    <w:p w:rsidR="001215E2" w:rsidRPr="001215E2" w:rsidRDefault="001215E2" w:rsidP="001215E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Всероссийской олимпиады школьников 2024-2025 </w:t>
      </w:r>
      <w:proofErr w:type="spellStart"/>
      <w:r w:rsidRPr="0012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уг</w:t>
      </w:r>
      <w:proofErr w:type="spellEnd"/>
    </w:p>
    <w:p w:rsidR="001215E2" w:rsidRPr="001215E2" w:rsidRDefault="001215E2" w:rsidP="001215E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английскому языку.</w:t>
      </w:r>
    </w:p>
    <w:p w:rsidR="001215E2" w:rsidRPr="001215E2" w:rsidRDefault="001215E2" w:rsidP="001215E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1215E2" w:rsidRPr="001215E2" w:rsidRDefault="001215E2" w:rsidP="001215E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15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1215E2" w:rsidRPr="001215E2" w:rsidRDefault="001215E2" w:rsidP="001215E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15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1215E2" w:rsidRPr="001215E2" w:rsidRDefault="001215E2" w:rsidP="001215E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15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1215E2" w:rsidRPr="001215E2" w:rsidRDefault="001215E2" w:rsidP="001215E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15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1215E2" w:rsidRPr="001215E2" w:rsidRDefault="001215E2" w:rsidP="001215E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15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1215E2" w:rsidRPr="001215E2" w:rsidRDefault="001215E2" w:rsidP="001215E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15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1215E2" w:rsidRPr="001215E2" w:rsidRDefault="001215E2" w:rsidP="001215E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15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1215E2" w:rsidRPr="001215E2" w:rsidRDefault="001215E2" w:rsidP="001215E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15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1215E2" w:rsidRPr="001215E2" w:rsidRDefault="001215E2" w:rsidP="001215E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15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1215E2" w:rsidRPr="001215E2" w:rsidRDefault="001215E2" w:rsidP="001215E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15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500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98"/>
        <w:gridCol w:w="7360"/>
        <w:gridCol w:w="1727"/>
      </w:tblGrid>
      <w:tr w:rsidR="001215E2" w:rsidRPr="001215E2" w:rsidTr="001215E2">
        <w:tc>
          <w:tcPr>
            <w:tcW w:w="2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часов</w:t>
            </w:r>
          </w:p>
        </w:tc>
      </w:tr>
      <w:tr w:rsidR="001215E2" w:rsidRPr="001215E2" w:rsidTr="001215E2">
        <w:tc>
          <w:tcPr>
            <w:tcW w:w="2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Ознакомление с форматом олимпиады.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Стратегии подготовки к разделу «</w:t>
            </w:r>
            <w:proofErr w:type="spellStart"/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Listening</w:t>
            </w:r>
            <w:proofErr w:type="spellEnd"/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с тестовыми заданиями на понимание основного содержания.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с тестовыми заданиями на извлечение запрашиваемой информации.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Работа с тестовыми заданиями на полное понимание </w:t>
            </w:r>
            <w:proofErr w:type="gramStart"/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прослушанного</w:t>
            </w:r>
            <w:proofErr w:type="gramEnd"/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Выполнение теста по </w:t>
            </w:r>
            <w:proofErr w:type="spellStart"/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аудированию</w:t>
            </w:r>
            <w:proofErr w:type="spellEnd"/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1215E2" w:rsidRPr="001215E2" w:rsidTr="001215E2">
        <w:tc>
          <w:tcPr>
            <w:tcW w:w="2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Стратегии подготовки к разделу «</w:t>
            </w:r>
            <w:proofErr w:type="spellStart"/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Reading</w:t>
            </w:r>
            <w:proofErr w:type="spellEnd"/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с тестовыми заданиями на понимание основного содержания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с тестовыми заданиями на понимание структурно-смысловых связей.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Работа с тестовыми заданиями на полное понимание </w:t>
            </w:r>
            <w:proofErr w:type="gramStart"/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прочитанного</w:t>
            </w:r>
            <w:proofErr w:type="gramEnd"/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теста по чтению.</w:t>
            </w: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1215E2" w:rsidRPr="001215E2" w:rsidTr="001215E2">
        <w:tc>
          <w:tcPr>
            <w:tcW w:w="2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Стратегии подготовки к разделу «</w:t>
            </w:r>
            <w:proofErr w:type="spellStart"/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Use</w:t>
            </w:r>
            <w:proofErr w:type="spellEnd"/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English</w:t>
            </w:r>
            <w:proofErr w:type="spellEnd"/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Личные и неличные формы глагола, видовременные формы глагола.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Страдательный залог.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Степени сравнения прилагательных и наречий.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Множественное число существительных.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Порядковые числительные.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с тестовыми заданиями по грамматике.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с тестовыми заданиями по словообразованию.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Устойчивые словосочетания, фразовые глаголы, идиоматические выражения.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Способы управления в предложении (предлоги), способы сочинения и подчинения (союзы).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Работа с тестовыми заданиями по лексической сочетаемости единиц.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лексико-грамматического теста.</w:t>
            </w: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</w:tr>
      <w:tr w:rsidR="001215E2" w:rsidRPr="001215E2" w:rsidTr="001215E2">
        <w:tc>
          <w:tcPr>
            <w:tcW w:w="2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3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Стратегии подготовки к разделу «</w:t>
            </w:r>
            <w:proofErr w:type="spellStart"/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Writing</w:t>
            </w:r>
            <w:proofErr w:type="spellEnd"/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», письмо личного характера.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Мини-практикум по написанию письма личного характера.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Написание сочинения-выражения собственного мнения.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Мини-практикум по выполнению заданий письменной части.</w:t>
            </w: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1215E2" w:rsidRPr="001215E2" w:rsidTr="001215E2">
        <w:tc>
          <w:tcPr>
            <w:tcW w:w="2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Стратегии подготовки к разделу «</w:t>
            </w:r>
            <w:proofErr w:type="spellStart"/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Speaking</w:t>
            </w:r>
            <w:proofErr w:type="spellEnd"/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», речевые клише.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Диалог с целью обмена информацией.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Тематика монологического высказывания.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Мини-практикум по выполнению заданий устной части.</w:t>
            </w:r>
          </w:p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Мини-практикум по выполнению заданий устной части.</w:t>
            </w: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1215E2" w:rsidRPr="001215E2" w:rsidTr="001215E2">
        <w:tc>
          <w:tcPr>
            <w:tcW w:w="2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Пробный тест в формате олимпиады</w:t>
            </w: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215E2" w:rsidRPr="001215E2" w:rsidTr="001215E2">
        <w:tc>
          <w:tcPr>
            <w:tcW w:w="2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Пробный тест в формате олимпиады</w:t>
            </w: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215E2" w:rsidRPr="001215E2" w:rsidTr="001215E2">
        <w:tc>
          <w:tcPr>
            <w:tcW w:w="2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Пробный тест в формате олимпиады</w:t>
            </w:r>
          </w:p>
        </w:tc>
        <w:tc>
          <w:tcPr>
            <w:tcW w:w="9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15E2" w:rsidRPr="001215E2" w:rsidRDefault="001215E2" w:rsidP="001215E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15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 итогам прохождения курса учащийся:</w:t>
      </w:r>
    </w:p>
    <w:p w:rsidR="001215E2" w:rsidRPr="001215E2" w:rsidRDefault="001215E2" w:rsidP="001215E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Овладевают навыками выполнения олимпиадных заданий</w:t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2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Listening</w:t>
      </w:r>
      <w:proofErr w:type="spellEnd"/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проявить способность понимать аудиозаписи на английском языке</w:t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Необходимо уметь:</w:t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понимать тексты повседневного и профессионального стиля речи;</w:t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выбирать главные факты, опуская второстепенные;</w:t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выборочно понимать необходимую информацию с опорой на языковую догадку, контекст.</w:t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2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Reading</w:t>
      </w:r>
      <w:proofErr w:type="spellEnd"/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Нужно продемонстрировать способность читать и понимать тексты по современной проблематике. Необходимо уметь понимать суть текста и справляться с незнакомыми словами и грамматическими структурами, 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отделять важную для понимания текста информацию от </w:t>
      </w:r>
      <w:proofErr w:type="gramStart"/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второстепенной</w:t>
      </w:r>
      <w:proofErr w:type="gramEnd"/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понимать позицию автора текста</w:t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2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Use</w:t>
      </w:r>
      <w:proofErr w:type="spellEnd"/>
      <w:r w:rsidRPr="0012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2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of</w:t>
      </w:r>
      <w:proofErr w:type="spellEnd"/>
      <w:r w:rsidRPr="0012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2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English</w:t>
      </w:r>
      <w:proofErr w:type="spellEnd"/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продемонстрировать соответствующий уровень владения лексическим материалом и умение оперировать им в условиях множественного выбора, а также владение грамматическим материалом в рамках программы средней школы и умение практически использовать его не только на уровне отдельного предложения, но и в более широком контексте</w:t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2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Writing</w:t>
      </w:r>
      <w:proofErr w:type="spellEnd"/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продемонстрировать умение писать простые связные тексты на известные или социально значимые темы, излагать и обосновывать свое мнение, умение обращаться с грамматическими структурами, использовать необходимый словарный запас, писать без ошибок и с правильной пунктуацией, правильно употреблять формулы речевого этикета</w:t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2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Speaking</w:t>
      </w:r>
      <w:proofErr w:type="spellEnd"/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продемонстрировать способность общаться на английском языке с другим участником олимпиады</w:t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 </w:t>
      </w:r>
      <w:r w:rsidRPr="0012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монолога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необходимо уметь:</w:t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составить связное сообщение на известные или интересующие участника темы;</w:t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изложить и обосновать свое мнение;</w:t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 </w:t>
      </w:r>
      <w:r w:rsidRPr="001215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диалога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необходимо уметь:</w:t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начинать, вести и заканчивать беседу в стандартных ситуациях общения, при необходимости переспрашивая, уточняя</w:t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расспрашивать собеседника и отвечать на его вопросы, высказывать свое мнение, просьбу, отвечать на предложения собеседника согласием или отказом, опираясь на изученную тематику и усвоенный лексико-грамматический материал</w:t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рассказать о себе, своей семье, друзьях, своих интересах и планах на будущее, сообщать краткие сведения о своей стране, городе и т.д.</w:t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Ожидаемые результаты</w:t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Главным результатом является готовность учащихся к участию в олимпиаде. К концу данного курса учащиеся обобщают и закрепляют лексико-грамматический материал и отрабатывают определенные умения и навыки по всем разделам олимпиады.</w:t>
      </w: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15E2" w:rsidRPr="001215E2" w:rsidRDefault="001215E2" w:rsidP="001215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Используемая литература</w:t>
      </w:r>
    </w:p>
    <w:p w:rsidR="001215E2" w:rsidRPr="001215E2" w:rsidRDefault="001215E2" w:rsidP="001215E2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Английский язык. Всероссийские олимпиады. Выпуск 2. Авторы-составители: </w:t>
      </w:r>
      <w:proofErr w:type="spellStart"/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С.Г.</w:t>
      </w:r>
      <w:proofErr w:type="gramStart"/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Тер-Минасова</w:t>
      </w:r>
      <w:proofErr w:type="spellEnd"/>
      <w:proofErr w:type="gramEnd"/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 – Москва, Просвещение, 2023</w:t>
      </w:r>
    </w:p>
    <w:p w:rsidR="001215E2" w:rsidRPr="001215E2" w:rsidRDefault="001215E2" w:rsidP="001215E2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State Exam </w:t>
      </w:r>
      <w:proofErr w:type="spellStart"/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Maximiser</w:t>
      </w:r>
      <w:proofErr w:type="spellEnd"/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Английский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proofErr w:type="gramStart"/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экзаменам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)/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Соловова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., </w:t>
      </w:r>
      <w:proofErr w:type="spellStart"/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Солокова</w:t>
      </w:r>
      <w:proofErr w:type="spellEnd"/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 – England:</w:t>
      </w:r>
      <w:proofErr w:type="gramEnd"/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Pearson Education Limited, 2023.</w:t>
      </w:r>
    </w:p>
    <w:p w:rsidR="001215E2" w:rsidRPr="001215E2" w:rsidRDefault="001215E2" w:rsidP="001215E2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Клековкина</w:t>
      </w:r>
      <w:proofErr w:type="spellEnd"/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Е., Манн М., </w:t>
      </w:r>
      <w:proofErr w:type="spellStart"/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Тейлор-Ноулз</w:t>
      </w:r>
      <w:proofErr w:type="spellEnd"/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 Сборник тестов для подготовки к единому государственному экзамену по английскому языку./Оксфорд: Макмиллан, 2023 – 247 </w:t>
      </w:r>
      <w:proofErr w:type="gramStart"/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215E2" w:rsidRPr="001215E2" w:rsidRDefault="001215E2" w:rsidP="001215E2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5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www.4ege.ru</w:t>
      </w:r>
    </w:p>
    <w:p w:rsidR="00893A7B" w:rsidRPr="001215E2" w:rsidRDefault="00893A7B">
      <w:pPr>
        <w:rPr>
          <w:rFonts w:ascii="Times New Roman" w:hAnsi="Times New Roman" w:cs="Times New Roman"/>
          <w:sz w:val="28"/>
          <w:szCs w:val="28"/>
        </w:rPr>
      </w:pPr>
    </w:p>
    <w:sectPr w:rsidR="00893A7B" w:rsidRPr="001215E2" w:rsidSect="00893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02F09"/>
    <w:multiLevelType w:val="multilevel"/>
    <w:tmpl w:val="40545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645E59"/>
    <w:multiLevelType w:val="multilevel"/>
    <w:tmpl w:val="84345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215E2"/>
    <w:rsid w:val="001215E2"/>
    <w:rsid w:val="00893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A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1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783</Words>
  <Characters>4466</Characters>
  <Application>Microsoft Office Word</Application>
  <DocSecurity>0</DocSecurity>
  <Lines>37</Lines>
  <Paragraphs>10</Paragraphs>
  <ScaleCrop>false</ScaleCrop>
  <Company>Microsoft</Company>
  <LinksUpToDate>false</LinksUpToDate>
  <CharactersWithSpaces>5239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2024-09-15T21:44:00Z</dcterms:created>
  <dcterms:modified xsi:type="dcterms:W3CDTF">2024-09-15T21:52:00Z</dcterms:modified>
</cp:coreProperties>
</file>