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448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Конспект урока русского языка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6 классе для детей с умственной отсталостью. Вариант 1</w:t>
      </w:r>
    </w:p>
    <w:p w14:paraId="24F746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Различение глаголов по временам.</w:t>
      </w:r>
    </w:p>
    <w:p w14:paraId="5F38EE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Формировать умение различать глаголы по временам.</w:t>
      </w:r>
    </w:p>
    <w:p w14:paraId="3B859E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791DC24A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Образовательная:  систематизировать знания учащихся о глаголе, о времени глагола, закрепить умение  различать глаголы по временам;</w:t>
      </w:r>
    </w:p>
    <w:p w14:paraId="70A2179F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  – развивающая: развитие мыслительных операций на основе  различения глаголов по временам,  умение анализировать, делать выводы, развивать речь, обогащать словарный запас, коммуникативные навыки;</w:t>
      </w:r>
    </w:p>
    <w:p w14:paraId="08E26F05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Воспитательная: воспитывать  познавательный интерес, формирование уважительного отношения к однокласснику при работе в парах, в группе, умение слушать, воспитывать самостоятельность.</w:t>
      </w:r>
    </w:p>
    <w:p w14:paraId="6D1996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360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Разноуровневые  карточки, карточки для работы в паре,  в  группе,  ноутбук, слайды  к уроку, карточки со словами для работы с пословицей, схема – опора.</w:t>
      </w:r>
    </w:p>
    <w:p w14:paraId="47BEA7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14:paraId="76C907D7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940" w:leftChars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14:paraId="63662C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426" w:right="-330" w:rightChars="-15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ребята. Я рада видеть вас на уроке русского языка.  У вас на столах лежат карточки со словами. Эти слова из пословицы. Вам нужно собрать  пословицу и подумать, о чем хотел сказать народ.</w:t>
      </w:r>
    </w:p>
    <w:p w14:paraId="075989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426" w:right="-330" w:rightChars="-150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деформированной пословицей в парах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0C6B3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426" w:right="-330" w:rightChars="-150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Каждый день жизни прибавляет частичку мудрости.</w:t>
      </w:r>
    </w:p>
    <w:p w14:paraId="3D78C5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426" w:right="-330" w:rightChars="-15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сверим с образцом (на слайде). Прочитаем. Вы молодцы, у вас получилось.</w:t>
      </w:r>
    </w:p>
    <w:p w14:paraId="513C74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426" w:right="-330" w:rightChars="-15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чем говорит</w:t>
      </w:r>
      <w:r>
        <w:rPr>
          <w:rFonts w:ascii="Times New Roman" w:hAnsi="Times New Roman" w:cs="Times New Roman"/>
          <w:sz w:val="28"/>
          <w:szCs w:val="28"/>
          <w:lang w:val="ru-RU"/>
        </w:rPr>
        <w:t>ся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пословиц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>? (Ответы  детей)</w:t>
      </w:r>
    </w:p>
    <w:p w14:paraId="6C169B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-330" w:rightChars="-15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учителя. Каждый день дает возможность человеку узнать что – то новое, чему – то научиться. И сегодня на уроке каждый из вас науч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тся чему – то, </w:t>
      </w:r>
      <w:r>
        <w:rPr>
          <w:rFonts w:ascii="Times New Roman" w:hAnsi="Times New Roman" w:cs="Times New Roman"/>
          <w:sz w:val="28"/>
          <w:szCs w:val="28"/>
          <w:lang w:val="ru-RU"/>
        </w:rPr>
        <w:t>сделает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для себя открытие</w:t>
      </w:r>
      <w:r>
        <w:rPr>
          <w:rFonts w:ascii="Times New Roman" w:hAnsi="Times New Roman" w:cs="Times New Roman"/>
          <w:sz w:val="28"/>
          <w:szCs w:val="28"/>
        </w:rPr>
        <w:t>, а  значит, станет чуточку умнее, мудрее. Я желаю нам всем успехов.</w:t>
      </w:r>
    </w:p>
    <w:p w14:paraId="73EEBCEF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4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знаний.</w:t>
      </w:r>
    </w:p>
    <w:p w14:paraId="316C7E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1.Откроем тетради, </w:t>
      </w: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апишем число, классная работа. </w:t>
      </w:r>
    </w:p>
    <w:p w14:paraId="3CB67C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необходимо сделать, чтобы продолжить  урок? </w:t>
      </w:r>
      <w:r>
        <w:rPr>
          <w:rFonts w:ascii="Times New Roman" w:hAnsi="Times New Roman" w:cs="Times New Roman"/>
          <w:sz w:val="28"/>
          <w:szCs w:val="28"/>
          <w:lang w:val="ru-RU"/>
        </w:rPr>
        <w:t>Определить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тему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урока.</w:t>
      </w:r>
    </w:p>
    <w:p w14:paraId="306D8F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ru-RU"/>
        </w:rPr>
        <w:t>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этого я предлагаю вам выполнить задание.</w:t>
      </w:r>
    </w:p>
    <w:p w14:paraId="6B578F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Найди лишнее слово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(слова на слайде)</w:t>
      </w:r>
    </w:p>
    <w:p w14:paraId="22424A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Смотрит, тетрадь, смотрел, посмотрит.</w:t>
      </w:r>
    </w:p>
    <w:p w14:paraId="16BA86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Какое  слово лишнее и почему? (Ответы детей) На слайде </w:t>
      </w:r>
      <w:r>
        <w:rPr>
          <w:rFonts w:ascii="Times New Roman" w:hAnsi="Times New Roman" w:cs="Times New Roman"/>
          <w:b/>
          <w:sz w:val="28"/>
          <w:szCs w:val="28"/>
        </w:rPr>
        <w:t>слово тетрадь исчезает.</w:t>
      </w:r>
    </w:p>
    <w:p w14:paraId="450A28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Смотрит, смотрел, посмотрит. Эти слова обозначают  одно и то же действие или разные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действия</w:t>
      </w:r>
      <w:r>
        <w:rPr>
          <w:rFonts w:ascii="Times New Roman" w:hAnsi="Times New Roman" w:cs="Times New Roman"/>
          <w:sz w:val="28"/>
          <w:szCs w:val="28"/>
        </w:rPr>
        <w:t>? (Ответы детей). Действие одно, только совершается в разное время.</w:t>
      </w:r>
    </w:p>
    <w:p w14:paraId="1FAC68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Смотрит (что делает?) когда? сейчас  - настоящее время</w:t>
      </w:r>
    </w:p>
    <w:p w14:paraId="3F67B5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Смотрел (что делал?) когда? вчера – прошедшее время         На доску</w:t>
      </w:r>
    </w:p>
    <w:p w14:paraId="099B58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Посмотрит (что сделает?) когда завтра – будущее время</w:t>
      </w:r>
    </w:p>
    <w:p w14:paraId="65C34656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both"/>
        <w:textAlignment w:val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Определение темы.</w:t>
      </w:r>
    </w:p>
    <w:p w14:paraId="47F226E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Какая тема урока, кто понял?  (Ответы детей) Вывод. Различение глаголов по временам.  Запишем в тетради.</w:t>
      </w:r>
    </w:p>
    <w:p w14:paraId="211948F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 Актуализация знаний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F01735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 вами уже много знаем о глаголе. Сейчас в парах вы друг с другом  вспомните, что такое глагол, на какие вопросы отвечает (30 сек.) </w:t>
      </w:r>
    </w:p>
    <w:p w14:paraId="3DF1AF3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А  сейчас вам нужно так же в паре   встать,  пройти по классу, открыть карточки, прочитать  информацию, подумать  и  остаться  рядом с той карточкой, где написан  правильный ответ. После выбора  нужно будет  объяснить, почему вы выбрали  эту карточку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(Приём из Сингапурской системы «Углы». )</w:t>
      </w:r>
    </w:p>
    <w:p w14:paraId="631ABDD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 Словарная  работа. </w:t>
      </w:r>
    </w:p>
    <w:p w14:paraId="36F3155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 познакомились со многими словами из словаря. Сегодня мы вспомним написание некоторых из них, немного поиграем. Игра называется  «Эстафета»</w:t>
      </w:r>
    </w:p>
    <w:p w14:paraId="42C0DF1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рядам. Начинаем с первой парты. На карточке слова из словаря. Нужно вставить пропущенную букву, поставить ударение и передать следующему. Кто заканчивает, поднимает руку.</w:t>
      </w:r>
    </w:p>
    <w:p w14:paraId="0679047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по словарю в учебнике, проверка  вместе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группой.</w:t>
      </w:r>
    </w:p>
    <w:p w14:paraId="279650D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на карточках. Соседи, солдат, интересный, природа, растение.</w:t>
      </w:r>
    </w:p>
    <w:p w14:paraId="09C0C29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Сейчас запишите в тетрадь слово </w:t>
      </w:r>
      <w:r>
        <w:rPr>
          <w:rFonts w:ascii="Times New Roman" w:hAnsi="Times New Roman" w:cs="Times New Roman"/>
          <w:b/>
          <w:sz w:val="28"/>
          <w:szCs w:val="28"/>
        </w:rPr>
        <w:t>солдат.</w:t>
      </w:r>
      <w:r>
        <w:rPr>
          <w:rFonts w:ascii="Times New Roman" w:hAnsi="Times New Roman" w:cs="Times New Roman"/>
          <w:sz w:val="28"/>
          <w:szCs w:val="28"/>
        </w:rPr>
        <w:t xml:space="preserve"> Подчеркните орфограммы, поставьте ударение.    Составьте словосочетание, а затем предложение. Запишите.</w:t>
      </w:r>
    </w:p>
    <w:p w14:paraId="6AD6256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Проверим, что получилось. Фронтальный опрос.</w:t>
      </w:r>
    </w:p>
    <w:p w14:paraId="7F791F66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Первичное закрепление. </w:t>
      </w:r>
    </w:p>
    <w:p w14:paraId="4661178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 нам с вами вспомнить о времени глаголов. Давайте  обратимся к схемам – подсказкам.</w:t>
      </w:r>
    </w:p>
    <w:p w14:paraId="37136DE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Я вам предлагаю поиграть в игру, называется она «Помоги Лоло», в ходе которой мы будем определять время глагола и поможем пингвину добраться до дома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(Использование интерактивной игры).</w:t>
      </w:r>
    </w:p>
    <w:p w14:paraId="5D16C825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-14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называю глагол настоящего времени, шагаем на месте, хлопаем в ладоши, если прошедшего – повороты головы вправо – влево, вместе с рукой, взгляд назад, в прошлое. Если будущее время – ходьба вперед на тыльной стороне подошвы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(Использование здоровьесберегающей технологии)</w:t>
      </w:r>
    </w:p>
    <w:p w14:paraId="276D1F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Слова. Прыгает, уснул, научит, убежит, думает, кричал, следит, победит, наш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л, стоит.</w:t>
      </w:r>
    </w:p>
    <w:p w14:paraId="2B05BA48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940" w:leftChars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знаний, самостоятельная работа.</w:t>
      </w:r>
    </w:p>
    <w:p w14:paraId="68355427"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 парах. </w:t>
      </w:r>
    </w:p>
    <w:p w14:paraId="7A2D725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Задание. Прочитай предложения. Найди глаголы. Выпиши из предложений глаголы настоящего времени (Руслан и Саша)</w:t>
      </w:r>
    </w:p>
    <w:p w14:paraId="0CC6B97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всегда красиво рисовал портрет. Он выучит это стихотворение. Завтра мама нарисует картину.  Мой брат учит уроки.  Он  </w:t>
      </w:r>
      <w:r>
        <w:rPr>
          <w:rFonts w:ascii="Times New Roman" w:hAnsi="Times New Roman" w:cs="Times New Roman"/>
          <w:sz w:val="28"/>
          <w:szCs w:val="28"/>
          <w:lang w:val="ru-RU"/>
        </w:rPr>
        <w:t>найдёт</w:t>
      </w:r>
      <w:r>
        <w:rPr>
          <w:rFonts w:ascii="Times New Roman" w:hAnsi="Times New Roman" w:cs="Times New Roman"/>
          <w:sz w:val="28"/>
          <w:szCs w:val="28"/>
        </w:rPr>
        <w:t xml:space="preserve"> дорогу домой. Моя подруга очень красиво рисует. Вчера  я учил правило. Мой одноклассник хорошо играл в снайпер.  </w:t>
      </w:r>
      <w:r>
        <w:rPr>
          <w:rFonts w:ascii="Times New Roman" w:hAnsi="Times New Roman" w:cs="Times New Roman"/>
          <w:sz w:val="28"/>
          <w:szCs w:val="28"/>
          <w:lang w:val="ru-RU"/>
        </w:rPr>
        <w:t>Котёнок</w:t>
      </w:r>
      <w:r>
        <w:rPr>
          <w:rFonts w:ascii="Times New Roman" w:hAnsi="Times New Roman" w:cs="Times New Roman"/>
          <w:sz w:val="28"/>
          <w:szCs w:val="28"/>
        </w:rPr>
        <w:t xml:space="preserve"> играет с клубком.</w:t>
      </w:r>
    </w:p>
    <w:p w14:paraId="1D083E6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Задание. Прочитай предложения. Найди глаголы. Выпиши из предложений глаголы  прошедшего времени (Надя и  Арсений)</w:t>
      </w:r>
    </w:p>
    <w:p w14:paraId="00A0A8D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всегда красиво рисовал портрет. Он выучит это стихотворение. Завтра мама нарисует картину.  Мой брат учит уроки.  Он  </w:t>
      </w:r>
      <w:r>
        <w:rPr>
          <w:rFonts w:ascii="Times New Roman" w:hAnsi="Times New Roman" w:cs="Times New Roman"/>
          <w:sz w:val="28"/>
          <w:szCs w:val="28"/>
          <w:lang w:val="ru-RU"/>
        </w:rPr>
        <w:t>найдёт</w:t>
      </w:r>
      <w:r>
        <w:rPr>
          <w:rFonts w:ascii="Times New Roman" w:hAnsi="Times New Roman" w:cs="Times New Roman"/>
          <w:sz w:val="28"/>
          <w:szCs w:val="28"/>
        </w:rPr>
        <w:t xml:space="preserve"> дорогу домой. Моя подруга очень красиво рисует. Вчера  я учил правило. Мой одноклассник хорошо играл в снайпер.  </w:t>
      </w:r>
      <w:r>
        <w:rPr>
          <w:rFonts w:ascii="Times New Roman" w:hAnsi="Times New Roman" w:cs="Times New Roman"/>
          <w:sz w:val="28"/>
          <w:szCs w:val="28"/>
          <w:lang w:val="ru-RU"/>
        </w:rPr>
        <w:t>Котёнок</w:t>
      </w:r>
      <w:r>
        <w:rPr>
          <w:rFonts w:ascii="Times New Roman" w:hAnsi="Times New Roman" w:cs="Times New Roman"/>
          <w:sz w:val="28"/>
          <w:szCs w:val="28"/>
        </w:rPr>
        <w:t xml:space="preserve"> играет с клубком.</w:t>
      </w:r>
    </w:p>
    <w:p w14:paraId="23E850A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Задание. Прочитай предложения. Найди глаголы. Выпиши из предложений глаголы  будущего времени (Белла и  Алеша)</w:t>
      </w:r>
    </w:p>
    <w:p w14:paraId="528DDA7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708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всегда красиво рисовал портрет. Он выучит это стихотворение. Завтра мама нарисует картину.  Мой брат учит уроки.  Он  </w:t>
      </w:r>
      <w:r>
        <w:rPr>
          <w:rFonts w:ascii="Times New Roman" w:hAnsi="Times New Roman" w:cs="Times New Roman"/>
          <w:sz w:val="28"/>
          <w:szCs w:val="28"/>
          <w:lang w:val="ru-RU"/>
        </w:rPr>
        <w:t>найдёт</w:t>
      </w:r>
      <w:r>
        <w:rPr>
          <w:rFonts w:ascii="Times New Roman" w:hAnsi="Times New Roman" w:cs="Times New Roman"/>
          <w:sz w:val="28"/>
          <w:szCs w:val="28"/>
        </w:rPr>
        <w:t xml:space="preserve"> дорогу домой. Моя подруга очень красиво рисует. Вчера  я учил правило. Мой одноклассник хорошо играл в снайпер.  </w:t>
      </w:r>
      <w:r>
        <w:rPr>
          <w:rFonts w:ascii="Times New Roman" w:hAnsi="Times New Roman" w:cs="Times New Roman"/>
          <w:sz w:val="28"/>
          <w:szCs w:val="28"/>
          <w:lang w:val="ru-RU"/>
        </w:rPr>
        <w:t>Котёнок</w:t>
      </w:r>
      <w:r>
        <w:rPr>
          <w:rFonts w:ascii="Times New Roman" w:hAnsi="Times New Roman" w:cs="Times New Roman"/>
          <w:sz w:val="28"/>
          <w:szCs w:val="28"/>
        </w:rPr>
        <w:t xml:space="preserve"> играет с клубком.</w:t>
      </w:r>
    </w:p>
    <w:p w14:paraId="159FC99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Коллективная проверка. По 1 человеку запишут у доски  глаголы, которые написал в тетрадь, поясняют свой выбор.</w:t>
      </w:r>
    </w:p>
    <w:p w14:paraId="6D66E359">
      <w:pPr>
        <w:pStyle w:val="5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работа  по разноуровневым  карточкам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(2 и 3 уровень)</w:t>
      </w:r>
    </w:p>
    <w:p w14:paraId="5C7B2B3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 для 2 уровня (с розовым  стикером)</w:t>
      </w:r>
    </w:p>
    <w:p w14:paraId="7E135A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 пропущенные глаголы в предложение, смотри слова для справок. Определи время глагола.</w:t>
      </w:r>
    </w:p>
    <w:p w14:paraId="15C4DA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 месяц  май.  _________  листья у </w:t>
      </w:r>
      <w:r>
        <w:rPr>
          <w:rFonts w:ascii="Times New Roman" w:hAnsi="Times New Roman" w:cs="Times New Roman"/>
          <w:sz w:val="28"/>
          <w:szCs w:val="28"/>
          <w:lang w:val="ru-RU"/>
        </w:rPr>
        <w:t>берёзы</w:t>
      </w:r>
      <w:r>
        <w:rPr>
          <w:rFonts w:ascii="Times New Roman" w:hAnsi="Times New Roman" w:cs="Times New Roman"/>
          <w:sz w:val="28"/>
          <w:szCs w:val="28"/>
        </w:rPr>
        <w:t>, рябины, ольхи. Скоро _____ яблони. _______песня соловья.  ________   ласточки, малиновки. Птицы ______ гнезда.  У них скоро _______ птенцы.</w:t>
      </w:r>
    </w:p>
    <w:p w14:paraId="7D24A7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Слова для справок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ru-RU"/>
        </w:rPr>
        <w:t>льются</w:t>
      </w:r>
      <w:r>
        <w:rPr>
          <w:rFonts w:ascii="Times New Roman" w:hAnsi="Times New Roman" w:cs="Times New Roman"/>
          <w:sz w:val="28"/>
          <w:szCs w:val="28"/>
        </w:rPr>
        <w:t>, вьют, прилетят, зацветут, появятся, наступил, зазеленеют.</w:t>
      </w:r>
    </w:p>
    <w:p w14:paraId="488E0E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 3 уровень (</w:t>
      </w:r>
      <w:r>
        <w:rPr>
          <w:rFonts w:ascii="Times New Roman" w:hAnsi="Times New Roman" w:cs="Times New Roman"/>
          <w:sz w:val="28"/>
          <w:szCs w:val="28"/>
          <w:lang w:val="ru-RU"/>
        </w:rPr>
        <w:t>жёлтые</w:t>
      </w:r>
      <w:r>
        <w:rPr>
          <w:rFonts w:ascii="Times New Roman" w:hAnsi="Times New Roman" w:cs="Times New Roman"/>
          <w:sz w:val="28"/>
          <w:szCs w:val="28"/>
        </w:rPr>
        <w:t xml:space="preserve"> стикеры).</w:t>
      </w:r>
    </w:p>
    <w:p w14:paraId="2510EA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Задание. Списать, найти глаголы, определить время.</w:t>
      </w:r>
    </w:p>
    <w:p w14:paraId="4B7EFA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Гроза прошла, и ветка белых роз</w:t>
      </w:r>
    </w:p>
    <w:p w14:paraId="0B64CB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окно мне дышит ароматом…</w:t>
      </w:r>
    </w:p>
    <w:p w14:paraId="076FFD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трава полна прозрачных слез, </w:t>
      </w:r>
    </w:p>
    <w:p w14:paraId="298B0E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гром гремит вдали  раскатом.</w:t>
      </w:r>
    </w:p>
    <w:p w14:paraId="42C6F7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Взаимопроверка. Ребята с розовыми стикерами, проверяют ребят с розовым стикером  и.т.д</w:t>
      </w:r>
    </w:p>
    <w:p w14:paraId="56B63AC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. Домашнее задание. </w:t>
      </w:r>
    </w:p>
    <w:p w14:paraId="210AA4B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. 202 упр. 272 Откроем учебник, найдем упражнение.  Читает задание Алеша. </w:t>
      </w:r>
      <w:r>
        <w:rPr>
          <w:rFonts w:ascii="Times New Roman" w:hAnsi="Times New Roman" w:cs="Times New Roman"/>
          <w:sz w:val="28"/>
          <w:szCs w:val="28"/>
          <w:lang w:val="ru-RU"/>
        </w:rPr>
        <w:t>Какое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задание нужно будет выполнить?</w:t>
      </w:r>
    </w:p>
    <w:p w14:paraId="3BD4B53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Надя, Белла, Алеша  пишут все предложения, остальные только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предложения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CF7DBA">
      <w:pPr>
        <w:pStyle w:val="5"/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 урока. Рефлексия. Чтобы подвести  итог урока,  мы  поиграем с кубиком Блума.  Бросаем  кубик, читаем вопрос и отвечаем на него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(Приём «Кубик Блума») </w:t>
      </w:r>
      <w:r>
        <w:rPr>
          <w:rFonts w:ascii="Times New Roman" w:hAnsi="Times New Roman" w:cs="Times New Roman"/>
          <w:sz w:val="28"/>
          <w:szCs w:val="28"/>
        </w:rPr>
        <w:t>Урок окончен. Спасибо за работу. Урок окончен.</w:t>
      </w:r>
    </w:p>
    <w:p w14:paraId="39B20D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D1C916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 w14:paraId="3B7D442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sectPr>
      <w:pgSz w:w="11906" w:h="16838"/>
      <w:pgMar w:top="1134" w:right="872" w:bottom="1185" w:left="1134" w:header="709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972F77"/>
    <w:multiLevelType w:val="multilevel"/>
    <w:tmpl w:val="0C972F77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16678"/>
    <w:multiLevelType w:val="multilevel"/>
    <w:tmpl w:val="29316678"/>
    <w:lvl w:ilvl="0" w:tentative="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663795"/>
    <w:multiLevelType w:val="multilevel"/>
    <w:tmpl w:val="35663795"/>
    <w:lvl w:ilvl="0" w:tentative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C34010"/>
    <w:multiLevelType w:val="multilevel"/>
    <w:tmpl w:val="39C34010"/>
    <w:lvl w:ilvl="0" w:tentative="0">
      <w:start w:val="1"/>
      <w:numFmt w:val="upperRoman"/>
      <w:lvlText w:val="%1."/>
      <w:lvlJc w:val="left"/>
      <w:pPr>
        <w:ind w:left="9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00" w:hanging="360"/>
      </w:pPr>
    </w:lvl>
    <w:lvl w:ilvl="2" w:tentative="0">
      <w:start w:val="1"/>
      <w:numFmt w:val="lowerRoman"/>
      <w:lvlText w:val="%3."/>
      <w:lvlJc w:val="right"/>
      <w:pPr>
        <w:ind w:left="2020" w:hanging="180"/>
      </w:pPr>
    </w:lvl>
    <w:lvl w:ilvl="3" w:tentative="0">
      <w:start w:val="1"/>
      <w:numFmt w:val="decimal"/>
      <w:lvlText w:val="%4."/>
      <w:lvlJc w:val="left"/>
      <w:pPr>
        <w:ind w:left="2740" w:hanging="360"/>
      </w:pPr>
    </w:lvl>
    <w:lvl w:ilvl="4" w:tentative="0">
      <w:start w:val="1"/>
      <w:numFmt w:val="lowerLetter"/>
      <w:lvlText w:val="%5."/>
      <w:lvlJc w:val="left"/>
      <w:pPr>
        <w:ind w:left="3460" w:hanging="360"/>
      </w:pPr>
    </w:lvl>
    <w:lvl w:ilvl="5" w:tentative="0">
      <w:start w:val="1"/>
      <w:numFmt w:val="lowerRoman"/>
      <w:lvlText w:val="%6."/>
      <w:lvlJc w:val="right"/>
      <w:pPr>
        <w:ind w:left="4180" w:hanging="180"/>
      </w:pPr>
    </w:lvl>
    <w:lvl w:ilvl="6" w:tentative="0">
      <w:start w:val="1"/>
      <w:numFmt w:val="decimal"/>
      <w:lvlText w:val="%7."/>
      <w:lvlJc w:val="left"/>
      <w:pPr>
        <w:ind w:left="4900" w:hanging="360"/>
      </w:pPr>
    </w:lvl>
    <w:lvl w:ilvl="7" w:tentative="0">
      <w:start w:val="1"/>
      <w:numFmt w:val="lowerLetter"/>
      <w:lvlText w:val="%8."/>
      <w:lvlJc w:val="left"/>
      <w:pPr>
        <w:ind w:left="5620" w:hanging="360"/>
      </w:pPr>
    </w:lvl>
    <w:lvl w:ilvl="8" w:tentative="0">
      <w:start w:val="1"/>
      <w:numFmt w:val="lowerRoman"/>
      <w:lvlText w:val="%9."/>
      <w:lvlJc w:val="right"/>
      <w:pPr>
        <w:ind w:left="6340" w:hanging="180"/>
      </w:pPr>
    </w:lvl>
  </w:abstractNum>
  <w:abstractNum w:abstractNumId="4">
    <w:nsid w:val="7AA445D4"/>
    <w:multiLevelType w:val="multilevel"/>
    <w:tmpl w:val="7AA445D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E24"/>
    <w:rsid w:val="000622C4"/>
    <w:rsid w:val="000F3B63"/>
    <w:rsid w:val="00165D51"/>
    <w:rsid w:val="001B2889"/>
    <w:rsid w:val="001D20BD"/>
    <w:rsid w:val="001D45EA"/>
    <w:rsid w:val="001F3BD4"/>
    <w:rsid w:val="00217007"/>
    <w:rsid w:val="0031486A"/>
    <w:rsid w:val="00325A66"/>
    <w:rsid w:val="00361A5D"/>
    <w:rsid w:val="00422284"/>
    <w:rsid w:val="00430281"/>
    <w:rsid w:val="004470D8"/>
    <w:rsid w:val="00486E24"/>
    <w:rsid w:val="004D32D7"/>
    <w:rsid w:val="004D46B7"/>
    <w:rsid w:val="00532FE1"/>
    <w:rsid w:val="00624075"/>
    <w:rsid w:val="00647501"/>
    <w:rsid w:val="006A0D6A"/>
    <w:rsid w:val="006D158A"/>
    <w:rsid w:val="006D2CC8"/>
    <w:rsid w:val="006D540D"/>
    <w:rsid w:val="00700551"/>
    <w:rsid w:val="00737C04"/>
    <w:rsid w:val="00791661"/>
    <w:rsid w:val="00791B8C"/>
    <w:rsid w:val="007E6A71"/>
    <w:rsid w:val="0080147B"/>
    <w:rsid w:val="00804465"/>
    <w:rsid w:val="00822026"/>
    <w:rsid w:val="008A714F"/>
    <w:rsid w:val="0096632F"/>
    <w:rsid w:val="00AB4FEA"/>
    <w:rsid w:val="00AF124F"/>
    <w:rsid w:val="00B57993"/>
    <w:rsid w:val="00B65083"/>
    <w:rsid w:val="00B72DC2"/>
    <w:rsid w:val="00BA2691"/>
    <w:rsid w:val="00C330B0"/>
    <w:rsid w:val="00C57123"/>
    <w:rsid w:val="00CA6B15"/>
    <w:rsid w:val="00CD6575"/>
    <w:rsid w:val="00D101B1"/>
    <w:rsid w:val="00D31D11"/>
    <w:rsid w:val="00D6770D"/>
    <w:rsid w:val="00DE1408"/>
    <w:rsid w:val="00DE781C"/>
    <w:rsid w:val="00E207B8"/>
    <w:rsid w:val="00E269B6"/>
    <w:rsid w:val="00E41278"/>
    <w:rsid w:val="00E4208C"/>
    <w:rsid w:val="00E87693"/>
    <w:rsid w:val="00EA5BDD"/>
    <w:rsid w:val="00EB5B6D"/>
    <w:rsid w:val="00F736B1"/>
    <w:rsid w:val="00F9313E"/>
    <w:rsid w:val="00FA22BD"/>
    <w:rsid w:val="00FA3C84"/>
    <w:rsid w:val="00FB57F7"/>
    <w:rsid w:val="48355EA3"/>
    <w:rsid w:val="53B36476"/>
    <w:rsid w:val="71A4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2493</Words>
  <Characters>14215</Characters>
  <Lines>118</Lines>
  <Paragraphs>33</Paragraphs>
  <TotalTime>2</TotalTime>
  <ScaleCrop>false</ScaleCrop>
  <LinksUpToDate>false</LinksUpToDate>
  <CharactersWithSpaces>16675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2023-03-26T15:24:00Z</dcterms:created>
  <dc:creator>Светлана Наговицына</dc:creator>
  <cp:lastModifiedBy>yolam</cp:lastModifiedBy>
  <dcterms:modified xsi:type="dcterms:W3CDTF">2025-02-19T16:25:41Z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F3DC7FCDFC584C5385C46BF04AAE2908_12</vt:lpwstr>
  </property>
</Properties>
</file>