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C5" w:rsidRDefault="00412159" w:rsidP="00F56A33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802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123C5" w:rsidRPr="007123C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Развитие творческих способностей детей с ОВЗ</w:t>
      </w:r>
    </w:p>
    <w:p w:rsidR="007123C5" w:rsidRDefault="007123C5" w:rsidP="00F56A3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7123C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во внеурочное время</w:t>
      </w:r>
    </w:p>
    <w:p w:rsidR="008027CA" w:rsidRPr="00F56A33" w:rsidRDefault="00894E94" w:rsidP="00F56A33">
      <w:pPr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94E9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1сл.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405700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Главной целью </w:t>
      </w:r>
      <w:r w:rsidR="00612EAA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современной </w:t>
      </w:r>
      <w:r w:rsidR="00405700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школы, как социального и</w:t>
      </w:r>
      <w:r w:rsidR="009B441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нститута, </w:t>
      </w:r>
      <w:r w:rsidR="00405700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является разностороннее развитие детей, их познавательных интересов, </w:t>
      </w:r>
      <w:proofErr w:type="spellStart"/>
      <w:r w:rsidR="00405700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общеучебных</w:t>
      </w:r>
      <w:proofErr w:type="spellEnd"/>
      <w:r w:rsidR="00405700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умений, навыков самообразования и, ко</w:t>
      </w:r>
      <w:r w:rsidR="00FB5AC8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нечно, творческих способностей.</w:t>
      </w:r>
      <w:r w:rsidR="00714CCC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</w:t>
      </w:r>
    </w:p>
    <w:p w:rsidR="005330CB" w:rsidRPr="00F56A33" w:rsidRDefault="00894E94" w:rsidP="00F56A33">
      <w:pPr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  <w:bdr w:val="none" w:sz="0" w:space="0" w:color="auto" w:frame="1"/>
        </w:rPr>
        <w:t>2</w:t>
      </w:r>
      <w:r w:rsidRPr="00894E94">
        <w:rPr>
          <w:rFonts w:ascii="Times New Roman" w:hAnsi="Times New Roman" w:cs="Times New Roman"/>
          <w:b/>
          <w:color w:val="000000"/>
          <w:sz w:val="32"/>
          <w:szCs w:val="32"/>
          <w:bdr w:val="none" w:sz="0" w:space="0" w:color="auto" w:frame="1"/>
        </w:rPr>
        <w:t>сл</w:t>
      </w:r>
      <w:r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. </w:t>
      </w:r>
      <w:r w:rsidR="00612EAA" w:rsidRPr="00F56A3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  <w:t>В настоящее время назрела необходимость смены приоритетов традиционной школы в сторону создания возможности для самореализации и развития творческой индивидуальности. Это в полной мере может быть отнесено к детям с ограниченными возможностями здоровья.</w:t>
      </w:r>
    </w:p>
    <w:p w:rsidR="00ED5AF7" w:rsidRPr="00F56A33" w:rsidRDefault="00894E94" w:rsidP="00F56A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894E94">
        <w:rPr>
          <w:b/>
          <w:color w:val="000000"/>
          <w:sz w:val="32"/>
          <w:szCs w:val="32"/>
          <w:bdr w:val="none" w:sz="0" w:space="0" w:color="auto" w:frame="1"/>
        </w:rPr>
        <w:t>3сл</w:t>
      </w:r>
      <w:proofErr w:type="gramStart"/>
      <w:r w:rsidRPr="00894E94">
        <w:rPr>
          <w:b/>
          <w:color w:val="000000"/>
          <w:sz w:val="32"/>
          <w:szCs w:val="32"/>
          <w:bdr w:val="none" w:sz="0" w:space="0" w:color="auto" w:frame="1"/>
        </w:rPr>
        <w:t>.</w:t>
      </w:r>
      <w:r w:rsidR="00003911" w:rsidRPr="00F56A33">
        <w:rPr>
          <w:color w:val="000000"/>
          <w:sz w:val="32"/>
          <w:szCs w:val="32"/>
          <w:bdr w:val="none" w:sz="0" w:space="0" w:color="auto" w:frame="1"/>
        </w:rPr>
        <w:t>Т</w:t>
      </w:r>
      <w:proofErr w:type="gramEnd"/>
      <w:r w:rsidR="00003911" w:rsidRPr="00F56A33">
        <w:rPr>
          <w:color w:val="000000"/>
          <w:sz w:val="32"/>
          <w:szCs w:val="32"/>
          <w:bdr w:val="none" w:sz="0" w:space="0" w:color="auto" w:frame="1"/>
        </w:rPr>
        <w:t>ворческая деятельность имеет серьезное значение в жизни детей с ограниченными возможностями</w:t>
      </w:r>
      <w:r w:rsidR="00BE53D7">
        <w:rPr>
          <w:color w:val="000000"/>
          <w:sz w:val="32"/>
          <w:szCs w:val="32"/>
          <w:bdr w:val="none" w:sz="0" w:space="0" w:color="auto" w:frame="1"/>
        </w:rPr>
        <w:t xml:space="preserve"> здоровья. В процессе </w:t>
      </w:r>
      <w:r w:rsidR="00003911" w:rsidRPr="00F56A33">
        <w:rPr>
          <w:color w:val="000000"/>
          <w:sz w:val="32"/>
          <w:szCs w:val="32"/>
          <w:bdr w:val="none" w:sz="0" w:space="0" w:color="auto" w:frame="1"/>
        </w:rPr>
        <w:t xml:space="preserve"> деятельности у ребенка с ограниченными возможностями здоровья усиливается ощущение собственной личностной ценности, активно строятся индивидуальные социальные контакты, возникает чувство внутреннего контроля и порядка. Кроме этого, творчество помогает справиться с внутренними трудностями, негативными переживаниями, которые кажутся непреодолимыми для ребенка. </w:t>
      </w:r>
    </w:p>
    <w:p w:rsidR="00003911" w:rsidRPr="00F56A33" w:rsidRDefault="002D218B" w:rsidP="00F56A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F56A33">
        <w:rPr>
          <w:color w:val="000000"/>
          <w:sz w:val="32"/>
          <w:szCs w:val="32"/>
          <w:bdr w:val="none" w:sz="0" w:space="0" w:color="auto" w:frame="1"/>
        </w:rPr>
        <w:t>Развитие творческой деятельности с детьми с интеллектуальными нарушениями формирует инициативность, самостоятельность, способствует успешной социализации детей и является одним из важнейших компонентов воспитания в интересах человека, общества.</w:t>
      </w:r>
      <w:r w:rsidR="00F56A33"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="00003911" w:rsidRPr="00F56A33">
        <w:rPr>
          <w:color w:val="000000"/>
          <w:sz w:val="32"/>
          <w:szCs w:val="32"/>
          <w:bdr w:val="none" w:sz="0" w:space="0" w:color="auto" w:frame="1"/>
        </w:rPr>
        <w:t xml:space="preserve">Все дети рождаются со своими природными задатками, талантами </w:t>
      </w:r>
      <w:r w:rsidR="00412159" w:rsidRPr="00F56A33">
        <w:rPr>
          <w:color w:val="000000"/>
          <w:sz w:val="32"/>
          <w:szCs w:val="32"/>
          <w:bdr w:val="none" w:sz="0" w:space="0" w:color="auto" w:frame="1"/>
        </w:rPr>
        <w:t>и возможностями. Перед нами</w:t>
      </w:r>
      <w:r w:rsidR="00003911" w:rsidRPr="00F56A33">
        <w:rPr>
          <w:color w:val="000000"/>
          <w:sz w:val="32"/>
          <w:szCs w:val="32"/>
          <w:bdr w:val="none" w:sz="0" w:space="0" w:color="auto" w:frame="1"/>
        </w:rPr>
        <w:t xml:space="preserve"> стоит задача - раскрыть природные способности ребенка, помочь ребенку познать мир своим путем. </w:t>
      </w:r>
    </w:p>
    <w:p w:rsidR="004B06BD" w:rsidRPr="00F56A33" w:rsidRDefault="004B06BD" w:rsidP="00F56A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/>
          <w:iCs/>
          <w:color w:val="000000"/>
          <w:sz w:val="32"/>
          <w:szCs w:val="32"/>
        </w:rPr>
      </w:pPr>
    </w:p>
    <w:p w:rsidR="000412BC" w:rsidRDefault="00894E94" w:rsidP="00F56A33">
      <w:pPr>
        <w:shd w:val="clear" w:color="auto" w:fill="FFFFFF"/>
        <w:spacing w:after="100" w:afterAutospacing="1"/>
        <w:rPr>
          <w:rFonts w:ascii="Times New Roman" w:hAnsi="Times New Roman" w:cs="Times New Roman"/>
          <w:sz w:val="32"/>
          <w:szCs w:val="32"/>
        </w:rPr>
      </w:pPr>
      <w:r w:rsidRPr="00894E9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4сл.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FB5AC8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Каждого человека, а особенно - ребенка, и тем более ребёнка с ограниченными возможностями здоровья радует созидание. Сделать что-то своими руками! Красивое, нужное - как это прекрасно.</w:t>
      </w:r>
      <w:r w:rsidR="00FF360C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BB37DA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 поэтому свободное  время стараемся занять детей </w:t>
      </w:r>
      <w:r w:rsidR="00680AE5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BB37DA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творчеством</w:t>
      </w:r>
      <w:r w:rsidR="004B06BD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r w:rsidR="009B4412">
        <w:rPr>
          <w:rFonts w:ascii="Times New Roman" w:hAnsi="Times New Roman" w:cs="Times New Roman"/>
          <w:sz w:val="32"/>
          <w:szCs w:val="32"/>
        </w:rPr>
        <w:t xml:space="preserve"> Занимаемся</w:t>
      </w:r>
      <w:r w:rsidR="004B06BD" w:rsidRPr="00F56A33">
        <w:rPr>
          <w:rFonts w:ascii="Times New Roman" w:hAnsi="Times New Roman" w:cs="Times New Roman"/>
          <w:sz w:val="32"/>
          <w:szCs w:val="32"/>
        </w:rPr>
        <w:t xml:space="preserve"> с детьми аппликацией  из природного </w:t>
      </w:r>
      <w:r w:rsidR="004B06BD" w:rsidRPr="00F56A33">
        <w:rPr>
          <w:rFonts w:ascii="Times New Roman" w:hAnsi="Times New Roman" w:cs="Times New Roman"/>
          <w:sz w:val="32"/>
          <w:szCs w:val="32"/>
        </w:rPr>
        <w:lastRenderedPageBreak/>
        <w:t>материала. Используем мы  в работе, в основном</w:t>
      </w:r>
      <w:r w:rsidR="00BE53D7">
        <w:rPr>
          <w:rFonts w:ascii="Times New Roman" w:hAnsi="Times New Roman" w:cs="Times New Roman"/>
          <w:sz w:val="32"/>
          <w:szCs w:val="32"/>
        </w:rPr>
        <w:t xml:space="preserve">, </w:t>
      </w:r>
      <w:r w:rsidR="004B06BD" w:rsidRPr="00F56A33">
        <w:rPr>
          <w:rFonts w:ascii="Times New Roman" w:hAnsi="Times New Roman" w:cs="Times New Roman"/>
          <w:sz w:val="32"/>
          <w:szCs w:val="32"/>
        </w:rPr>
        <w:t xml:space="preserve"> семена,  разные крупы, ракушки</w:t>
      </w:r>
      <w:proofErr w:type="gramStart"/>
      <w:r w:rsidR="004B06BD" w:rsidRPr="00F56A33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4B06BD" w:rsidRPr="00F56A33">
        <w:rPr>
          <w:rFonts w:ascii="Times New Roman" w:hAnsi="Times New Roman" w:cs="Times New Roman"/>
          <w:sz w:val="32"/>
          <w:szCs w:val="32"/>
        </w:rPr>
        <w:t xml:space="preserve"> </w:t>
      </w:r>
      <w:r w:rsidR="000170A2">
        <w:rPr>
          <w:rFonts w:ascii="Times New Roman" w:hAnsi="Times New Roman" w:cs="Times New Roman"/>
          <w:sz w:val="32"/>
          <w:szCs w:val="32"/>
        </w:rPr>
        <w:t>Стараемся участвовать</w:t>
      </w:r>
      <w:r w:rsidR="00F04140">
        <w:rPr>
          <w:rFonts w:ascii="Times New Roman" w:hAnsi="Times New Roman" w:cs="Times New Roman"/>
          <w:sz w:val="32"/>
          <w:szCs w:val="32"/>
        </w:rPr>
        <w:t xml:space="preserve"> в конкурсах</w:t>
      </w:r>
      <w:r w:rsidR="000170A2">
        <w:rPr>
          <w:rFonts w:ascii="Times New Roman" w:hAnsi="Times New Roman" w:cs="Times New Roman"/>
          <w:sz w:val="32"/>
          <w:szCs w:val="32"/>
        </w:rPr>
        <w:t xml:space="preserve"> </w:t>
      </w:r>
      <w:r w:rsidR="00F74816">
        <w:rPr>
          <w:rFonts w:ascii="Times New Roman" w:hAnsi="Times New Roman" w:cs="Times New Roman"/>
          <w:sz w:val="32"/>
          <w:szCs w:val="32"/>
        </w:rPr>
        <w:t xml:space="preserve"> </w:t>
      </w:r>
      <w:r w:rsidR="00F04140">
        <w:rPr>
          <w:rFonts w:ascii="Times New Roman" w:hAnsi="Times New Roman" w:cs="Times New Roman"/>
          <w:sz w:val="32"/>
          <w:szCs w:val="32"/>
        </w:rPr>
        <w:t xml:space="preserve"> декоративно-при</w:t>
      </w:r>
      <w:r w:rsidR="000170A2">
        <w:rPr>
          <w:rFonts w:ascii="Times New Roman" w:hAnsi="Times New Roman" w:cs="Times New Roman"/>
          <w:sz w:val="32"/>
          <w:szCs w:val="32"/>
        </w:rPr>
        <w:t xml:space="preserve">кладного творчества разного уровня.  Ежегодно готовимся </w:t>
      </w:r>
      <w:r w:rsidR="00F74816">
        <w:rPr>
          <w:rFonts w:ascii="Times New Roman" w:hAnsi="Times New Roman" w:cs="Times New Roman"/>
          <w:sz w:val="32"/>
          <w:szCs w:val="32"/>
        </w:rPr>
        <w:t xml:space="preserve">  к областной  выставке фестиваля. </w:t>
      </w:r>
      <w:r w:rsidR="000412BC">
        <w:rPr>
          <w:rFonts w:ascii="Times New Roman" w:hAnsi="Times New Roman" w:cs="Times New Roman"/>
          <w:sz w:val="32"/>
          <w:szCs w:val="32"/>
        </w:rPr>
        <w:t xml:space="preserve">Получаем призовые места. </w:t>
      </w:r>
    </w:p>
    <w:p w:rsidR="0089343A" w:rsidRPr="00F56A33" w:rsidRDefault="00F74816" w:rsidP="00F56A33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C7168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Организовать занятие во внеурочное время не просто. Тем более сложно довести начатое дело до конца. В связи с этим необходимо сформировать у ученика положительную мотивацию трудовой деятельности. Для этого нужно, чтобы конечный результат был привлекателен, а процесс изготовления поделки - посилен. </w:t>
      </w:r>
      <w:r w:rsidR="003D1AD0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Поэтому в</w:t>
      </w:r>
      <w:r w:rsidR="005C7168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основе взаимодействия с</w:t>
      </w:r>
      <w:r w:rsidR="005C7168" w:rsidRPr="00F56A3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ребенком во внеурочной деятельности лежит принцип успешности каждого ученика, что требует особых педагогических средств и способов. </w:t>
      </w:r>
    </w:p>
    <w:p w:rsidR="00F56A33" w:rsidRDefault="00894E94" w:rsidP="00F56A33">
      <w:pPr>
        <w:shd w:val="clear" w:color="auto" w:fill="FFFFFF"/>
        <w:spacing w:after="100" w:afterAutospacing="1"/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</w:t>
      </w:r>
      <w:r w:rsidR="0089343A" w:rsidRPr="00F56A3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  <w:t>Работа по изготовлению поделок помогает не только формированию у детей эстетического художественного вкуса, выражению собственной фантазии, приобретению трудовых умений и навыков, но и формированию таких ценных качеств, как трудолюбие, усидчивость, аккуратность, самостоятельность, способность доводить начатое дело до конца.</w:t>
      </w:r>
      <w:r w:rsidR="00412159" w:rsidRPr="00F56A33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                  </w:t>
      </w:r>
    </w:p>
    <w:p w:rsidR="00F56A33" w:rsidRPr="00F56A33" w:rsidRDefault="009B4412" w:rsidP="00F56A33">
      <w:pPr>
        <w:shd w:val="clear" w:color="auto" w:fill="FFFFFF"/>
        <w:spacing w:after="100" w:afterAutospacing="1"/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5</w:t>
      </w:r>
      <w:r w:rsidR="00894E94" w:rsidRPr="00894E94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сл</w:t>
      </w:r>
      <w:r w:rsidR="00894E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r w:rsidR="00405700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Большое значение в развитии творческих сп</w:t>
      </w:r>
      <w:r w:rsidR="00ED5AF7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особностей играют мастер-классы</w:t>
      </w:r>
      <w:r w:rsidR="00257DDD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проводимые </w:t>
      </w:r>
      <w:r w:rsidR="007E7C7F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периодически</w:t>
      </w:r>
      <w:r w:rsidR="00630F32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257DDD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группе продленного дня и в стенах нашей школы.</w:t>
      </w:r>
      <w:r w:rsidR="00EA4B6A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Такие занятия помогают детям осваивать техники создания изображений, знакомиться с материалами и осваивать последовательность действий.</w:t>
      </w:r>
      <w:r w:rsidR="007E7C7F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А</w:t>
      </w:r>
      <w:r w:rsidR="00752515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главное, </w:t>
      </w:r>
      <w:r w:rsidR="007E7C7F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это возможность получить ребенку самые яркие и положительные эмоции.</w:t>
      </w:r>
    </w:p>
    <w:p w:rsidR="00CD23D7" w:rsidRPr="00F56A33" w:rsidRDefault="009B4412" w:rsidP="00CD23D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Cs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6</w:t>
      </w:r>
      <w:r w:rsidR="00894E94" w:rsidRPr="00894E94">
        <w:rPr>
          <w:b/>
          <w:color w:val="000000"/>
          <w:sz w:val="32"/>
          <w:szCs w:val="32"/>
        </w:rPr>
        <w:t>сл.</w:t>
      </w:r>
      <w:r w:rsidR="00894E94">
        <w:rPr>
          <w:color w:val="000000"/>
          <w:sz w:val="32"/>
          <w:szCs w:val="32"/>
        </w:rPr>
        <w:t xml:space="preserve"> </w:t>
      </w:r>
      <w:r w:rsidR="00405700" w:rsidRPr="00F56A33">
        <w:rPr>
          <w:color w:val="000000"/>
          <w:sz w:val="32"/>
          <w:szCs w:val="32"/>
        </w:rPr>
        <w:t>Работа по развитию творческих способностей детей включает в себя и общешкольные мероприятия как: подготовка к праздникам День учителя, Новый год</w:t>
      </w:r>
      <w:r w:rsidR="00ED5AF7" w:rsidRPr="00F56A33">
        <w:rPr>
          <w:color w:val="000000"/>
          <w:sz w:val="32"/>
          <w:szCs w:val="32"/>
        </w:rPr>
        <w:t xml:space="preserve">, 8 Марта, </w:t>
      </w:r>
      <w:r w:rsidR="00257DDD" w:rsidRPr="00F56A33">
        <w:rPr>
          <w:color w:val="000000"/>
          <w:sz w:val="32"/>
          <w:szCs w:val="32"/>
        </w:rPr>
        <w:t>так же</w:t>
      </w:r>
      <w:r w:rsidR="00630F32" w:rsidRPr="00F56A33">
        <w:rPr>
          <w:color w:val="000000"/>
          <w:sz w:val="32"/>
          <w:szCs w:val="32"/>
        </w:rPr>
        <w:t xml:space="preserve">, </w:t>
      </w:r>
      <w:r w:rsidR="00257DDD" w:rsidRPr="00F56A33">
        <w:rPr>
          <w:color w:val="000000"/>
          <w:sz w:val="32"/>
          <w:szCs w:val="32"/>
        </w:rPr>
        <w:t xml:space="preserve"> к ежегодному фестивалю «Храните детские сердца</w:t>
      </w:r>
      <w:r w:rsidR="00CD23D7">
        <w:rPr>
          <w:color w:val="000000"/>
          <w:sz w:val="32"/>
          <w:szCs w:val="32"/>
        </w:rPr>
        <w:t>»</w:t>
      </w:r>
    </w:p>
    <w:p w:rsidR="00752515" w:rsidRPr="00F56A33" w:rsidRDefault="00405700" w:rsidP="00F56A33">
      <w:pPr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Большую роль в этом случае играют коллективные творческие дела, </w:t>
      </w:r>
      <w:r w:rsidR="00630F32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выступления, </w:t>
      </w:r>
      <w:r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необходимые и для развития личности реб</w:t>
      </w:r>
      <w:r w:rsidR="001B4967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енка</w:t>
      </w:r>
      <w:r w:rsidR="00257DDD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CD23D7" w:rsidRDefault="009B4412" w:rsidP="00CD23D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32"/>
          <w:szCs w:val="32"/>
        </w:rPr>
      </w:pPr>
      <w:r>
        <w:rPr>
          <w:b/>
          <w:sz w:val="32"/>
          <w:szCs w:val="32"/>
        </w:rPr>
        <w:lastRenderedPageBreak/>
        <w:t>7</w:t>
      </w:r>
      <w:r w:rsidR="00894E94" w:rsidRPr="00B02B27">
        <w:rPr>
          <w:b/>
          <w:sz w:val="32"/>
          <w:szCs w:val="32"/>
        </w:rPr>
        <w:t>сл.</w:t>
      </w:r>
      <w:r w:rsidR="00894E94">
        <w:rPr>
          <w:sz w:val="32"/>
          <w:szCs w:val="32"/>
        </w:rPr>
        <w:t xml:space="preserve"> </w:t>
      </w:r>
      <w:r w:rsidR="00F56A33" w:rsidRPr="00F56A33">
        <w:rPr>
          <w:sz w:val="32"/>
          <w:szCs w:val="32"/>
        </w:rPr>
        <w:t>Р</w:t>
      </w:r>
      <w:r w:rsidR="00E318FB" w:rsidRPr="00F56A33">
        <w:rPr>
          <w:sz w:val="32"/>
          <w:szCs w:val="32"/>
        </w:rPr>
        <w:t>або</w:t>
      </w:r>
      <w:r w:rsidR="00F56A33" w:rsidRPr="00F56A33">
        <w:rPr>
          <w:sz w:val="32"/>
          <w:szCs w:val="32"/>
        </w:rPr>
        <w:t>та над ролью</w:t>
      </w:r>
      <w:r w:rsidR="00BE53D7">
        <w:rPr>
          <w:sz w:val="32"/>
          <w:szCs w:val="32"/>
        </w:rPr>
        <w:t xml:space="preserve"> в сценке</w:t>
      </w:r>
      <w:r w:rsidR="00F56A33" w:rsidRPr="00F56A33">
        <w:rPr>
          <w:sz w:val="32"/>
          <w:szCs w:val="32"/>
        </w:rPr>
        <w:t>,</w:t>
      </w:r>
      <w:r w:rsidR="00F56A33" w:rsidRPr="00F56A33">
        <w:rPr>
          <w:iCs/>
          <w:color w:val="000000"/>
          <w:sz w:val="32"/>
          <w:szCs w:val="32"/>
        </w:rPr>
        <w:t xml:space="preserve"> </w:t>
      </w:r>
      <w:r w:rsidR="00F56A33" w:rsidRPr="00F56A33">
        <w:rPr>
          <w:sz w:val="32"/>
          <w:szCs w:val="32"/>
        </w:rPr>
        <w:t xml:space="preserve">подготовка </w:t>
      </w:r>
      <w:r w:rsidR="00CB07C9">
        <w:rPr>
          <w:sz w:val="32"/>
          <w:szCs w:val="32"/>
        </w:rPr>
        <w:t xml:space="preserve">фольклорного, </w:t>
      </w:r>
      <w:r w:rsidR="00E318FB" w:rsidRPr="00F56A33">
        <w:rPr>
          <w:sz w:val="32"/>
          <w:szCs w:val="32"/>
        </w:rPr>
        <w:t xml:space="preserve"> </w:t>
      </w:r>
      <w:r w:rsidR="00F56A33" w:rsidRPr="00F56A33">
        <w:rPr>
          <w:sz w:val="32"/>
          <w:szCs w:val="32"/>
        </w:rPr>
        <w:t>танцевального номера</w:t>
      </w:r>
      <w:r w:rsidR="00726A13">
        <w:rPr>
          <w:sz w:val="32"/>
          <w:szCs w:val="32"/>
        </w:rPr>
        <w:t>,</w:t>
      </w:r>
      <w:r w:rsidR="00E318FB" w:rsidRPr="00F56A33">
        <w:rPr>
          <w:iCs/>
          <w:color w:val="000000"/>
          <w:sz w:val="32"/>
          <w:szCs w:val="32"/>
        </w:rPr>
        <w:t xml:space="preserve"> с</w:t>
      </w:r>
      <w:r w:rsidR="00DC6FA0">
        <w:rPr>
          <w:iCs/>
          <w:color w:val="000000"/>
          <w:sz w:val="32"/>
          <w:szCs w:val="32"/>
        </w:rPr>
        <w:t xml:space="preserve">пособствуют формированию </w:t>
      </w:r>
      <w:r w:rsidR="00CB07C9">
        <w:rPr>
          <w:iCs/>
          <w:color w:val="000000"/>
          <w:sz w:val="32"/>
          <w:szCs w:val="32"/>
        </w:rPr>
        <w:t>мировоззрения</w:t>
      </w:r>
      <w:r w:rsidR="00E318FB" w:rsidRPr="00F56A33">
        <w:rPr>
          <w:iCs/>
          <w:color w:val="000000"/>
          <w:sz w:val="32"/>
          <w:szCs w:val="32"/>
        </w:rPr>
        <w:t xml:space="preserve">, воображения, </w:t>
      </w:r>
      <w:r w:rsidR="00CB07C9">
        <w:rPr>
          <w:iCs/>
          <w:color w:val="000000"/>
          <w:sz w:val="32"/>
          <w:szCs w:val="32"/>
        </w:rPr>
        <w:t>памяти,</w:t>
      </w:r>
      <w:r w:rsidR="00E318FB" w:rsidRPr="00F56A33">
        <w:rPr>
          <w:iCs/>
          <w:color w:val="000000"/>
          <w:sz w:val="32"/>
          <w:szCs w:val="32"/>
        </w:rPr>
        <w:t xml:space="preserve"> эстетических </w:t>
      </w:r>
      <w:r w:rsidR="00CD23D7">
        <w:rPr>
          <w:iCs/>
          <w:color w:val="000000"/>
          <w:sz w:val="32"/>
          <w:szCs w:val="32"/>
        </w:rPr>
        <w:t>чувств и понимание прекрасного</w:t>
      </w:r>
      <w:r w:rsidR="00CD23D7" w:rsidRPr="00F56A33">
        <w:rPr>
          <w:color w:val="000000"/>
          <w:sz w:val="32"/>
          <w:szCs w:val="32"/>
        </w:rPr>
        <w:t xml:space="preserve">. </w:t>
      </w:r>
    </w:p>
    <w:p w:rsidR="00CD23D7" w:rsidRPr="00F56A33" w:rsidRDefault="00CD23D7" w:rsidP="00CD23D7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Cs/>
          <w:color w:val="000000"/>
          <w:sz w:val="32"/>
          <w:szCs w:val="32"/>
        </w:rPr>
      </w:pPr>
      <w:r>
        <w:rPr>
          <w:iCs/>
          <w:color w:val="000000"/>
          <w:sz w:val="32"/>
          <w:szCs w:val="32"/>
        </w:rPr>
        <w:t>Помимо нашей школьной сцены, с  нашими н</w:t>
      </w:r>
      <w:r w:rsidR="000170A2">
        <w:rPr>
          <w:iCs/>
          <w:color w:val="000000"/>
          <w:sz w:val="32"/>
          <w:szCs w:val="32"/>
        </w:rPr>
        <w:t xml:space="preserve">омерами мы участвовали и на других </w:t>
      </w:r>
      <w:bookmarkStart w:id="0" w:name="_GoBack"/>
      <w:bookmarkEnd w:id="0"/>
      <w:r>
        <w:rPr>
          <w:iCs/>
          <w:color w:val="000000"/>
          <w:sz w:val="32"/>
          <w:szCs w:val="32"/>
        </w:rPr>
        <w:t xml:space="preserve"> площадках: с фольклорным номером «Фома и Ерема» участвовали в </w:t>
      </w:r>
      <w:proofErr w:type="gramStart"/>
      <w:r>
        <w:rPr>
          <w:iCs/>
          <w:color w:val="000000"/>
          <w:sz w:val="32"/>
          <w:szCs w:val="32"/>
        </w:rPr>
        <w:t>городском</w:t>
      </w:r>
      <w:proofErr w:type="gramEnd"/>
      <w:r>
        <w:rPr>
          <w:iCs/>
          <w:color w:val="000000"/>
          <w:sz w:val="32"/>
          <w:szCs w:val="32"/>
        </w:rPr>
        <w:t xml:space="preserve"> Арт-фестивале «Доброта спасет мир» библиотеке №28. С танцевальным номером (зонтики) выступали в госпитале (ЦГБ) перед нашими участниками СВО.</w:t>
      </w:r>
    </w:p>
    <w:p w:rsidR="005330CB" w:rsidRPr="00F56A33" w:rsidRDefault="005330CB" w:rsidP="00F56A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iCs/>
          <w:color w:val="000000"/>
          <w:sz w:val="32"/>
          <w:szCs w:val="32"/>
        </w:rPr>
      </w:pPr>
    </w:p>
    <w:p w:rsidR="000102EA" w:rsidRPr="00B02B27" w:rsidRDefault="00DE4AF2" w:rsidP="00F56A33">
      <w:pPr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  <w:r w:rsidRPr="00B02B2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9B441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8</w:t>
      </w:r>
      <w:r w:rsidR="00B02B27" w:rsidRPr="00B02B2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сл</w:t>
      </w:r>
      <w:proofErr w:type="gramStart"/>
      <w:r w:rsidR="00B02B27" w:rsidRPr="00B02B2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.</w:t>
      </w:r>
      <w:r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</w:t>
      </w:r>
      <w:proofErr w:type="gramEnd"/>
      <w:r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ворческая</w:t>
      </w:r>
      <w:r w:rsidR="00412159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деятельност</w:t>
      </w:r>
      <w:r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ь необходима для любого человека, а особенно ребенку с ОВЗ.</w:t>
      </w:r>
      <w:r w:rsidR="004E7ADF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Занимаясь творчеством, о</w:t>
      </w:r>
      <w:r w:rsidR="004E7ADF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 становится более самостоятельным в своих суждения</w:t>
      </w:r>
      <w:r w:rsidR="00F0067A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х, имеет свою точку зрения. </w:t>
      </w:r>
      <w:r w:rsidR="004E7ADF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 него более высокая работоспособность. А самое главное – это то, что у ребенка развивается его эмоциональное сфера, его чувства, душа. А если развиты его эмоции, то будут развиваться и мышление. А думающий человек это и есть тот человек</w:t>
      </w:r>
      <w:r w:rsidR="00F0067A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r w:rsidR="004E7ADF"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воспитать которого мы стремимся.</w:t>
      </w:r>
      <w:r w:rsidRPr="00F56A3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gramStart"/>
      <w:r w:rsidR="00F0067A" w:rsidRPr="00F56A3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И наша задача</w:t>
      </w:r>
      <w:r w:rsidR="003A00D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заключается в том, </w:t>
      </w:r>
      <w:r w:rsidR="00AB5A54" w:rsidRPr="00F56A3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чтобы творческая деятельность давала воспитанникам возможность чувствовать себя уютно в коллективе</w:t>
      </w:r>
      <w:r w:rsidR="00CB07C9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, </w:t>
      </w:r>
      <w:r w:rsidR="00AB5A54" w:rsidRPr="00F56A3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и получать удовольствие от всего процесса организации внеурочного времени, так как понимаем, что особая ценность оптима</w:t>
      </w:r>
      <w:r w:rsidR="003A00D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льно организованного</w:t>
      </w:r>
      <w:r w:rsidR="00AB5A54" w:rsidRPr="00F56A3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досуга заключается в том, что он может помочь ребенку реализ</w:t>
      </w:r>
      <w:r w:rsidR="00F46E0D" w:rsidRPr="00F56A3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овать то лучшее, что в нем есть и </w:t>
      </w:r>
      <w:r w:rsidR="00AB5A54" w:rsidRPr="00F56A3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открыть в се</w:t>
      </w:r>
      <w:r w:rsidR="00F46E0D" w:rsidRPr="00F56A3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бе новые творческие способности.</w:t>
      </w:r>
      <w:r w:rsidR="00B02B27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</w:t>
      </w:r>
      <w:r w:rsidR="009B4412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9</w:t>
      </w:r>
      <w:r w:rsidR="00B02B27" w:rsidRPr="00B02B2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сл.</w:t>
      </w:r>
      <w:proofErr w:type="gramEnd"/>
    </w:p>
    <w:p w:rsidR="00B02B27" w:rsidRPr="00B02B27" w:rsidRDefault="00B02B27" w:rsidP="00F56A33">
      <w:pPr>
        <w:shd w:val="clear" w:color="auto" w:fill="FFFFFF"/>
        <w:spacing w:after="100" w:afterAutospacing="1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5330CB" w:rsidRPr="00F56A33" w:rsidRDefault="005330CB" w:rsidP="00F56A33">
      <w:pPr>
        <w:rPr>
          <w:rFonts w:ascii="Times New Roman" w:hAnsi="Times New Roman" w:cs="Times New Roman"/>
          <w:sz w:val="32"/>
          <w:szCs w:val="32"/>
        </w:rPr>
      </w:pPr>
    </w:p>
    <w:p w:rsidR="00397B63" w:rsidRPr="00F56A33" w:rsidRDefault="00397B63" w:rsidP="00F46E0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  <w:bdr w:val="none" w:sz="0" w:space="0" w:color="auto" w:frame="1"/>
        </w:rPr>
      </w:pPr>
    </w:p>
    <w:p w:rsidR="00397B63" w:rsidRPr="00F56A33" w:rsidRDefault="00397B63" w:rsidP="00F46E0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  <w:bdr w:val="none" w:sz="0" w:space="0" w:color="auto" w:frame="1"/>
        </w:rPr>
      </w:pPr>
    </w:p>
    <w:sectPr w:rsidR="00397B63" w:rsidRPr="00F56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700"/>
    <w:rsid w:val="00003911"/>
    <w:rsid w:val="000102EA"/>
    <w:rsid w:val="000170A2"/>
    <w:rsid w:val="000412BC"/>
    <w:rsid w:val="000F3828"/>
    <w:rsid w:val="001B4967"/>
    <w:rsid w:val="00257DDD"/>
    <w:rsid w:val="002D218B"/>
    <w:rsid w:val="00397B63"/>
    <w:rsid w:val="003A00DB"/>
    <w:rsid w:val="003D1AD0"/>
    <w:rsid w:val="00405700"/>
    <w:rsid w:val="00412159"/>
    <w:rsid w:val="00441044"/>
    <w:rsid w:val="004B06BD"/>
    <w:rsid w:val="004E7ADF"/>
    <w:rsid w:val="005330CB"/>
    <w:rsid w:val="005C7168"/>
    <w:rsid w:val="00602BE2"/>
    <w:rsid w:val="00612EAA"/>
    <w:rsid w:val="00630F32"/>
    <w:rsid w:val="00680AE5"/>
    <w:rsid w:val="007123C5"/>
    <w:rsid w:val="00714CCC"/>
    <w:rsid w:val="00726A13"/>
    <w:rsid w:val="00752515"/>
    <w:rsid w:val="00777CF7"/>
    <w:rsid w:val="007A70B9"/>
    <w:rsid w:val="007E7C7F"/>
    <w:rsid w:val="008027CA"/>
    <w:rsid w:val="0085093B"/>
    <w:rsid w:val="0089343A"/>
    <w:rsid w:val="00894E94"/>
    <w:rsid w:val="009B4412"/>
    <w:rsid w:val="00AB5A54"/>
    <w:rsid w:val="00B02B27"/>
    <w:rsid w:val="00B94ECF"/>
    <w:rsid w:val="00BB37DA"/>
    <w:rsid w:val="00BE53D7"/>
    <w:rsid w:val="00CB07C9"/>
    <w:rsid w:val="00CD23D7"/>
    <w:rsid w:val="00D25F25"/>
    <w:rsid w:val="00DC6FA0"/>
    <w:rsid w:val="00DE3587"/>
    <w:rsid w:val="00DE4AF2"/>
    <w:rsid w:val="00E318FB"/>
    <w:rsid w:val="00E54F21"/>
    <w:rsid w:val="00E637C9"/>
    <w:rsid w:val="00EA4B6A"/>
    <w:rsid w:val="00ED5AF7"/>
    <w:rsid w:val="00EE5083"/>
    <w:rsid w:val="00F0067A"/>
    <w:rsid w:val="00F04140"/>
    <w:rsid w:val="00F46E0D"/>
    <w:rsid w:val="00F56A33"/>
    <w:rsid w:val="00F74816"/>
    <w:rsid w:val="00FB5AC8"/>
    <w:rsid w:val="00FF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7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D1AD0"/>
    <w:pPr>
      <w:spacing w:after="0" w:line="240" w:lineRule="auto"/>
    </w:pPr>
  </w:style>
  <w:style w:type="character" w:styleId="a5">
    <w:name w:val="Strong"/>
    <w:basedOn w:val="a0"/>
    <w:uiPriority w:val="22"/>
    <w:qFormat/>
    <w:rsid w:val="00EA4B6A"/>
    <w:rPr>
      <w:b/>
      <w:bCs/>
    </w:rPr>
  </w:style>
  <w:style w:type="character" w:styleId="a6">
    <w:name w:val="Emphasis"/>
    <w:basedOn w:val="a0"/>
    <w:uiPriority w:val="20"/>
    <w:qFormat/>
    <w:rsid w:val="00E318F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E5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50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7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D1AD0"/>
    <w:pPr>
      <w:spacing w:after="0" w:line="240" w:lineRule="auto"/>
    </w:pPr>
  </w:style>
  <w:style w:type="character" w:styleId="a5">
    <w:name w:val="Strong"/>
    <w:basedOn w:val="a0"/>
    <w:uiPriority w:val="22"/>
    <w:qFormat/>
    <w:rsid w:val="00EA4B6A"/>
    <w:rPr>
      <w:b/>
      <w:bCs/>
    </w:rPr>
  </w:style>
  <w:style w:type="character" w:styleId="a6">
    <w:name w:val="Emphasis"/>
    <w:basedOn w:val="a0"/>
    <w:uiPriority w:val="20"/>
    <w:qFormat/>
    <w:rsid w:val="00E318F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E5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E5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E3000-3919-4D20-94A6-CBB75588A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2026-02-16T10:49:00Z</cp:lastPrinted>
  <dcterms:created xsi:type="dcterms:W3CDTF">2026-02-08T22:08:00Z</dcterms:created>
  <dcterms:modified xsi:type="dcterms:W3CDTF">2026-02-16T10:49:00Z</dcterms:modified>
</cp:coreProperties>
</file>