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3FD" w:rsidRPr="000B03FD" w:rsidRDefault="000B03FD" w:rsidP="000B03F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«Искусственный интеллект в работе учителя математики: помощник, а не замена»</w:t>
      </w:r>
    </w:p>
    <w:p w:rsidR="000B03FD" w:rsidRPr="000B03FD" w:rsidRDefault="000B03FD" w:rsidP="000B03FD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Автор: учитель математики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B03FD">
        <w:rPr>
          <w:rFonts w:ascii="Times New Roman" w:hAnsi="Times New Roman" w:cs="Times New Roman"/>
          <w:b/>
          <w:sz w:val="28"/>
          <w:szCs w:val="28"/>
        </w:rPr>
        <w:t xml:space="preserve">МБОУ “Школа №173” Камалова </w:t>
      </w:r>
      <w:proofErr w:type="spellStart"/>
      <w:r w:rsidRPr="000B03FD">
        <w:rPr>
          <w:rFonts w:ascii="Times New Roman" w:hAnsi="Times New Roman" w:cs="Times New Roman"/>
          <w:b/>
          <w:sz w:val="28"/>
          <w:szCs w:val="28"/>
        </w:rPr>
        <w:t>Ляйля</w:t>
      </w:r>
      <w:proofErr w:type="spellEnd"/>
      <w:r w:rsidRPr="000B03F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B03FD">
        <w:rPr>
          <w:rFonts w:ascii="Times New Roman" w:hAnsi="Times New Roman" w:cs="Times New Roman"/>
          <w:b/>
          <w:sz w:val="28"/>
          <w:szCs w:val="28"/>
        </w:rPr>
        <w:t>Шамилевна</w:t>
      </w:r>
      <w:proofErr w:type="spellEnd"/>
    </w:p>
    <w:p w:rsidR="000B03FD" w:rsidRPr="000B03FD" w:rsidRDefault="000B03FD" w:rsidP="000B03FD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в учительской заходит речь об искусственном интеллекте, мнения часто делятся на два лагеря: одни видят в нём угрозу профессии, другие — невероятный ресурс. Как учитель математики, я отношусь ко второму лагерю — но с оговоркой: ИИ не должен решать за ученика, он должен </w:t>
      </w:r>
      <w:proofErr w:type="gramStart"/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помогать учителю эффективнее выстраивать</w:t>
      </w:r>
      <w:proofErr w:type="gramEnd"/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 обучения.</w:t>
      </w:r>
    </w:p>
    <w:p w:rsidR="000B03FD" w:rsidRPr="000B03FD" w:rsidRDefault="000B03FD" w:rsidP="000B03FD">
      <w:pPr>
        <w:spacing w:before="100" w:beforeAutospacing="1" w:after="100" w:afterAutospacing="1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Где ИИ реально экономит время</w:t>
      </w:r>
    </w:p>
    <w:p w:rsidR="000B03FD" w:rsidRPr="000B03FD" w:rsidRDefault="000B03FD" w:rsidP="000B03FD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>Рутинные задачи отнимают у педагога немало часов, которые можно было бы потратить на работу с детьми. Здесь ИИ становится отличным помощником:</w:t>
      </w:r>
    </w:p>
    <w:p w:rsidR="000B03FD" w:rsidRPr="000B03FD" w:rsidRDefault="000B03FD" w:rsidP="000B03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Подготовка дидактических материалов.</w:t>
      </w:r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2–3 минуты можно сгенерировать подборку </w:t>
      </w:r>
      <w:proofErr w:type="spellStart"/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разноуровневых</w:t>
      </w:r>
      <w:proofErr w:type="spellEnd"/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 по теме, варианты самостоятельных работ, карточки для индивидуальной работы. Например, по теме «Линейные уравнения» я прошу ИИ составить 3 варианта: базовый (простые уравнения), средний (с раскрытием скобок), повышенный (с дробями и переносом слагаемых).</w:t>
      </w:r>
    </w:p>
    <w:p w:rsidR="000B03FD" w:rsidRPr="000B03FD" w:rsidRDefault="000B03FD" w:rsidP="000B03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Создание проверочных материалов.</w:t>
      </w:r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Тесты с автоматической проверкой вариантов, задания с выбором ответа, задачи с подвохом для выявления типичных ошибок — всё это можно быстро адаптировать под свой класс.</w:t>
      </w:r>
    </w:p>
    <w:p w:rsidR="000B03FD" w:rsidRPr="000B03FD" w:rsidRDefault="000B03FD" w:rsidP="000B03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Формулировки и шаблоны.</w:t>
      </w:r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Протоколы заседаний, характеристики на учеников, пояснительные записки к программам — ИИ помогает оформить те</w:t>
      </w:r>
      <w:proofErr w:type="gramStart"/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гр</w:t>
      </w:r>
      <w:proofErr w:type="gramEnd"/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>амотно и в нужном стиле. Учитывая, что у меня в параллели несколько классов, это существенно экономит время на оформление отчётности.</w:t>
      </w:r>
    </w:p>
    <w:p w:rsidR="000B03FD" w:rsidRPr="000B03FD" w:rsidRDefault="000B03FD" w:rsidP="000B03FD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уместно вспомнить и мой опыт подготовки протоколов заседаний ШМО: ИИ отлично справляется с тем, чтобы из черновых записей сделать структурированный текст, сохранив суть обсуждений и принятые решения.</w:t>
      </w:r>
    </w:p>
    <w:p w:rsidR="000B03FD" w:rsidRPr="000B03FD" w:rsidRDefault="000B03FD" w:rsidP="000B03FD">
      <w:pPr>
        <w:spacing w:before="100" w:beforeAutospacing="1" w:after="100" w:afterAutospacing="1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ИИ помогает дифференцировать обучение</w:t>
      </w:r>
    </w:p>
    <w:p w:rsidR="000B03FD" w:rsidRPr="000B03FD" w:rsidRDefault="000B03FD" w:rsidP="000B03FD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одном классе всегда есть ученики с разным темпом усвоения материала. ИИ позволяет быстро создать несколько версий объяснения одной и той же темы:</w:t>
      </w:r>
    </w:p>
    <w:p w:rsidR="000B03FD" w:rsidRPr="000B03FD" w:rsidRDefault="000B03FD" w:rsidP="000B03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</w:t>
      </w:r>
      <w:proofErr w:type="spellStart"/>
      <w:r w:rsidRPr="000B0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визуалов</w:t>
      </w:r>
      <w:proofErr w:type="spellEnd"/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короткие тексты с акцентом на схемы и шаги решения.</w:t>
      </w:r>
    </w:p>
    <w:p w:rsidR="000B03FD" w:rsidRPr="000B03FD" w:rsidRDefault="000B03FD" w:rsidP="000B03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Для тех, кто любит примеры</w:t>
      </w:r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подборку задач с разбором типичных случаев.</w:t>
      </w:r>
    </w:p>
    <w:p w:rsidR="000B03FD" w:rsidRPr="000B03FD" w:rsidRDefault="000B03FD" w:rsidP="000B03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</w:t>
      </w:r>
      <w:proofErr w:type="gramStart"/>
      <w:r w:rsidRPr="000B0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мотивированных</w:t>
      </w:r>
      <w:proofErr w:type="gramEnd"/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задачи олимпиадного уровня или мини-исследования.</w:t>
      </w:r>
    </w:p>
    <w:p w:rsidR="000B03FD" w:rsidRPr="000B03FD" w:rsidRDefault="000B03FD" w:rsidP="000B03FD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при изучении темы «Проценты» я готовлю три карточки: одну — с бытовыми примерами (скидки, банки, рецепты), вторую — с графиками и диаграммами, третью — с задачами на сложные проценты и сравнение условий кредитов.</w:t>
      </w:r>
      <w:proofErr w:type="gramEnd"/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Такой подход помогает каждому ученику найти свой вход в тему.</w:t>
      </w:r>
    </w:p>
    <w:p w:rsidR="000B03FD" w:rsidRPr="000B03FD" w:rsidRDefault="000B03FD" w:rsidP="000B03FD">
      <w:pPr>
        <w:spacing w:before="100" w:beforeAutospacing="1" w:after="100" w:afterAutospacing="1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Важные ограничения и риски</w:t>
      </w:r>
    </w:p>
    <w:p w:rsidR="000B03FD" w:rsidRPr="000B03FD" w:rsidRDefault="000B03FD" w:rsidP="000B03FD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Математика — это не только ответы, но и логика рассуждений. Здесь ИИ может сыграть злую шутку, если использовать его без контроля:</w:t>
      </w:r>
    </w:p>
    <w:p w:rsidR="000B03FD" w:rsidRPr="000B03FD" w:rsidRDefault="000B03FD" w:rsidP="000B03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Ошибки в решениях.</w:t>
      </w:r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Нейросети</w:t>
      </w:r>
      <w:proofErr w:type="spellEnd"/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иногда выдают правдоподобные, но неверные шаги. Поэтому любую задачу, которую планирую использовать на уроке, я обязательно решаю сам или проверяю с коллегами.</w:t>
      </w:r>
    </w:p>
    <w:p w:rsidR="000B03FD" w:rsidRPr="000B03FD" w:rsidRDefault="000B03FD" w:rsidP="000B03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Шаблонные формулировки.</w:t>
      </w:r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слишком полагаться на ИИ, задания могут стать однотипными. Важно сохранять авторский подход и учитывать особенности именно своего класса.</w:t>
      </w:r>
    </w:p>
    <w:p w:rsidR="000B03FD" w:rsidRPr="000B03FD" w:rsidRDefault="000B03FD" w:rsidP="000B03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Риск «готовых решений».</w:t>
      </w:r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ученики начнут массово использовать ИИ для списывания, пострадает навык самостоятельного рассуждения. Поэтому я чётко разделяю: на уроке мы учимся думать, а ИИ — это инструмент для тренировки и проверки идей.</w:t>
      </w:r>
    </w:p>
    <w:p w:rsidR="000B03FD" w:rsidRPr="000B03FD" w:rsidRDefault="000B03FD" w:rsidP="000B03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Практические примеры интеграции</w:t>
      </w:r>
    </w:p>
    <w:p w:rsidR="000B03FD" w:rsidRPr="000B03FD" w:rsidRDefault="000B03FD" w:rsidP="000B03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несколько конкретных сценариев, которые я использую в своей практике:</w:t>
      </w:r>
    </w:p>
    <w:p w:rsidR="000B03FD" w:rsidRPr="000B03FD" w:rsidRDefault="000B03FD" w:rsidP="000B03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Разбор типичных ошибок.</w:t>
      </w:r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собираю примеры неверных решений из работ учеников и </w:t>
      </w:r>
      <w:proofErr w:type="gramStart"/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</w:t>
      </w:r>
      <w:proofErr w:type="gramEnd"/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ИИ сформулировать объяснение, почему ошибка возникла и как её избежать. Это помогает быстрее готовить памятки для класса.</w:t>
      </w:r>
    </w:p>
    <w:p w:rsidR="000B03FD" w:rsidRPr="000B03FD" w:rsidRDefault="000B03FD" w:rsidP="000B03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Подготовка к родительским собраниям.</w:t>
      </w:r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нужно объяснить, как устроена программа по математике и на что </w:t>
      </w:r>
      <w:proofErr w:type="gramStart"/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обратить</w:t>
      </w:r>
      <w:proofErr w:type="gramEnd"/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внимание дома, ИИ помогает составить понятный текст без излишней терминологии.</w:t>
      </w:r>
    </w:p>
    <w:p w:rsidR="000B03FD" w:rsidRPr="000B03FD" w:rsidRDefault="000B03FD" w:rsidP="000B03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Создание сценариев мини-уроков.</w:t>
      </w:r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тем, где важно пошаговое объяснение (например, «Решение квадратных уравнений»), я прошу ИИ предложить структуру из 4–5 этапов с вопросами для обсуждения. Затем адаптирую её под свой стиль ведения урока.</w:t>
      </w:r>
    </w:p>
    <w:p w:rsidR="000B03FD" w:rsidRPr="000B03FD" w:rsidRDefault="000B03FD" w:rsidP="000B03FD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Особенно это полезно при подготовке характеристик на учеников: ИИ помогает структурировать наблюдения, выделить сильные стороны и зоны роста, но окончательное содержание всегда остаётся за мной, потому что только учитель знает ребёнка в контексте учебного процесса.</w:t>
      </w:r>
    </w:p>
    <w:p w:rsidR="000B03FD" w:rsidRPr="000B03FD" w:rsidRDefault="000B03FD" w:rsidP="000B03FD">
      <w:pPr>
        <w:spacing w:before="100" w:beforeAutospacing="1" w:after="100" w:afterAutospacing="1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Этические и методические границы</w:t>
      </w:r>
    </w:p>
    <w:p w:rsidR="000B03FD" w:rsidRPr="000B03FD" w:rsidRDefault="000B03FD" w:rsidP="000B03FD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придерживаюсь простого правила: ИИ — это ассистент, а не источник истины. Любые материалы, созданные с его помощью, проходят двойную проверку: сначала мной лично, затем — при необходимости — коллегами. Кроме того, я всегда обсуждаю с учениками, как правильно использовать ИИ: не для списывания готовых ответов, а как инструмент проверки гипотез и поиска альтернативных подходов к решению.</w:t>
      </w:r>
    </w:p>
    <w:p w:rsidR="000B03FD" w:rsidRPr="000B03FD" w:rsidRDefault="000B03FD" w:rsidP="000B03FD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уроках я предлагаю такие задания: «Найди ошибку в решении, которое предложил ИИ» или «Предложи другой способ, который ИИ не использовал». Это развивает критическое мышление и показывает, что даже продвинутые технологии не заменяют человеческого анализа.</w:t>
      </w:r>
    </w:p>
    <w:p w:rsidR="000B03FD" w:rsidRPr="000B03FD" w:rsidRDefault="000B03FD" w:rsidP="000B03FD">
      <w:pPr>
        <w:spacing w:before="100" w:beforeAutospacing="1" w:after="100" w:afterAutospacing="1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</w:t>
      </w:r>
    </w:p>
    <w:p w:rsidR="000B03FD" w:rsidRPr="000B03FD" w:rsidRDefault="000B03FD" w:rsidP="000B03FD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3F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Искусственный интеллект — это мощный инструмент в арсенале современного учителя математики. Он помогает экономить время на рутине, гибко подходить к дифференциации и делать объяснения более доступными. Но именно учитель определяет цели, подбирает содержание и следит за тем, чтобы математика оставалась пространством для рассуждений, а не набором готовых ответов. В этом балансе — сила современного преподавания.</w:t>
      </w:r>
    </w:p>
    <w:p w:rsidR="00ED62A9" w:rsidRPr="000B03FD" w:rsidRDefault="00ED62A9">
      <w:pPr>
        <w:rPr>
          <w:sz w:val="28"/>
          <w:szCs w:val="28"/>
        </w:rPr>
      </w:pPr>
    </w:p>
    <w:sectPr w:rsidR="00ED62A9" w:rsidRPr="000B03FD" w:rsidSect="00ED6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B4643"/>
    <w:multiLevelType w:val="multilevel"/>
    <w:tmpl w:val="7FB6F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284D64"/>
    <w:multiLevelType w:val="multilevel"/>
    <w:tmpl w:val="85F22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F118C6"/>
    <w:multiLevelType w:val="multilevel"/>
    <w:tmpl w:val="4A66B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4B2C64"/>
    <w:multiLevelType w:val="multilevel"/>
    <w:tmpl w:val="4F3AC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03FD"/>
    <w:rsid w:val="000B03FD"/>
    <w:rsid w:val="00ED6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2A9"/>
  </w:style>
  <w:style w:type="paragraph" w:styleId="2">
    <w:name w:val="heading 2"/>
    <w:basedOn w:val="a"/>
    <w:link w:val="20"/>
    <w:uiPriority w:val="9"/>
    <w:qFormat/>
    <w:rsid w:val="000B03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B03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B03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B03F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B0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03F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1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16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782</Words>
  <Characters>4460</Characters>
  <Application>Microsoft Office Word</Application>
  <DocSecurity>0</DocSecurity>
  <Lines>37</Lines>
  <Paragraphs>10</Paragraphs>
  <ScaleCrop>false</ScaleCrop>
  <Company>Microsoft</Company>
  <LinksUpToDate>false</LinksUpToDate>
  <CharactersWithSpaces>5232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2026-09-29T06:27:00Z</dcterms:created>
  <dcterms:modified xsi:type="dcterms:W3CDTF">2026-09-29T06:29:00Z</dcterms:modified>
</cp:coreProperties>
</file>