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E9B5B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>ПИСЬМО В РЕДАКЦИЮ ПЕДАГОГИЧЕСКОГО ПОРТАЛА</w:t>
      </w:r>
    </w:p>
    <w:p w14:paraId="3CFB013F" w14:textId="77777777" w:rsidR="001726BC" w:rsidRPr="008640D2" w:rsidRDefault="001726BC" w:rsidP="001726BC">
      <w:pPr>
        <w:rPr>
          <w:sz w:val="44"/>
          <w:szCs w:val="44"/>
        </w:rPr>
      </w:pPr>
    </w:p>
    <w:p w14:paraId="046BAC3A" w14:textId="77777777" w:rsidR="001726BC" w:rsidRPr="008640D2" w:rsidRDefault="001726BC" w:rsidP="001726BC">
      <w:pPr>
        <w:rPr>
          <w:sz w:val="44"/>
          <w:szCs w:val="44"/>
        </w:rPr>
      </w:pPr>
    </w:p>
    <w:p w14:paraId="31BAD47C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 xml:space="preserve">От: Жабиной Натальи Николаевны,  </w:t>
      </w:r>
    </w:p>
    <w:p w14:paraId="6776615A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 xml:space="preserve">учителя начальных классов  </w:t>
      </w:r>
    </w:p>
    <w:p w14:paraId="43819E66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 xml:space="preserve">БОУ г. Омска «СОШ №72 с УИОП»  </w:t>
      </w:r>
    </w:p>
    <w:p w14:paraId="5EA68DB0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>Тема</w:t>
      </w:r>
      <w:proofErr w:type="gramStart"/>
      <w:r w:rsidRPr="008640D2">
        <w:rPr>
          <w:sz w:val="44"/>
          <w:szCs w:val="44"/>
        </w:rPr>
        <w:t>: На</w:t>
      </w:r>
      <w:proofErr w:type="gramEnd"/>
      <w:r w:rsidRPr="008640D2">
        <w:rPr>
          <w:sz w:val="44"/>
          <w:szCs w:val="44"/>
        </w:rPr>
        <w:t xml:space="preserve"> публикацию статьи «Развитие математической одарённости младших школьников через исследовательские и олимпиадные задачи (опыт работы за 2022–2027 гг.)»</w:t>
      </w:r>
    </w:p>
    <w:p w14:paraId="36968296" w14:textId="77777777" w:rsidR="001726BC" w:rsidRPr="008640D2" w:rsidRDefault="001726BC" w:rsidP="001726BC">
      <w:pPr>
        <w:rPr>
          <w:sz w:val="44"/>
          <w:szCs w:val="44"/>
        </w:rPr>
      </w:pPr>
    </w:p>
    <w:p w14:paraId="471C92AD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>Уважаемые коллеги!</w:t>
      </w:r>
    </w:p>
    <w:p w14:paraId="2E33DD0D" w14:textId="77777777" w:rsidR="001726BC" w:rsidRPr="008640D2" w:rsidRDefault="001726BC" w:rsidP="001726BC">
      <w:pPr>
        <w:rPr>
          <w:sz w:val="44"/>
          <w:szCs w:val="44"/>
        </w:rPr>
      </w:pPr>
    </w:p>
    <w:p w14:paraId="16B40C46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>Направляю на рассмотрение для публикации на вашем портале статью по теме развития математической одарённости у младших школьников. Материал обобщает мой опыт работы за 2022–2027 учебные годы и ориентирован на практику: в нём описаны конкретные приёмы дифференциации, система исследовательских задач, алгоритмы работы с нестандартными заданиями, а также измеримые результаты деятельности.</w:t>
      </w:r>
    </w:p>
    <w:p w14:paraId="14479706" w14:textId="77777777" w:rsidR="001726BC" w:rsidRPr="008640D2" w:rsidRDefault="001726BC" w:rsidP="001726BC">
      <w:pPr>
        <w:rPr>
          <w:sz w:val="44"/>
          <w:szCs w:val="44"/>
        </w:rPr>
      </w:pPr>
    </w:p>
    <w:p w14:paraId="1979807F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>Статья подготовлена в том числе для целей аттестации на высшую квалификационную категорию: в ней отражены личный вклад в повышение качества образования, совершенствование методов обучения, а также формы трансляции педагогического опыта (открытые уроки, мастер-классы, публикации).</w:t>
      </w:r>
    </w:p>
    <w:p w14:paraId="65434E45" w14:textId="77777777" w:rsidR="001726BC" w:rsidRPr="008640D2" w:rsidRDefault="001726BC" w:rsidP="001726BC">
      <w:pPr>
        <w:rPr>
          <w:sz w:val="44"/>
          <w:szCs w:val="44"/>
        </w:rPr>
      </w:pPr>
    </w:p>
    <w:p w14:paraId="621E8781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>Ключевые содержательные блоки статьи:</w:t>
      </w:r>
    </w:p>
    <w:p w14:paraId="484142EB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>- Диагностика и сопровождение одарённых детей: ежегодная стартовая диагностика, критерии отбора в группу математической одарённости, индивидуальные образовательные маршруты (ИОМ).</w:t>
      </w:r>
    </w:p>
    <w:p w14:paraId="0AB11029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>- Дифференциация на уроке: трёхуровневая «лестница сложности» (базовый, повышенный, исследовательский уровни), примеры заданий, привязанных к темам программы.</w:t>
      </w:r>
    </w:p>
    <w:p w14:paraId="45C59FC1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>- Нестандартные форматы: «олимпиадные пятиминутки», приёмы «Если бы…», «Обратное действие», «Разные способы».</w:t>
      </w:r>
    </w:p>
    <w:p w14:paraId="498E850E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>- Внеурочная работа: математический кружок, проектные задачи, индивидуальные консультации, онлайн-подготовка.</w:t>
      </w:r>
    </w:p>
    <w:p w14:paraId="7B935109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>- Результаты: динамика доли учащихся, справляющихся с задачами повышенного уровня (с 28% до 57%), рост доли призёров от числа участников олимпиад (с 25% до 44%), количество реализованных проектных задач.</w:t>
      </w:r>
    </w:p>
    <w:p w14:paraId="5D98B623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>- Транслирование опыта: открытые уроки, выступления на МО, мастер-классы, публикации.</w:t>
      </w:r>
    </w:p>
    <w:p w14:paraId="46903DE6" w14:textId="77777777" w:rsidR="001726BC" w:rsidRPr="008640D2" w:rsidRDefault="001726BC" w:rsidP="001726BC">
      <w:pPr>
        <w:rPr>
          <w:sz w:val="44"/>
          <w:szCs w:val="44"/>
        </w:rPr>
      </w:pPr>
    </w:p>
    <w:p w14:paraId="26A36A96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>Материал соответствует требованиям ФГОС НОО и ориентирован на формирование предметных и метапредметных результатов: регулятивных, познавательных и коммуникативных универсальных учебных действий (УУД). В статье приведены фрагменты уроков, примеры детских работ, таблицы с результатами диагностики и участия в конкурсах — это позволяет сделать выводы об эффективности применяемых подходов проверяемыми.</w:t>
      </w:r>
    </w:p>
    <w:p w14:paraId="663CC1A6" w14:textId="77777777" w:rsidR="001726BC" w:rsidRPr="008640D2" w:rsidRDefault="001726BC" w:rsidP="001726BC">
      <w:pPr>
        <w:rPr>
          <w:sz w:val="44"/>
          <w:szCs w:val="44"/>
        </w:rPr>
      </w:pPr>
    </w:p>
    <w:p w14:paraId="43DDF03F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>Прошу рассмотреть статью к публикации и, при положительном решении, выдать справку/свидетельство о публикации для включения в моё портфолио.</w:t>
      </w:r>
    </w:p>
    <w:p w14:paraId="34566CCA" w14:textId="77777777" w:rsidR="001726BC" w:rsidRPr="008640D2" w:rsidRDefault="001726BC" w:rsidP="001726BC">
      <w:pPr>
        <w:rPr>
          <w:sz w:val="44"/>
          <w:szCs w:val="44"/>
        </w:rPr>
      </w:pPr>
    </w:p>
    <w:p w14:paraId="72985B4B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>Приложения:</w:t>
      </w:r>
    </w:p>
    <w:p w14:paraId="59F34B40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>1. Статья в формате .</w:t>
      </w:r>
      <w:proofErr w:type="spellStart"/>
      <w:r w:rsidRPr="008640D2">
        <w:rPr>
          <w:sz w:val="44"/>
          <w:szCs w:val="44"/>
        </w:rPr>
        <w:t>docx</w:t>
      </w:r>
      <w:proofErr w:type="spellEnd"/>
      <w:r w:rsidRPr="008640D2">
        <w:rPr>
          <w:sz w:val="44"/>
          <w:szCs w:val="44"/>
        </w:rPr>
        <w:t>.</w:t>
      </w:r>
    </w:p>
    <w:p w14:paraId="659AAB97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>2. Таблица с результатами (фрагмент).</w:t>
      </w:r>
    </w:p>
    <w:p w14:paraId="79B5BBC9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>3. Фото/скриншоты (по необходимости).</w:t>
      </w:r>
    </w:p>
    <w:p w14:paraId="4BF1F87E" w14:textId="77777777" w:rsidR="001726BC" w:rsidRPr="008640D2" w:rsidRDefault="001726BC" w:rsidP="001726BC">
      <w:pPr>
        <w:rPr>
          <w:sz w:val="44"/>
          <w:szCs w:val="44"/>
        </w:rPr>
      </w:pPr>
    </w:p>
    <w:p w14:paraId="1CD6D7F6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 xml:space="preserve">С уважением,  </w:t>
      </w:r>
    </w:p>
    <w:p w14:paraId="7927B834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 xml:space="preserve">Жабина Наталья Николаевна  </w:t>
      </w:r>
    </w:p>
    <w:p w14:paraId="03D299CE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 xml:space="preserve">Учитель начальных классов БОУ г. Омска «СОШ №72 с УИОП»  </w:t>
      </w:r>
    </w:p>
    <w:p w14:paraId="41633181" w14:textId="77777777" w:rsidR="001726BC" w:rsidRPr="008640D2" w:rsidRDefault="001726BC" w:rsidP="001726BC">
      <w:pPr>
        <w:tabs>
          <w:tab w:val="left" w:pos="12120"/>
        </w:tabs>
        <w:rPr>
          <w:sz w:val="44"/>
          <w:szCs w:val="44"/>
        </w:rPr>
      </w:pPr>
      <w:r w:rsidRPr="008640D2">
        <w:rPr>
          <w:sz w:val="44"/>
          <w:szCs w:val="44"/>
        </w:rPr>
        <w:t xml:space="preserve">[Контактный телефон, </w:t>
      </w:r>
      <w:proofErr w:type="spellStart"/>
      <w:r w:rsidRPr="008640D2">
        <w:rPr>
          <w:sz w:val="44"/>
          <w:szCs w:val="44"/>
        </w:rPr>
        <w:t>e-mail</w:t>
      </w:r>
      <w:proofErr w:type="spellEnd"/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  <w:lang w:val="en-US"/>
        </w:rPr>
        <w:t>zhabina</w:t>
      </w:r>
      <w:proofErr w:type="spellEnd"/>
      <w:r w:rsidRPr="008640D2">
        <w:rPr>
          <w:sz w:val="44"/>
          <w:szCs w:val="44"/>
        </w:rPr>
        <w:t xml:space="preserve">_1971@ </w:t>
      </w:r>
      <w:r>
        <w:rPr>
          <w:sz w:val="44"/>
          <w:szCs w:val="44"/>
          <w:lang w:val="en-US"/>
        </w:rPr>
        <w:t>mail</w:t>
      </w:r>
      <w:r>
        <w:rPr>
          <w:sz w:val="44"/>
          <w:szCs w:val="44"/>
        </w:rPr>
        <w:t>.</w:t>
      </w:r>
      <w:proofErr w:type="spellStart"/>
      <w:r>
        <w:rPr>
          <w:sz w:val="44"/>
          <w:szCs w:val="44"/>
          <w:lang w:val="en-US"/>
        </w:rPr>
        <w:t>ru</w:t>
      </w:r>
      <w:proofErr w:type="spellEnd"/>
      <w:r w:rsidRPr="008640D2">
        <w:rPr>
          <w:sz w:val="44"/>
          <w:szCs w:val="44"/>
        </w:rPr>
        <w:t xml:space="preserve">]  </w:t>
      </w:r>
      <w:r>
        <w:rPr>
          <w:sz w:val="44"/>
          <w:szCs w:val="44"/>
        </w:rPr>
        <w:tab/>
        <w:t xml:space="preserve"> </w:t>
      </w:r>
    </w:p>
    <w:p w14:paraId="156EE826" w14:textId="77777777" w:rsidR="001726BC" w:rsidRPr="008640D2" w:rsidRDefault="001726BC" w:rsidP="001726BC">
      <w:pPr>
        <w:rPr>
          <w:sz w:val="44"/>
          <w:szCs w:val="44"/>
        </w:rPr>
      </w:pPr>
      <w:r w:rsidRPr="008640D2">
        <w:rPr>
          <w:sz w:val="44"/>
          <w:szCs w:val="44"/>
        </w:rPr>
        <w:t>26.09.2026</w:t>
      </w:r>
    </w:p>
    <w:p w14:paraId="103CCB60" w14:textId="77777777" w:rsidR="007B4362" w:rsidRDefault="007B4362"/>
    <w:sectPr w:rsidR="007B4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6BC"/>
    <w:rsid w:val="001726BC"/>
    <w:rsid w:val="007B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99EC3"/>
  <w15:chartTrackingRefBased/>
  <w15:docId w15:val="{797E1F41-9C2F-42DF-8BD3-21F0960B4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Zhabina</dc:creator>
  <cp:keywords/>
  <dc:description/>
  <cp:lastModifiedBy>Natalia Zhabina</cp:lastModifiedBy>
  <cp:revision>1</cp:revision>
  <dcterms:created xsi:type="dcterms:W3CDTF">2026-09-26T04:35:00Z</dcterms:created>
  <dcterms:modified xsi:type="dcterms:W3CDTF">2026-09-26T04:36:00Z</dcterms:modified>
</cp:coreProperties>
</file>