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D2527" w14:textId="77777777" w:rsidR="00654C56" w:rsidRPr="00654C56" w:rsidRDefault="00654C56" w:rsidP="00654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C874F0" w14:textId="77777777" w:rsidR="00654C56" w:rsidRPr="00B122D5" w:rsidRDefault="00654C56" w:rsidP="00654C5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122D5">
        <w:rPr>
          <w:rFonts w:ascii="Times New Roman" w:hAnsi="Times New Roman" w:cs="Times New Roman"/>
          <w:b/>
          <w:bCs/>
          <w:sz w:val="28"/>
          <w:szCs w:val="28"/>
        </w:rPr>
        <w:t>Ход занятия.</w:t>
      </w:r>
    </w:p>
    <w:p w14:paraId="459EE413" w14:textId="65A99E88" w:rsidR="00654C56" w:rsidRPr="00AE4FFA" w:rsidRDefault="00744F1E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Ребята, а вы были в зоопарке? </w:t>
      </w:r>
      <w:r w:rsidR="00654C56" w:rsidRPr="00AE4FFA">
        <w:rPr>
          <w:rFonts w:ascii="Times New Roman" w:hAnsi="Times New Roman" w:cs="Times New Roman"/>
          <w:sz w:val="24"/>
          <w:szCs w:val="24"/>
        </w:rPr>
        <w:t>А что такое «Зоопарк»? (Ответы детей)</w:t>
      </w:r>
    </w:p>
    <w:p w14:paraId="57CB5F4A" w14:textId="30BE8046" w:rsidR="00654C56" w:rsidRPr="00AE4FFA" w:rsidRDefault="00654C56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Да, это место, где </w:t>
      </w:r>
      <w:r w:rsidR="00AE4FFA" w:rsidRPr="00AE4FFA">
        <w:rPr>
          <w:rFonts w:ascii="Times New Roman" w:hAnsi="Times New Roman" w:cs="Times New Roman"/>
          <w:sz w:val="24"/>
          <w:szCs w:val="24"/>
        </w:rPr>
        <w:t xml:space="preserve">обычно </w:t>
      </w:r>
      <w:r w:rsidRPr="00AE4FFA">
        <w:rPr>
          <w:rFonts w:ascii="Times New Roman" w:hAnsi="Times New Roman" w:cs="Times New Roman"/>
          <w:sz w:val="24"/>
          <w:szCs w:val="24"/>
        </w:rPr>
        <w:t xml:space="preserve">живут </w:t>
      </w:r>
      <w:r w:rsidR="00AE4FFA" w:rsidRPr="00AE4FFA">
        <w:rPr>
          <w:rFonts w:ascii="Times New Roman" w:hAnsi="Times New Roman" w:cs="Times New Roman"/>
          <w:sz w:val="24"/>
          <w:szCs w:val="24"/>
        </w:rPr>
        <w:t>дикие</w:t>
      </w:r>
      <w:r w:rsidRPr="00AE4FF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4FFA">
        <w:rPr>
          <w:rFonts w:ascii="Times New Roman" w:hAnsi="Times New Roman" w:cs="Times New Roman"/>
          <w:sz w:val="24"/>
          <w:szCs w:val="24"/>
        </w:rPr>
        <w:t>звери,</w:t>
      </w:r>
      <w:r w:rsidR="00AE4FFA" w:rsidRPr="00AE4FFA">
        <w:rPr>
          <w:rFonts w:ascii="Times New Roman" w:hAnsi="Times New Roman" w:cs="Times New Roman"/>
          <w:sz w:val="24"/>
          <w:szCs w:val="24"/>
        </w:rPr>
        <w:t xml:space="preserve"> </w:t>
      </w:r>
      <w:r w:rsidRPr="00AE4FF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AE4FFA">
        <w:rPr>
          <w:rFonts w:ascii="Times New Roman" w:hAnsi="Times New Roman" w:cs="Times New Roman"/>
          <w:sz w:val="24"/>
          <w:szCs w:val="24"/>
        </w:rPr>
        <w:t xml:space="preserve"> мы можем их близко увидеть, наблюдать за их жизнью. </w:t>
      </w:r>
    </w:p>
    <w:p w14:paraId="77FD32D6" w14:textId="77777777" w:rsidR="00654C56" w:rsidRPr="00AE4FFA" w:rsidRDefault="00654C56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Каких диких животных вы знаете? (Ответы детей)</w:t>
      </w:r>
    </w:p>
    <w:p w14:paraId="1DFD36F4" w14:textId="77777777" w:rsidR="00654C56" w:rsidRPr="00AE4FFA" w:rsidRDefault="00654C56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-А кот – это дикое животное? (Ответы) Правильно – домашнее.</w:t>
      </w:r>
    </w:p>
    <w:p w14:paraId="1B6BF9E9" w14:textId="77777777" w:rsidR="00B122D5" w:rsidRPr="00AE4FFA" w:rsidRDefault="00B122D5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CBEC2" w14:textId="4CEE6B12" w:rsidR="00654C56" w:rsidRPr="00AE4FFA" w:rsidRDefault="00654C56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Получается, что </w:t>
      </w:r>
      <w:r w:rsidR="00AE4FFA" w:rsidRPr="00AE4FFA">
        <w:rPr>
          <w:rFonts w:ascii="Times New Roman" w:hAnsi="Times New Roman" w:cs="Times New Roman"/>
          <w:sz w:val="24"/>
          <w:szCs w:val="24"/>
        </w:rPr>
        <w:t xml:space="preserve">коту не место в зоопарке </w:t>
      </w:r>
      <w:proofErr w:type="gramStart"/>
      <w:r w:rsidR="00AE4FFA" w:rsidRPr="00AE4FFA">
        <w:rPr>
          <w:rFonts w:ascii="Times New Roman" w:hAnsi="Times New Roman" w:cs="Times New Roman"/>
          <w:sz w:val="24"/>
          <w:szCs w:val="24"/>
        </w:rPr>
        <w:t xml:space="preserve">с </w:t>
      </w:r>
      <w:r w:rsidRPr="00AE4FFA">
        <w:rPr>
          <w:rFonts w:ascii="Times New Roman" w:hAnsi="Times New Roman" w:cs="Times New Roman"/>
          <w:sz w:val="24"/>
          <w:szCs w:val="24"/>
        </w:rPr>
        <w:t xml:space="preserve"> диким</w:t>
      </w:r>
      <w:r w:rsidR="00AE4FFA" w:rsidRPr="00AE4FF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E4FFA">
        <w:rPr>
          <w:rFonts w:ascii="Times New Roman" w:hAnsi="Times New Roman" w:cs="Times New Roman"/>
          <w:sz w:val="24"/>
          <w:szCs w:val="24"/>
        </w:rPr>
        <w:t xml:space="preserve"> животным</w:t>
      </w:r>
      <w:r w:rsidR="00AE4FFA" w:rsidRPr="00AE4FFA">
        <w:rPr>
          <w:rFonts w:ascii="Times New Roman" w:hAnsi="Times New Roman" w:cs="Times New Roman"/>
          <w:sz w:val="24"/>
          <w:szCs w:val="24"/>
        </w:rPr>
        <w:t>и</w:t>
      </w:r>
      <w:r w:rsidRPr="00AE4FFA">
        <w:rPr>
          <w:rFonts w:ascii="Times New Roman" w:hAnsi="Times New Roman" w:cs="Times New Roman"/>
          <w:sz w:val="24"/>
          <w:szCs w:val="24"/>
        </w:rPr>
        <w:t>. Надо его выручать! А как мы можем добраться до зоопарка? (ответы)</w:t>
      </w:r>
    </w:p>
    <w:p w14:paraId="612D5412" w14:textId="7A161FF1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А на чем туда </w:t>
      </w:r>
      <w:r w:rsidR="00AE4FFA" w:rsidRPr="00AE4FFA">
        <w:rPr>
          <w:rFonts w:ascii="Times New Roman" w:hAnsi="Times New Roman" w:cs="Times New Roman"/>
          <w:sz w:val="24"/>
          <w:szCs w:val="24"/>
        </w:rPr>
        <w:t>можно д</w:t>
      </w:r>
      <w:r w:rsidRPr="00AE4FFA">
        <w:rPr>
          <w:rFonts w:ascii="Times New Roman" w:hAnsi="Times New Roman" w:cs="Times New Roman"/>
          <w:sz w:val="24"/>
          <w:szCs w:val="24"/>
        </w:rPr>
        <w:t>ое</w:t>
      </w:r>
      <w:r w:rsidR="00AE4FFA" w:rsidRPr="00AE4FFA">
        <w:rPr>
          <w:rFonts w:ascii="Times New Roman" w:hAnsi="Times New Roman" w:cs="Times New Roman"/>
          <w:sz w:val="24"/>
          <w:szCs w:val="24"/>
        </w:rPr>
        <w:t>хать</w:t>
      </w:r>
      <w:r w:rsidRPr="00AE4FFA">
        <w:rPr>
          <w:rFonts w:ascii="Times New Roman" w:hAnsi="Times New Roman" w:cs="Times New Roman"/>
          <w:sz w:val="24"/>
          <w:szCs w:val="24"/>
        </w:rPr>
        <w:t>? Ответы детей.</w:t>
      </w:r>
    </w:p>
    <w:p w14:paraId="22FF3279" w14:textId="3DD461E1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Правильно.</w:t>
      </w:r>
    </w:p>
    <w:p w14:paraId="2AB4A168" w14:textId="051786B9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Прежде чем начнётся наша экскурсия по зоопарку, расскажите, как нужно вести себя в зоопарке? (Ответы детей).</w:t>
      </w:r>
    </w:p>
    <w:p w14:paraId="2A75118B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Правила поведения в </w:t>
      </w:r>
      <w:proofErr w:type="gramStart"/>
      <w:r w:rsidRPr="00AE4FFA">
        <w:rPr>
          <w:rFonts w:ascii="Times New Roman" w:hAnsi="Times New Roman" w:cs="Times New Roman"/>
          <w:sz w:val="24"/>
          <w:szCs w:val="24"/>
        </w:rPr>
        <w:t>зоопарке :</w:t>
      </w:r>
      <w:proofErr w:type="gramEnd"/>
    </w:p>
    <w:p w14:paraId="63CFEF65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НЕ кормите</w:t>
      </w:r>
      <w:proofErr w:type="gramStart"/>
      <w:r w:rsidRPr="00AE4FFA">
        <w:rPr>
          <w:rFonts w:ascii="Times New Roman" w:hAnsi="Times New Roman" w:cs="Times New Roman"/>
          <w:sz w:val="24"/>
          <w:szCs w:val="24"/>
        </w:rPr>
        <w:t>, Как</w:t>
      </w:r>
      <w:proofErr w:type="gramEnd"/>
      <w:r w:rsidRPr="00AE4FFA">
        <w:rPr>
          <w:rFonts w:ascii="Times New Roman" w:hAnsi="Times New Roman" w:cs="Times New Roman"/>
          <w:sz w:val="24"/>
          <w:szCs w:val="24"/>
        </w:rPr>
        <w:t xml:space="preserve"> вы думаете почему?</w:t>
      </w:r>
    </w:p>
    <w:p w14:paraId="3B1FDAD8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Ответы детей.</w:t>
      </w:r>
    </w:p>
    <w:p w14:paraId="501B728D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Представьте, что вас целыми днями будут кормить</w:t>
      </w:r>
    </w:p>
    <w:p w14:paraId="48065C25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конфетами, печеньем, и т.д.</w:t>
      </w:r>
    </w:p>
    <w:p w14:paraId="3709D7E0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Что с вами будет к концу дня.</w:t>
      </w:r>
    </w:p>
    <w:p w14:paraId="0FAB7D73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Ответы детей.</w:t>
      </w:r>
    </w:p>
    <w:p w14:paraId="40F86CC9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Правильно у вас </w:t>
      </w:r>
      <w:proofErr w:type="spellStart"/>
      <w:r w:rsidRPr="00AE4FFA">
        <w:rPr>
          <w:rFonts w:ascii="Times New Roman" w:hAnsi="Times New Roman" w:cs="Times New Roman"/>
          <w:sz w:val="24"/>
          <w:szCs w:val="24"/>
        </w:rPr>
        <w:t>разболится</w:t>
      </w:r>
      <w:proofErr w:type="spellEnd"/>
      <w:r w:rsidRPr="00AE4FFA">
        <w:rPr>
          <w:rFonts w:ascii="Times New Roman" w:hAnsi="Times New Roman" w:cs="Times New Roman"/>
          <w:sz w:val="24"/>
          <w:szCs w:val="24"/>
        </w:rPr>
        <w:t xml:space="preserve"> живот.</w:t>
      </w:r>
    </w:p>
    <w:p w14:paraId="157223DA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Надо есть каши, первое, второе, овощи, фрукты.</w:t>
      </w:r>
    </w:p>
    <w:p w14:paraId="56D62AF3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Это здоровая еда.</w:t>
      </w:r>
    </w:p>
    <w:p w14:paraId="713A946D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И кушаем не целый день, а завтракаем, обедаем и ужинаем.</w:t>
      </w:r>
    </w:p>
    <w:p w14:paraId="6F5D05DE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Животные тоже не едят целый день, кроме того, многие люди</w:t>
      </w:r>
    </w:p>
    <w:p w14:paraId="5EB7019E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не знают, что можно есть тому или иному животному, и</w:t>
      </w:r>
    </w:p>
    <w:p w14:paraId="2DC600DD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бросают в клетки и вольеры что попало.</w:t>
      </w:r>
    </w:p>
    <w:p w14:paraId="3B810640" w14:textId="77777777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Животные от этого болеют.</w:t>
      </w:r>
    </w:p>
    <w:p w14:paraId="685C4704" w14:textId="5DF39CBF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НЕ дразните, НЕ пугайте животных. </w:t>
      </w:r>
      <w:r w:rsidR="00744F1E" w:rsidRPr="00AE4FFA">
        <w:rPr>
          <w:rFonts w:ascii="Times New Roman" w:hAnsi="Times New Roman" w:cs="Times New Roman"/>
          <w:sz w:val="24"/>
          <w:szCs w:val="24"/>
        </w:rPr>
        <w:t>НЕ бросайте ничего в животных</w:t>
      </w:r>
      <w:r w:rsidRPr="00AE4FF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685894E" w14:textId="3E234C9C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НЕ заходите за ограждение, НЕ прислоняйтесь к нему, и тем более НЕ просовывайте руки.</w:t>
      </w:r>
      <w:r w:rsidR="00744F1E" w:rsidRPr="00AE4FFA">
        <w:rPr>
          <w:sz w:val="24"/>
          <w:szCs w:val="24"/>
        </w:rPr>
        <w:t xml:space="preserve"> </w:t>
      </w:r>
      <w:proofErr w:type="gramStart"/>
      <w:r w:rsidR="00744F1E" w:rsidRPr="00AE4FFA">
        <w:rPr>
          <w:rFonts w:ascii="Times New Roman" w:hAnsi="Times New Roman" w:cs="Times New Roman"/>
          <w:sz w:val="24"/>
          <w:szCs w:val="24"/>
        </w:rPr>
        <w:t>Почему,?</w:t>
      </w:r>
      <w:proofErr w:type="gramEnd"/>
      <w:r w:rsidR="00744F1E" w:rsidRPr="00AE4FFA">
        <w:rPr>
          <w:rFonts w:ascii="Times New Roman" w:hAnsi="Times New Roman" w:cs="Times New Roman"/>
          <w:sz w:val="24"/>
          <w:szCs w:val="24"/>
        </w:rPr>
        <w:t xml:space="preserve"> ЭТО</w:t>
      </w:r>
      <w:r w:rsidR="00744F1E" w:rsidRPr="00AE4FFA">
        <w:rPr>
          <w:sz w:val="24"/>
          <w:szCs w:val="24"/>
        </w:rPr>
        <w:t xml:space="preserve"> </w:t>
      </w:r>
      <w:r w:rsidR="00744F1E" w:rsidRPr="00AE4FFA">
        <w:rPr>
          <w:rFonts w:ascii="Times New Roman" w:hAnsi="Times New Roman" w:cs="Times New Roman"/>
          <w:sz w:val="24"/>
          <w:szCs w:val="24"/>
        </w:rPr>
        <w:t>ИХ ДОМ</w:t>
      </w:r>
    </w:p>
    <w:p w14:paraId="3145E933" w14:textId="712FADEA" w:rsidR="00B122D5" w:rsidRPr="00AE4FFA" w:rsidRDefault="00B122D5" w:rsidP="00B122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Соблюдайте ЧИСТОТУ и ТИШИНУ.</w:t>
      </w:r>
    </w:p>
    <w:p w14:paraId="50641BD3" w14:textId="17BBBBFF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Чтобы зайти на территорию зоопарка нужно приобрести в кассе билеты. У входа в зоопарк билеты проверяет контроллер. Ребята, предъявите свои билеты. Вход в зоопарк открыт.</w:t>
      </w:r>
    </w:p>
    <w:p w14:paraId="533454CD" w14:textId="08F53DAA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Наш зоопарк необычный в нём находятся животные жарких стран Африки и Индии.</w:t>
      </w:r>
    </w:p>
    <w:p w14:paraId="01E3A7B8" w14:textId="13648287" w:rsidR="00744F1E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В зоопарке животные содержатся в просторных вольерах. </w:t>
      </w:r>
      <w:r w:rsidR="00AE4FFA" w:rsidRPr="00AE4FFA">
        <w:rPr>
          <w:rFonts w:ascii="Times New Roman" w:hAnsi="Times New Roman" w:cs="Times New Roman"/>
          <w:sz w:val="24"/>
          <w:szCs w:val="24"/>
        </w:rPr>
        <w:t>Так называют клетки или отгороженные места для животных.</w:t>
      </w:r>
      <w:r w:rsidR="00AE4FFA" w:rsidRPr="00AE4FFA">
        <w:rPr>
          <w:rFonts w:ascii="Times New Roman" w:hAnsi="Times New Roman" w:cs="Times New Roman"/>
          <w:sz w:val="24"/>
          <w:szCs w:val="24"/>
        </w:rPr>
        <w:t xml:space="preserve"> </w:t>
      </w:r>
      <w:r w:rsidR="00707627" w:rsidRPr="00AE4FFA">
        <w:rPr>
          <w:rFonts w:ascii="Times New Roman" w:hAnsi="Times New Roman" w:cs="Times New Roman"/>
          <w:sz w:val="24"/>
          <w:szCs w:val="24"/>
        </w:rPr>
        <w:t>Здесь</w:t>
      </w:r>
      <w:r w:rsidRPr="00AE4FFA">
        <w:rPr>
          <w:rFonts w:ascii="Times New Roman" w:hAnsi="Times New Roman" w:cs="Times New Roman"/>
          <w:sz w:val="24"/>
          <w:szCs w:val="24"/>
        </w:rPr>
        <w:t xml:space="preserve"> работает много людей. Они кормят животных, ухаживают за ними, лечат. </w:t>
      </w:r>
    </w:p>
    <w:p w14:paraId="11F02706" w14:textId="4515CA93" w:rsid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7009487C" w14:textId="2F2EAA25" w:rsid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2C4212E7" w14:textId="7DDBEA00" w:rsid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78AD0A24" w14:textId="216B08EE" w:rsid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2242640F" w14:textId="680565DE" w:rsid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3221EE5C" w14:textId="5AC20ACC" w:rsid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612529F8" w14:textId="69C80494" w:rsid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39649AC7" w14:textId="77777777" w:rsidR="00AE4FFA" w:rsidRPr="00AE4FFA" w:rsidRDefault="00AE4FFA" w:rsidP="00744F1E">
      <w:pPr>
        <w:rPr>
          <w:rFonts w:ascii="Times New Roman" w:hAnsi="Times New Roman" w:cs="Times New Roman"/>
          <w:sz w:val="24"/>
          <w:szCs w:val="24"/>
        </w:rPr>
      </w:pPr>
    </w:p>
    <w:p w14:paraId="15A601A8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lastRenderedPageBreak/>
        <w:t>Пожалуйста, подойдите к вольеру, посмотрите на тень животного. Попробуйте отгадать, кому принадлежит эта тень. (Показ тени слона).</w:t>
      </w:r>
    </w:p>
    <w:p w14:paraId="666CD36C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Кто это? (Ответы детей). (Показ цветной картинки с изображением слона).</w:t>
      </w:r>
    </w:p>
    <w:p w14:paraId="778EB384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Посмотрите, какое интересное животное – слон.</w:t>
      </w:r>
    </w:p>
    <w:p w14:paraId="17422149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Какие у него ноги? (Ответы детей). Как столбы.</w:t>
      </w:r>
    </w:p>
    <w:p w14:paraId="29CB423B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Какие уши? (Ответы детей). Громадные, как лопухи.</w:t>
      </w:r>
    </w:p>
    <w:p w14:paraId="4836521C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 вы думаете, зачем слону такие большие уши? (Ответы детей). Огромными ушами слон обмахивается как веером, чтобы не было так жарко.</w:t>
      </w:r>
    </w:p>
    <w:p w14:paraId="750E6D8D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У слона есть бивни.</w:t>
      </w:r>
    </w:p>
    <w:p w14:paraId="659822FC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Ребята, зачем слону бивни? (Ответы детей). Бивни слонам нужны, чтобы переносить тяжелые деревья, бороться, рыть землю.</w:t>
      </w:r>
    </w:p>
    <w:p w14:paraId="77B79053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Посмотрите, какой у слона необычный нос – это хобот, длинный – предлинный.</w:t>
      </w:r>
    </w:p>
    <w:p w14:paraId="2F904790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- А вы </w:t>
      </w:r>
      <w:proofErr w:type="gramStart"/>
      <w:r w:rsidRPr="00AE4FFA">
        <w:rPr>
          <w:rFonts w:ascii="Times New Roman" w:hAnsi="Times New Roman" w:cs="Times New Roman"/>
          <w:sz w:val="24"/>
          <w:szCs w:val="24"/>
        </w:rPr>
        <w:t>знаете</w:t>
      </w:r>
      <w:proofErr w:type="gramEnd"/>
      <w:r w:rsidRPr="00AE4FFA">
        <w:rPr>
          <w:rFonts w:ascii="Times New Roman" w:hAnsi="Times New Roman" w:cs="Times New Roman"/>
          <w:sz w:val="24"/>
          <w:szCs w:val="24"/>
        </w:rPr>
        <w:t xml:space="preserve"> для чего слону хобот? (Ответы детей). Хобот помогает захватывать нужные предметы и щипать траву, копать ямы в поисках воды. Хобот помогает маленькому слонёнку держаться за маму. С помощью хобота слон пьёт и ест. А ест он ветки и листья деревьев, коренья, различные фрукты.</w:t>
      </w:r>
    </w:p>
    <w:p w14:paraId="64822E0B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Наша прогулка продолжается. Подойдём к следующему вольеру. Взгляните на тень. (Показ тени обезьяны). Отгадали, кто это? (Ответы детей). Это обезьяна. (Показ цветной картинки с изображением обезьяны).</w:t>
      </w:r>
    </w:p>
    <w:p w14:paraId="6F997759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 вы догадались, что это обезьяна? (Ответы детей).</w:t>
      </w:r>
    </w:p>
    <w:p w14:paraId="129EFD35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Обезьяны много времени проводят на деревьях.</w:t>
      </w:r>
    </w:p>
    <w:p w14:paraId="4721F3A3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Что им помогает держаться на дереве? (Ответы детей). Правильно, у обезьян хваткие руки и цепкие хвосты, которые помогают им хвататься за ветки, так они взбираются на дерево, добывают пищу.</w:t>
      </w:r>
    </w:p>
    <w:p w14:paraId="36CB056A" w14:textId="78683BD4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Ребята, как вы думаете, что больше всего любят, есть обезьяны? (Ответы детей). Да, обезьяны любят, есть фрукты, листья, насекомых, даже яйца мелких животных.</w:t>
      </w:r>
    </w:p>
    <w:p w14:paraId="3BD5FA09" w14:textId="77777777" w:rsidR="00D42A66" w:rsidRPr="00AE4FFA" w:rsidRDefault="00D42A66" w:rsidP="00D42A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4FFA">
        <w:rPr>
          <w:rFonts w:ascii="Times New Roman" w:hAnsi="Times New Roman" w:cs="Times New Roman"/>
          <w:b/>
          <w:bCs/>
          <w:sz w:val="24"/>
          <w:szCs w:val="24"/>
        </w:rPr>
        <w:t>Физкультурная минутка:</w:t>
      </w:r>
    </w:p>
    <w:p w14:paraId="19956FE5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339524B4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57C0A8CC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672D770D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7EF329FF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610FCC6F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6D223C27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76368D6F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210A67F8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5B29FBE0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35D6E4A1" w14:textId="77777777" w:rsidR="00777755" w:rsidRDefault="00777755" w:rsidP="00744F1E">
      <w:pPr>
        <w:rPr>
          <w:rFonts w:ascii="Times New Roman" w:hAnsi="Times New Roman" w:cs="Times New Roman"/>
          <w:sz w:val="24"/>
          <w:szCs w:val="24"/>
        </w:rPr>
      </w:pPr>
    </w:p>
    <w:p w14:paraId="1D3E6921" w14:textId="74B0987D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lastRenderedPageBreak/>
        <w:t xml:space="preserve">Идём дальше. </w:t>
      </w:r>
    </w:p>
    <w:p w14:paraId="720EEBEE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 называется это животное? (Ответы детей). (Показ цветной картинки с изображением жирафа). Это жираф. Посмотрите, какое интересное животное. Он может питаться листьями деревьев, до которых не дотягиваются другие.</w:t>
      </w:r>
    </w:p>
    <w:p w14:paraId="1ADE152A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 вы думаете, почему? (Ответы детей). Жираф самое высокое животное в мире. Длинная шея и длинные передние ноги позволяют жирафу дотягиваться до верхушки деревьев. Поедая сочные листья, могут долго не пить. Пить жирафу из водоёма трудно из-за длинной шеи.</w:t>
      </w:r>
    </w:p>
    <w:p w14:paraId="7BD95E82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 же жираф пьёт? (Ответы детей). Жирафы широко расставляют ноги или становятся на колени, чтобы напиться.</w:t>
      </w:r>
    </w:p>
    <w:p w14:paraId="21EF2E20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Посмотрите, ребята, какая пятнистая шерсть у этих животных.</w:t>
      </w:r>
    </w:p>
    <w:p w14:paraId="1A22DD47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- Зачем жирафу пятна, как вы думаете? (Ответы детей). </w:t>
      </w:r>
      <w:proofErr w:type="gramStart"/>
      <w:r w:rsidRPr="00AE4FFA">
        <w:rPr>
          <w:rFonts w:ascii="Times New Roman" w:hAnsi="Times New Roman" w:cs="Times New Roman"/>
          <w:sz w:val="24"/>
          <w:szCs w:val="24"/>
        </w:rPr>
        <w:t>Пятна это</w:t>
      </w:r>
      <w:proofErr w:type="gramEnd"/>
      <w:r w:rsidRPr="00AE4FFA">
        <w:rPr>
          <w:rFonts w:ascii="Times New Roman" w:hAnsi="Times New Roman" w:cs="Times New Roman"/>
          <w:sz w:val="24"/>
          <w:szCs w:val="24"/>
        </w:rPr>
        <w:t xml:space="preserve"> маскировка от хищников. Когда жирафы стоят в кустах акаций их почти не видно, длинные ноги кажутся стволами деревьев.</w:t>
      </w:r>
    </w:p>
    <w:p w14:paraId="0FAB013E" w14:textId="77777777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Вы уже догадались, что едят жирафы? (Ответы детей). Питаются жирафы листьями деревьев, фруктами.</w:t>
      </w:r>
    </w:p>
    <w:p w14:paraId="005A70B6" w14:textId="67619418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Проходите дальше. Ребята здесь в зоопарке </w:t>
      </w:r>
      <w:r w:rsidR="00777755">
        <w:rPr>
          <w:rFonts w:ascii="Times New Roman" w:hAnsi="Times New Roman" w:cs="Times New Roman"/>
          <w:sz w:val="24"/>
          <w:szCs w:val="24"/>
        </w:rPr>
        <w:t xml:space="preserve">есть </w:t>
      </w:r>
      <w:r w:rsidRPr="00AE4FFA">
        <w:rPr>
          <w:rFonts w:ascii="Times New Roman" w:hAnsi="Times New Roman" w:cs="Times New Roman"/>
          <w:sz w:val="24"/>
          <w:szCs w:val="24"/>
        </w:rPr>
        <w:t>кухня, где готовят еду для животных. Давайте поможем работникам зоопарка и разложим еду этим животным.</w:t>
      </w:r>
    </w:p>
    <w:p w14:paraId="05172976" w14:textId="6F388D36" w:rsidR="00744F1E" w:rsidRPr="00AE4FFA" w:rsidRDefault="00744F1E" w:rsidP="00744F1E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- Как вы думаете, что в зоопарке едят жирафы? (слоны? обезьяны? зебры). (Дети выбирают из предложенных картинок еду, необходимую данному животному).</w:t>
      </w:r>
    </w:p>
    <w:p w14:paraId="3CBCA97C" w14:textId="77777777" w:rsidR="00707627" w:rsidRPr="00AE4FFA" w:rsidRDefault="00707627" w:rsidP="007076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Ребята как можно назвать их одним словом</w:t>
      </w:r>
    </w:p>
    <w:p w14:paraId="2E6ABCA4" w14:textId="77777777" w:rsidR="00707627" w:rsidRPr="00AE4FFA" w:rsidRDefault="00707627" w:rsidP="007076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Ответы </w:t>
      </w:r>
      <w:proofErr w:type="gramStart"/>
      <w:r w:rsidRPr="00AE4FFA">
        <w:rPr>
          <w:rFonts w:ascii="Times New Roman" w:hAnsi="Times New Roman" w:cs="Times New Roman"/>
          <w:sz w:val="24"/>
          <w:szCs w:val="24"/>
        </w:rPr>
        <w:t>детей.(</w:t>
      </w:r>
      <w:proofErr w:type="gramEnd"/>
      <w:r w:rsidRPr="00AE4FFA">
        <w:rPr>
          <w:rFonts w:ascii="Times New Roman" w:hAnsi="Times New Roman" w:cs="Times New Roman"/>
          <w:sz w:val="24"/>
          <w:szCs w:val="24"/>
        </w:rPr>
        <w:t>животные)</w:t>
      </w:r>
    </w:p>
    <w:p w14:paraId="2EB6E9F1" w14:textId="7686DA1F" w:rsidR="00707627" w:rsidRPr="00AE4FFA" w:rsidRDefault="00707627" w:rsidP="007076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Почему их всех назвали животными?</w:t>
      </w:r>
    </w:p>
    <w:p w14:paraId="3A398DEE" w14:textId="77777777" w:rsidR="00707627" w:rsidRPr="00AE4FFA" w:rsidRDefault="00707627" w:rsidP="007076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Ответы детей.</w:t>
      </w:r>
    </w:p>
    <w:p w14:paraId="4D06B2F6" w14:textId="77777777" w:rsidR="00707627" w:rsidRPr="00AE4FFA" w:rsidRDefault="00707627" w:rsidP="007076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Правильно они все живые существа. Они едят,</w:t>
      </w:r>
    </w:p>
    <w:p w14:paraId="678E55FD" w14:textId="4F4785F5" w:rsidR="00707627" w:rsidRPr="00AE4FFA" w:rsidRDefault="00707627" w:rsidP="0070762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растут, болеют, у всех появляются детеныши.</w:t>
      </w:r>
    </w:p>
    <w:p w14:paraId="4AA9E943" w14:textId="77777777" w:rsidR="00707627" w:rsidRPr="00AE4FFA" w:rsidRDefault="00707627" w:rsidP="00707627">
      <w:pPr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Давайте поиграем в игру с мячом «детеныши</w:t>
      </w:r>
    </w:p>
    <w:p w14:paraId="3124F77F" w14:textId="257B4EC3" w:rsidR="00654C56" w:rsidRPr="00AE4FFA" w:rsidRDefault="00654C56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А вот и наш котик сидит. Он не хочет жить в зоопарке. Почему? (ответы детей) Правильно, он домашнее животное, и любит быть рядом с людьми.</w:t>
      </w:r>
    </w:p>
    <w:p w14:paraId="58073197" w14:textId="068953DA" w:rsidR="00654C56" w:rsidRPr="00AE4FFA" w:rsidRDefault="00654C56" w:rsidP="00654C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 xml:space="preserve">Давайте заберём его с собой </w:t>
      </w:r>
    </w:p>
    <w:p w14:paraId="4BFDB8E1" w14:textId="68674D7F" w:rsidR="009E32D3" w:rsidRPr="00AE4FFA" w:rsidRDefault="00654C56" w:rsidP="009E3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Молодцы! Знаем много разных животных</w:t>
      </w:r>
      <w:r w:rsidRPr="00AE4FFA">
        <w:rPr>
          <w:sz w:val="24"/>
          <w:szCs w:val="24"/>
        </w:rPr>
        <w:t xml:space="preserve">. </w:t>
      </w:r>
      <w:r w:rsidRPr="00AE4FFA">
        <w:rPr>
          <w:rFonts w:ascii="Times New Roman" w:hAnsi="Times New Roman" w:cs="Times New Roman"/>
          <w:sz w:val="24"/>
          <w:szCs w:val="24"/>
        </w:rPr>
        <w:t>Можем возвращаться обратно в детский сад!</w:t>
      </w:r>
      <w:r w:rsidR="009E32D3" w:rsidRPr="00AE4FFA">
        <w:rPr>
          <w:sz w:val="24"/>
          <w:szCs w:val="24"/>
        </w:rPr>
        <w:t xml:space="preserve"> </w:t>
      </w:r>
      <w:r w:rsidR="009E32D3" w:rsidRPr="00AE4FFA">
        <w:rPr>
          <w:rFonts w:ascii="Times New Roman" w:hAnsi="Times New Roman" w:cs="Times New Roman"/>
          <w:sz w:val="24"/>
          <w:szCs w:val="24"/>
        </w:rPr>
        <w:t xml:space="preserve">Присаживайтесь на свои места. </w:t>
      </w:r>
    </w:p>
    <w:p w14:paraId="5FAA6468" w14:textId="77777777" w:rsidR="009E32D3" w:rsidRPr="00AE4FFA" w:rsidRDefault="009E32D3" w:rsidP="009E3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Игра «Собери картинку»</w:t>
      </w:r>
    </w:p>
    <w:p w14:paraId="46CB82ED" w14:textId="49B6E62C" w:rsidR="00654C56" w:rsidRPr="00AE4FFA" w:rsidRDefault="009E32D3" w:rsidP="009E3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Дети за столом собираю</w:t>
      </w:r>
      <w:r w:rsidR="00777755">
        <w:rPr>
          <w:rFonts w:ascii="Times New Roman" w:hAnsi="Times New Roman" w:cs="Times New Roman"/>
          <w:sz w:val="24"/>
          <w:szCs w:val="24"/>
        </w:rPr>
        <w:t xml:space="preserve"> </w:t>
      </w:r>
      <w:r w:rsidRPr="00AE4FFA">
        <w:rPr>
          <w:rFonts w:ascii="Times New Roman" w:hAnsi="Times New Roman" w:cs="Times New Roman"/>
          <w:sz w:val="24"/>
          <w:szCs w:val="24"/>
        </w:rPr>
        <w:t>разрезную картинку</w:t>
      </w:r>
    </w:p>
    <w:p w14:paraId="0B11372D" w14:textId="77777777" w:rsidR="00707627" w:rsidRPr="00AE4FFA" w:rsidRDefault="00707627" w:rsidP="00707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Итог</w:t>
      </w:r>
    </w:p>
    <w:p w14:paraId="2E7E69FA" w14:textId="77777777" w:rsidR="00707627" w:rsidRPr="00AE4FFA" w:rsidRDefault="00707627" w:rsidP="00707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Куда мы с вами ездили? И кого мы там с вами видели?</w:t>
      </w:r>
    </w:p>
    <w:p w14:paraId="42B4713D" w14:textId="77777777" w:rsidR="00707627" w:rsidRPr="00AE4FFA" w:rsidRDefault="00707627" w:rsidP="00707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Ответы детей</w:t>
      </w:r>
    </w:p>
    <w:p w14:paraId="435413F0" w14:textId="77777777" w:rsidR="00707627" w:rsidRPr="00AE4FFA" w:rsidRDefault="00707627" w:rsidP="00707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Как себя надо вести в зоопарке и вообще в</w:t>
      </w:r>
    </w:p>
    <w:p w14:paraId="0B8DB9E7" w14:textId="77777777" w:rsidR="00707627" w:rsidRPr="00AE4FFA" w:rsidRDefault="00707627" w:rsidP="00707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общественных местах.</w:t>
      </w:r>
    </w:p>
    <w:p w14:paraId="28FE5FAB" w14:textId="26F535A8" w:rsidR="00707627" w:rsidRPr="00AE4FFA" w:rsidRDefault="00707627" w:rsidP="00707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4FFA">
        <w:rPr>
          <w:rFonts w:ascii="Times New Roman" w:hAnsi="Times New Roman" w:cs="Times New Roman"/>
          <w:sz w:val="24"/>
          <w:szCs w:val="24"/>
        </w:rPr>
        <w:t>Вам понравилась наша прогулка в зоопарк?</w:t>
      </w:r>
    </w:p>
    <w:sectPr w:rsidR="00707627" w:rsidRPr="00AE4FFA" w:rsidSect="00654C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C56"/>
    <w:rsid w:val="0016021C"/>
    <w:rsid w:val="00654C56"/>
    <w:rsid w:val="00707627"/>
    <w:rsid w:val="00744F1E"/>
    <w:rsid w:val="00777755"/>
    <w:rsid w:val="008F75D7"/>
    <w:rsid w:val="009E32D3"/>
    <w:rsid w:val="00A87673"/>
    <w:rsid w:val="00AE4FFA"/>
    <w:rsid w:val="00B122D5"/>
    <w:rsid w:val="00B51521"/>
    <w:rsid w:val="00CA7D05"/>
    <w:rsid w:val="00D4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7A0F5"/>
  <w15:chartTrackingRefBased/>
  <w15:docId w15:val="{55D7D340-EEEF-4F9C-85E2-D57ECC7BF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811</Words>
  <Characters>4624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2026-05-19T20:24:00Z</cp:lastPrinted>
  <dcterms:created xsi:type="dcterms:W3CDTF">2026-01-18T17:34:00Z</dcterms:created>
  <dcterms:modified xsi:type="dcterms:W3CDTF">2026-05-19T20:41:00Z</dcterms:modified>
</cp:coreProperties>
</file>