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3AE" w:rsidRPr="00D423AE" w:rsidRDefault="00D423AE" w:rsidP="00D423AE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D423AE">
        <w:rPr>
          <w:rFonts w:ascii="Times New Roman" w:eastAsia="Calibri" w:hAnsi="Times New Roman"/>
          <w:b/>
          <w:sz w:val="28"/>
          <w:szCs w:val="28"/>
        </w:rPr>
        <w:t xml:space="preserve">Потенциал и риски использования искусственного интеллекта </w:t>
      </w:r>
    </w:p>
    <w:p w:rsidR="00D423AE" w:rsidRDefault="00D423AE" w:rsidP="00D423AE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val="en-US"/>
        </w:rPr>
      </w:pPr>
      <w:r w:rsidRPr="00D423AE">
        <w:rPr>
          <w:rFonts w:ascii="Times New Roman" w:eastAsia="Calibri" w:hAnsi="Times New Roman"/>
          <w:b/>
          <w:sz w:val="28"/>
          <w:szCs w:val="28"/>
        </w:rPr>
        <w:t xml:space="preserve">при обучении иностранному языку в неязыковом вузе </w:t>
      </w:r>
    </w:p>
    <w:p w:rsidR="00D423AE" w:rsidRPr="00D423AE" w:rsidRDefault="00D423AE" w:rsidP="00D423AE">
      <w:pPr>
        <w:spacing w:after="0" w:line="240" w:lineRule="auto"/>
        <w:jc w:val="center"/>
        <w:rPr>
          <w:rStyle w:val="FontStyle57"/>
          <w:rFonts w:eastAsia="Calibri"/>
          <w:b/>
          <w:i w:val="0"/>
          <w:sz w:val="28"/>
          <w:szCs w:val="28"/>
          <w:lang w:val="en-US"/>
        </w:rPr>
      </w:pPr>
    </w:p>
    <w:p w:rsidR="009505CB" w:rsidRPr="001B4678" w:rsidRDefault="006F43D7" w:rsidP="001B467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B4678">
        <w:rPr>
          <w:sz w:val="28"/>
          <w:szCs w:val="28"/>
        </w:rPr>
        <w:t>В эпоху расцвета современных технологий искусственный интеллект (ИИ) проникает во все сферы нашей жизни, включая образование. Актуальность темы исследования возможностей ИИ в области преподавания и изучения</w:t>
      </w:r>
      <w:r w:rsidR="009505CB" w:rsidRPr="001B4678">
        <w:rPr>
          <w:sz w:val="28"/>
          <w:szCs w:val="28"/>
        </w:rPr>
        <w:t>.</w:t>
      </w:r>
      <w:r w:rsidRPr="001B4678">
        <w:rPr>
          <w:sz w:val="28"/>
          <w:szCs w:val="28"/>
        </w:rPr>
        <w:t xml:space="preserve"> Студенты, относящиеся к поколению цифровых носителей (</w:t>
      </w:r>
      <w:proofErr w:type="spellStart"/>
      <w:r w:rsidRPr="001B4678">
        <w:rPr>
          <w:sz w:val="28"/>
          <w:szCs w:val="28"/>
        </w:rPr>
        <w:t>digital</w:t>
      </w:r>
      <w:proofErr w:type="spellEnd"/>
      <w:r w:rsidRPr="001B4678">
        <w:rPr>
          <w:sz w:val="28"/>
          <w:szCs w:val="28"/>
        </w:rPr>
        <w:t xml:space="preserve"> </w:t>
      </w:r>
      <w:proofErr w:type="spellStart"/>
      <w:r w:rsidRPr="001B4678">
        <w:rPr>
          <w:sz w:val="28"/>
          <w:szCs w:val="28"/>
        </w:rPr>
        <w:t>natives</w:t>
      </w:r>
      <w:proofErr w:type="spellEnd"/>
      <w:r w:rsidRPr="001B4678">
        <w:rPr>
          <w:sz w:val="28"/>
          <w:szCs w:val="28"/>
        </w:rPr>
        <w:t xml:space="preserve">), и использование </w:t>
      </w:r>
      <w:r w:rsidR="009505CB" w:rsidRPr="001B4678">
        <w:rPr>
          <w:sz w:val="28"/>
          <w:szCs w:val="28"/>
        </w:rPr>
        <w:t xml:space="preserve">ИИ является </w:t>
      </w:r>
      <w:r w:rsidRPr="001B4678">
        <w:rPr>
          <w:sz w:val="28"/>
          <w:szCs w:val="28"/>
        </w:rPr>
        <w:t xml:space="preserve">для них </w:t>
      </w:r>
      <w:r w:rsidR="009505CB" w:rsidRPr="001B4678">
        <w:rPr>
          <w:sz w:val="28"/>
          <w:szCs w:val="28"/>
        </w:rPr>
        <w:t xml:space="preserve">неотъемлемой частью их </w:t>
      </w:r>
      <w:r w:rsidRPr="001B4678">
        <w:rPr>
          <w:sz w:val="28"/>
          <w:szCs w:val="28"/>
        </w:rPr>
        <w:t xml:space="preserve">повседневной жизни. </w:t>
      </w:r>
      <w:r w:rsidR="009505CB" w:rsidRPr="001B4678">
        <w:rPr>
          <w:sz w:val="28"/>
          <w:szCs w:val="28"/>
        </w:rPr>
        <w:t xml:space="preserve">Таким </w:t>
      </w:r>
      <w:proofErr w:type="gramStart"/>
      <w:r w:rsidR="009505CB" w:rsidRPr="001B4678">
        <w:rPr>
          <w:sz w:val="28"/>
          <w:szCs w:val="28"/>
        </w:rPr>
        <w:t>образом</w:t>
      </w:r>
      <w:proofErr w:type="gramEnd"/>
      <w:r w:rsidR="009505CB" w:rsidRPr="001B4678">
        <w:rPr>
          <w:sz w:val="28"/>
          <w:szCs w:val="28"/>
        </w:rPr>
        <w:t xml:space="preserve"> ИИ может стать инструментом для реализации подхода </w:t>
      </w:r>
      <w:proofErr w:type="spellStart"/>
      <w:r w:rsidR="009505CB" w:rsidRPr="001B4678">
        <w:rPr>
          <w:sz w:val="28"/>
          <w:szCs w:val="28"/>
        </w:rPr>
        <w:t>life-long</w:t>
      </w:r>
      <w:proofErr w:type="spellEnd"/>
      <w:r w:rsidR="009505CB" w:rsidRPr="001B4678">
        <w:rPr>
          <w:sz w:val="28"/>
          <w:szCs w:val="28"/>
        </w:rPr>
        <w:t xml:space="preserve"> </w:t>
      </w:r>
      <w:proofErr w:type="spellStart"/>
      <w:r w:rsidR="009505CB" w:rsidRPr="001B4678">
        <w:rPr>
          <w:sz w:val="28"/>
          <w:szCs w:val="28"/>
        </w:rPr>
        <w:t>learning</w:t>
      </w:r>
      <w:proofErr w:type="spellEnd"/>
      <w:r w:rsidR="009505CB" w:rsidRPr="001B4678">
        <w:rPr>
          <w:sz w:val="28"/>
          <w:szCs w:val="28"/>
        </w:rPr>
        <w:t xml:space="preserve"> (обучение в течение жизни) и самостоятельного, автономного обучения. Актуальность темы </w:t>
      </w:r>
      <w:r w:rsidRPr="001B4678">
        <w:rPr>
          <w:sz w:val="28"/>
          <w:szCs w:val="28"/>
        </w:rPr>
        <w:t xml:space="preserve">заключается в многоаспектности анализа потенциала и рисков использования ИИ в процессе преподавания иностранного языка в профессиональной сфере. Целью статьи является анализ возможностей ИИ в области изучения профессионально ориентированного английского языка и </w:t>
      </w:r>
      <w:proofErr w:type="gramStart"/>
      <w:r w:rsidRPr="001B4678">
        <w:rPr>
          <w:sz w:val="28"/>
          <w:szCs w:val="28"/>
        </w:rPr>
        <w:t>отношения</w:t>
      </w:r>
      <w:proofErr w:type="gramEnd"/>
      <w:r w:rsidRPr="001B4678">
        <w:rPr>
          <w:sz w:val="28"/>
          <w:szCs w:val="28"/>
        </w:rPr>
        <w:t xml:space="preserve"> </w:t>
      </w:r>
      <w:r w:rsidR="009505CB" w:rsidRPr="001B4678">
        <w:rPr>
          <w:sz w:val="28"/>
          <w:szCs w:val="28"/>
        </w:rPr>
        <w:t>об</w:t>
      </w:r>
      <w:r w:rsidRPr="001B4678">
        <w:rPr>
          <w:sz w:val="28"/>
          <w:szCs w:val="28"/>
        </w:rPr>
        <w:t>уча</w:t>
      </w:r>
      <w:r w:rsidR="00D423AE">
        <w:rPr>
          <w:sz w:val="28"/>
          <w:szCs w:val="28"/>
        </w:rPr>
        <w:t>ю</w:t>
      </w:r>
      <w:r w:rsidRPr="001B4678">
        <w:rPr>
          <w:sz w:val="28"/>
          <w:szCs w:val="28"/>
        </w:rPr>
        <w:t>щихся к этому</w:t>
      </w:r>
      <w:r w:rsidR="009505CB" w:rsidRPr="001B4678">
        <w:rPr>
          <w:sz w:val="28"/>
          <w:szCs w:val="28"/>
        </w:rPr>
        <w:t xml:space="preserve"> процессу</w:t>
      </w:r>
      <w:r w:rsidRPr="001B4678">
        <w:rPr>
          <w:sz w:val="28"/>
          <w:szCs w:val="28"/>
        </w:rPr>
        <w:t xml:space="preserve">. </w:t>
      </w:r>
    </w:p>
    <w:p w:rsidR="004F5AD8" w:rsidRPr="002A1D02" w:rsidRDefault="0098635E" w:rsidP="001B467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678">
        <w:rPr>
          <w:rFonts w:ascii="Times New Roman" w:hAnsi="Times New Roman" w:cs="Times New Roman"/>
          <w:sz w:val="28"/>
          <w:szCs w:val="28"/>
        </w:rPr>
        <w:t xml:space="preserve">Одним из наиболее примечательных применений ИИ являются </w:t>
      </w:r>
      <w:proofErr w:type="spellStart"/>
      <w:proofErr w:type="gramStart"/>
      <w:r w:rsidRPr="001B4678">
        <w:rPr>
          <w:rFonts w:ascii="Times New Roman" w:hAnsi="Times New Roman" w:cs="Times New Roman"/>
          <w:sz w:val="28"/>
          <w:szCs w:val="28"/>
        </w:rPr>
        <w:t>чат-боты</w:t>
      </w:r>
      <w:proofErr w:type="spellEnd"/>
      <w:proofErr w:type="gramEnd"/>
      <w:r w:rsidRPr="001B4678">
        <w:rPr>
          <w:rFonts w:ascii="Times New Roman" w:hAnsi="Times New Roman" w:cs="Times New Roman"/>
          <w:sz w:val="28"/>
          <w:szCs w:val="28"/>
        </w:rPr>
        <w:t xml:space="preserve"> – </w:t>
      </w:r>
      <w:r w:rsidR="004F5AD8" w:rsidRPr="002A1D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программа, созданная для общения человека с компьютером посредством имитации машиной человеческой речи. </w:t>
      </w:r>
      <w:proofErr w:type="gramStart"/>
      <w:r w:rsidR="004F5AD8" w:rsidRPr="002A1D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Применительно к  методике обучения иностранным языкам мы придерживаемся определения, предложенного П.В. Сысоевым и Е.М. Филатовым, в котором чат-бот определяется как диалоговая обучающая программа, способная на основе технологий естественного языка и машинного обучения и заложенных в нее алгоритмов речевого поведения человека развивать иноязычные устные и письменные речевые умения обучающегося посредством поддержания с ним диалога и имитации человеческой речи» [</w:t>
      </w:r>
      <w:r w:rsidR="00D423A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  <w:r w:rsidR="004F5AD8" w:rsidRPr="002A1D0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Start"/>
      <w:r w:rsidR="004F5AD8" w:rsidRPr="002A1D02">
        <w:rPr>
          <w:rFonts w:ascii="Times New Roman" w:eastAsia="Times New Roman" w:hAnsi="Times New Roman" w:cs="Times New Roman"/>
          <w:sz w:val="28"/>
          <w:szCs w:val="28"/>
          <w:lang w:eastAsia="ru-RU"/>
        </w:rPr>
        <w:t>68].</w:t>
      </w:r>
      <w:proofErr w:type="gramEnd"/>
    </w:p>
    <w:p w:rsidR="004F5AD8" w:rsidRPr="001B4678" w:rsidRDefault="004F5AD8" w:rsidP="001B467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B4678">
        <w:rPr>
          <w:sz w:val="28"/>
          <w:szCs w:val="28"/>
        </w:rPr>
        <w:t xml:space="preserve">Авторы </w:t>
      </w:r>
      <w:r w:rsidR="00D423AE">
        <w:rPr>
          <w:sz w:val="28"/>
          <w:szCs w:val="28"/>
        </w:rPr>
        <w:t>некоторых публикаций</w:t>
      </w:r>
      <w:r w:rsidRPr="001B4678">
        <w:rPr>
          <w:sz w:val="28"/>
          <w:szCs w:val="28"/>
        </w:rPr>
        <w:t xml:space="preserve"> утверждают, что к 2030 году ИИ научится помогать преподавателям, сотрудничать с ними и выступать в качестве посредника между ними и обучающимися. Уже сейчас многие платформы (</w:t>
      </w:r>
      <w:proofErr w:type="spellStart"/>
      <w:r w:rsidRPr="001B4678">
        <w:rPr>
          <w:sz w:val="28"/>
          <w:szCs w:val="28"/>
        </w:rPr>
        <w:t>Edvibe</w:t>
      </w:r>
      <w:proofErr w:type="spellEnd"/>
      <w:r w:rsidRPr="001B4678">
        <w:rPr>
          <w:sz w:val="28"/>
          <w:szCs w:val="28"/>
        </w:rPr>
        <w:t xml:space="preserve">, </w:t>
      </w:r>
      <w:proofErr w:type="spellStart"/>
      <w:r w:rsidRPr="001B4678">
        <w:rPr>
          <w:sz w:val="28"/>
          <w:szCs w:val="28"/>
        </w:rPr>
        <w:t>Miro</w:t>
      </w:r>
      <w:proofErr w:type="spellEnd"/>
      <w:r w:rsidRPr="001B4678">
        <w:rPr>
          <w:sz w:val="28"/>
          <w:szCs w:val="28"/>
        </w:rPr>
        <w:t xml:space="preserve">, </w:t>
      </w:r>
      <w:proofErr w:type="spellStart"/>
      <w:r w:rsidRPr="001B4678">
        <w:rPr>
          <w:sz w:val="28"/>
          <w:szCs w:val="28"/>
        </w:rPr>
        <w:t>Notion</w:t>
      </w:r>
      <w:proofErr w:type="spellEnd"/>
      <w:r w:rsidRPr="001B4678">
        <w:rPr>
          <w:sz w:val="28"/>
          <w:szCs w:val="28"/>
        </w:rPr>
        <w:t xml:space="preserve">, </w:t>
      </w:r>
      <w:proofErr w:type="spellStart"/>
      <w:r w:rsidRPr="001B4678">
        <w:rPr>
          <w:sz w:val="28"/>
          <w:szCs w:val="28"/>
        </w:rPr>
        <w:t>Trello</w:t>
      </w:r>
      <w:proofErr w:type="spellEnd"/>
      <w:r w:rsidRPr="001B4678">
        <w:rPr>
          <w:sz w:val="28"/>
          <w:szCs w:val="28"/>
        </w:rPr>
        <w:t xml:space="preserve">, </w:t>
      </w:r>
      <w:proofErr w:type="spellStart"/>
      <w:r w:rsidRPr="001B4678">
        <w:rPr>
          <w:sz w:val="28"/>
          <w:szCs w:val="28"/>
        </w:rPr>
        <w:t>Canva</w:t>
      </w:r>
      <w:proofErr w:type="spellEnd"/>
      <w:r w:rsidRPr="001B4678">
        <w:rPr>
          <w:sz w:val="28"/>
          <w:szCs w:val="28"/>
        </w:rPr>
        <w:t xml:space="preserve"> и др.), которые преподаватели иностранного языка задействуют в учебном процессе, устанавливают помощников ИИ, которые в один клик способны генерировать необходимые педагогам тексты и задания к ним, изображения, диаграммы, карточки и другие дидактические материалы. Курсы иностранного языка внедряют </w:t>
      </w:r>
      <w:proofErr w:type="spellStart"/>
      <w:proofErr w:type="gramStart"/>
      <w:r w:rsidRPr="001B4678">
        <w:rPr>
          <w:sz w:val="28"/>
          <w:szCs w:val="28"/>
        </w:rPr>
        <w:t>чат-боты</w:t>
      </w:r>
      <w:proofErr w:type="spellEnd"/>
      <w:proofErr w:type="gramEnd"/>
      <w:r w:rsidRPr="001B4678">
        <w:rPr>
          <w:sz w:val="28"/>
          <w:szCs w:val="28"/>
        </w:rPr>
        <w:t>, отвечающие на вопросы участников курса, тем самым снижая временные затраты преподавателей на рутинные действия. Чат GPT способен проверить письменную работу, указать на ошибки и продемонстрировать способы их исправления. Таким образом, у педагогов появляется возможность обращаться к алгоритмам, с помощью которых работает ИИ, и делать свою работу еще лучше. В этом отношении в литературе говорится о концепции «расширенного интеллекта» или «тандеме человека и компьютера», который позволяет компенсировать ошибки каждого и повышает эффективность учебного процесса [</w:t>
      </w:r>
      <w:r w:rsidR="00D423AE">
        <w:rPr>
          <w:sz w:val="28"/>
          <w:szCs w:val="28"/>
        </w:rPr>
        <w:t>2:</w:t>
      </w:r>
      <w:r w:rsidRPr="001B4678">
        <w:rPr>
          <w:sz w:val="28"/>
          <w:szCs w:val="28"/>
        </w:rPr>
        <w:t>32</w:t>
      </w:r>
      <w:r w:rsidR="00D423AE" w:rsidRPr="002A1D02">
        <w:rPr>
          <w:sz w:val="28"/>
          <w:szCs w:val="28"/>
        </w:rPr>
        <w:t>].</w:t>
      </w:r>
    </w:p>
    <w:p w:rsidR="00F15266" w:rsidRDefault="0098635E" w:rsidP="00F152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678">
        <w:rPr>
          <w:rFonts w:ascii="Times New Roman" w:hAnsi="Times New Roman" w:cs="Times New Roman"/>
          <w:sz w:val="28"/>
          <w:szCs w:val="28"/>
        </w:rPr>
        <w:t xml:space="preserve">К наиболее </w:t>
      </w:r>
      <w:proofErr w:type="gramStart"/>
      <w:r w:rsidRPr="001B4678">
        <w:rPr>
          <w:rFonts w:ascii="Times New Roman" w:hAnsi="Times New Roman" w:cs="Times New Roman"/>
          <w:sz w:val="28"/>
          <w:szCs w:val="28"/>
        </w:rPr>
        <w:t>популярным</w:t>
      </w:r>
      <w:proofErr w:type="gramEnd"/>
      <w:r w:rsidRPr="001B46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4678">
        <w:rPr>
          <w:rFonts w:ascii="Times New Roman" w:hAnsi="Times New Roman" w:cs="Times New Roman"/>
          <w:sz w:val="28"/>
          <w:szCs w:val="28"/>
        </w:rPr>
        <w:t>чат-ботам</w:t>
      </w:r>
      <w:proofErr w:type="spellEnd"/>
      <w:r w:rsidRPr="001B4678">
        <w:rPr>
          <w:rFonts w:ascii="Times New Roman" w:hAnsi="Times New Roman" w:cs="Times New Roman"/>
          <w:sz w:val="28"/>
          <w:szCs w:val="28"/>
        </w:rPr>
        <w:t xml:space="preserve"> для изучения английского языка относятся:– </w:t>
      </w:r>
      <w:proofErr w:type="spellStart"/>
      <w:r w:rsidRPr="00F15266">
        <w:rPr>
          <w:rFonts w:ascii="Times New Roman" w:hAnsi="Times New Roman" w:cs="Times New Roman"/>
          <w:i/>
          <w:sz w:val="28"/>
          <w:szCs w:val="28"/>
        </w:rPr>
        <w:t>Chat</w:t>
      </w:r>
      <w:proofErr w:type="spellEnd"/>
      <w:r w:rsidRPr="00F15266">
        <w:rPr>
          <w:rFonts w:ascii="Times New Roman" w:hAnsi="Times New Roman" w:cs="Times New Roman"/>
          <w:i/>
          <w:sz w:val="28"/>
          <w:szCs w:val="28"/>
        </w:rPr>
        <w:t xml:space="preserve"> GPT</w:t>
      </w:r>
      <w:r w:rsidRPr="001B4678">
        <w:rPr>
          <w:rFonts w:ascii="Times New Roman" w:hAnsi="Times New Roman" w:cs="Times New Roman"/>
          <w:sz w:val="28"/>
          <w:szCs w:val="28"/>
        </w:rPr>
        <w:t xml:space="preserve"> – разработан </w:t>
      </w:r>
      <w:proofErr w:type="spellStart"/>
      <w:r w:rsidRPr="001B4678">
        <w:rPr>
          <w:rFonts w:ascii="Times New Roman" w:hAnsi="Times New Roman" w:cs="Times New Roman"/>
          <w:sz w:val="28"/>
          <w:szCs w:val="28"/>
        </w:rPr>
        <w:t>OpenAI</w:t>
      </w:r>
      <w:proofErr w:type="spellEnd"/>
      <w:r w:rsidRPr="001B4678">
        <w:rPr>
          <w:rFonts w:ascii="Times New Roman" w:hAnsi="Times New Roman" w:cs="Times New Roman"/>
          <w:sz w:val="28"/>
          <w:szCs w:val="28"/>
        </w:rPr>
        <w:t xml:space="preserve"> и обучен работе с широким </w:t>
      </w:r>
      <w:r w:rsidRPr="001B4678">
        <w:rPr>
          <w:rFonts w:ascii="Times New Roman" w:hAnsi="Times New Roman" w:cs="Times New Roman"/>
          <w:sz w:val="28"/>
          <w:szCs w:val="28"/>
        </w:rPr>
        <w:lastRenderedPageBreak/>
        <w:t xml:space="preserve">спектром </w:t>
      </w:r>
      <w:proofErr w:type="spellStart"/>
      <w:proofErr w:type="gramStart"/>
      <w:r w:rsidRPr="001B4678">
        <w:rPr>
          <w:rFonts w:ascii="Times New Roman" w:hAnsi="Times New Roman" w:cs="Times New Roman"/>
          <w:sz w:val="28"/>
          <w:szCs w:val="28"/>
        </w:rPr>
        <w:t>интернет-текстов</w:t>
      </w:r>
      <w:proofErr w:type="spellEnd"/>
      <w:proofErr w:type="gramEnd"/>
      <w:r w:rsidRPr="001B4678">
        <w:rPr>
          <w:rFonts w:ascii="Times New Roman" w:hAnsi="Times New Roman" w:cs="Times New Roman"/>
          <w:sz w:val="28"/>
          <w:szCs w:val="28"/>
        </w:rPr>
        <w:t xml:space="preserve">, может понимать и генерировать разговорный английский. GPT предлагает большое количество возможностей для практики языка, среди которых можно выделить создание текстов и диалогов и упражнений к ним, идеи для обсуждений, работу с грамматическим и лексическим материалом, письменную и устную практику. Преподаватели могут воспользоваться технологиями ИИ для автоматизации учебных курсов, создания цифровых </w:t>
      </w:r>
      <w:proofErr w:type="spellStart"/>
      <w:r w:rsidRPr="001B4678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1B4678">
        <w:rPr>
          <w:rFonts w:ascii="Times New Roman" w:hAnsi="Times New Roman" w:cs="Times New Roman"/>
          <w:sz w:val="28"/>
          <w:szCs w:val="28"/>
        </w:rPr>
        <w:t xml:space="preserve"> с работами студентов, генерируя задания.</w:t>
      </w:r>
    </w:p>
    <w:p w:rsidR="00F15266" w:rsidRDefault="0098635E" w:rsidP="00F152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15266">
        <w:rPr>
          <w:rFonts w:ascii="Times New Roman" w:hAnsi="Times New Roman" w:cs="Times New Roman"/>
          <w:i/>
          <w:sz w:val="28"/>
          <w:szCs w:val="28"/>
        </w:rPr>
        <w:t>Duolinguo</w:t>
      </w:r>
      <w:proofErr w:type="spellEnd"/>
      <w:r w:rsidRPr="001B4678">
        <w:rPr>
          <w:rFonts w:ascii="Times New Roman" w:hAnsi="Times New Roman" w:cs="Times New Roman"/>
          <w:sz w:val="28"/>
          <w:szCs w:val="28"/>
        </w:rPr>
        <w:t xml:space="preserve"> – приложение, использующее </w:t>
      </w:r>
      <w:proofErr w:type="spellStart"/>
      <w:r w:rsidRPr="001B4678">
        <w:rPr>
          <w:rFonts w:ascii="Times New Roman" w:hAnsi="Times New Roman" w:cs="Times New Roman"/>
          <w:sz w:val="28"/>
          <w:szCs w:val="28"/>
        </w:rPr>
        <w:t>геймификацию</w:t>
      </w:r>
      <w:proofErr w:type="spellEnd"/>
      <w:r w:rsidRPr="001B4678">
        <w:rPr>
          <w:rFonts w:ascii="Times New Roman" w:hAnsi="Times New Roman" w:cs="Times New Roman"/>
          <w:sz w:val="28"/>
          <w:szCs w:val="28"/>
        </w:rPr>
        <w:t xml:space="preserve"> в процессе изучения иностранных языков, что делает обучение более увлекательным. Разговорные навыки в данном приложении можно практиковать с «Совой </w:t>
      </w:r>
      <w:proofErr w:type="spellStart"/>
      <w:r w:rsidRPr="001B4678">
        <w:rPr>
          <w:rFonts w:ascii="Times New Roman" w:hAnsi="Times New Roman" w:cs="Times New Roman"/>
          <w:sz w:val="28"/>
          <w:szCs w:val="28"/>
        </w:rPr>
        <w:t>Дуолинго</w:t>
      </w:r>
      <w:proofErr w:type="spellEnd"/>
      <w:r w:rsidRPr="001B4678">
        <w:rPr>
          <w:rFonts w:ascii="Times New Roman" w:hAnsi="Times New Roman" w:cs="Times New Roman"/>
          <w:sz w:val="28"/>
          <w:szCs w:val="28"/>
        </w:rPr>
        <w:t>» – персонажем с искусственным интеллектом.</w:t>
      </w:r>
    </w:p>
    <w:p w:rsidR="00F15266" w:rsidRDefault="0098635E" w:rsidP="00F152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15266">
        <w:rPr>
          <w:rFonts w:ascii="Times New Roman" w:hAnsi="Times New Roman" w:cs="Times New Roman"/>
          <w:i/>
          <w:sz w:val="28"/>
          <w:szCs w:val="28"/>
        </w:rPr>
        <w:t>Babbel</w:t>
      </w:r>
      <w:proofErr w:type="spellEnd"/>
      <w:r w:rsidR="00F15266">
        <w:rPr>
          <w:rFonts w:ascii="Times New Roman" w:hAnsi="Times New Roman" w:cs="Times New Roman"/>
          <w:sz w:val="28"/>
          <w:szCs w:val="28"/>
        </w:rPr>
        <w:t xml:space="preserve">, </w:t>
      </w:r>
      <w:r w:rsidRPr="001B4678">
        <w:rPr>
          <w:rFonts w:ascii="Times New Roman" w:hAnsi="Times New Roman" w:cs="Times New Roman"/>
          <w:sz w:val="28"/>
          <w:szCs w:val="28"/>
        </w:rPr>
        <w:t xml:space="preserve">в отличие от </w:t>
      </w:r>
      <w:proofErr w:type="spellStart"/>
      <w:r w:rsidRPr="001B4678">
        <w:rPr>
          <w:rFonts w:ascii="Times New Roman" w:hAnsi="Times New Roman" w:cs="Times New Roman"/>
          <w:sz w:val="28"/>
          <w:szCs w:val="28"/>
        </w:rPr>
        <w:t>Duolinguo</w:t>
      </w:r>
      <w:proofErr w:type="spellEnd"/>
      <w:r w:rsidR="00F15266">
        <w:rPr>
          <w:rFonts w:ascii="Times New Roman" w:hAnsi="Times New Roman" w:cs="Times New Roman"/>
          <w:sz w:val="28"/>
          <w:szCs w:val="28"/>
        </w:rPr>
        <w:t>,</w:t>
      </w:r>
      <w:r w:rsidRPr="001B4678">
        <w:rPr>
          <w:rFonts w:ascii="Times New Roman" w:hAnsi="Times New Roman" w:cs="Times New Roman"/>
          <w:sz w:val="28"/>
          <w:szCs w:val="28"/>
        </w:rPr>
        <w:t xml:space="preserve"> делает акцент на коммуникативной практике, </w:t>
      </w:r>
      <w:r w:rsidR="00F15266">
        <w:rPr>
          <w:rFonts w:ascii="Times New Roman" w:hAnsi="Times New Roman" w:cs="Times New Roman"/>
          <w:sz w:val="28"/>
          <w:szCs w:val="28"/>
        </w:rPr>
        <w:t xml:space="preserve">которая </w:t>
      </w:r>
      <w:proofErr w:type="spellStart"/>
      <w:r w:rsidRPr="001B4678">
        <w:rPr>
          <w:rFonts w:ascii="Times New Roman" w:hAnsi="Times New Roman" w:cs="Times New Roman"/>
          <w:sz w:val="28"/>
          <w:szCs w:val="28"/>
        </w:rPr>
        <w:t>приблежен</w:t>
      </w:r>
      <w:r w:rsidR="00F15266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1B4678">
        <w:rPr>
          <w:rFonts w:ascii="Times New Roman" w:hAnsi="Times New Roman" w:cs="Times New Roman"/>
          <w:sz w:val="28"/>
          <w:szCs w:val="28"/>
        </w:rPr>
        <w:t xml:space="preserve"> к реальным ситуациям. Также программа выполняет синхронный перевод с использованием технологии распознавания речи</w:t>
      </w:r>
      <w:r w:rsidRPr="00F15266">
        <w:rPr>
          <w:rFonts w:ascii="Times New Roman" w:hAnsi="Times New Roman" w:cs="Times New Roman"/>
          <w:sz w:val="28"/>
          <w:szCs w:val="28"/>
        </w:rPr>
        <w:t>.</w:t>
      </w:r>
      <w:r w:rsidR="00F15266" w:rsidRPr="00F15266">
        <w:rPr>
          <w:rFonts w:ascii="Times New Roman" w:hAnsi="Times New Roman" w:cs="Times New Roman"/>
          <w:sz w:val="28"/>
          <w:szCs w:val="28"/>
        </w:rPr>
        <w:t xml:space="preserve"> Благодаря технологиям ИИ система </w:t>
      </w:r>
      <w:proofErr w:type="spellStart"/>
      <w:r w:rsidR="00F15266" w:rsidRPr="00F15266">
        <w:rPr>
          <w:rFonts w:ascii="Times New Roman" w:hAnsi="Times New Roman" w:cs="Times New Roman"/>
          <w:sz w:val="28"/>
          <w:szCs w:val="28"/>
        </w:rPr>
        <w:t>Babbel</w:t>
      </w:r>
      <w:proofErr w:type="spellEnd"/>
      <w:r w:rsidR="00F15266" w:rsidRPr="00F15266">
        <w:rPr>
          <w:rFonts w:ascii="Times New Roman" w:hAnsi="Times New Roman" w:cs="Times New Roman"/>
          <w:sz w:val="28"/>
          <w:szCs w:val="28"/>
        </w:rPr>
        <w:t xml:space="preserve"> способна распознавать речь и корректировать произношение, сопоставляя слова, произнесенные обучающимся, с образцами речи в базе данных, записанными редакторами курса, для которых этот язык является родным. </w:t>
      </w:r>
    </w:p>
    <w:p w:rsidR="00F15266" w:rsidRDefault="00F15266" w:rsidP="00F152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266">
        <w:rPr>
          <w:rFonts w:ascii="Times New Roman" w:hAnsi="Times New Roman" w:cs="Times New Roman"/>
          <w:sz w:val="28"/>
          <w:szCs w:val="28"/>
        </w:rPr>
        <w:t xml:space="preserve">В настоящее время существует несколько достаточно эффективных </w:t>
      </w:r>
      <w:proofErr w:type="spellStart"/>
      <w:r w:rsidRPr="00F15266">
        <w:rPr>
          <w:rFonts w:ascii="Times New Roman" w:hAnsi="Times New Roman" w:cs="Times New Roman"/>
          <w:sz w:val="28"/>
          <w:szCs w:val="28"/>
        </w:rPr>
        <w:t>онлайн-ресурсов</w:t>
      </w:r>
      <w:proofErr w:type="spellEnd"/>
      <w:r w:rsidRPr="00F15266">
        <w:rPr>
          <w:rFonts w:ascii="Times New Roman" w:hAnsi="Times New Roman" w:cs="Times New Roman"/>
          <w:sz w:val="28"/>
          <w:szCs w:val="28"/>
        </w:rPr>
        <w:t xml:space="preserve"> для редактирования текстов на иностранном языке, использующих технолог</w:t>
      </w:r>
      <w:proofErr w:type="gramStart"/>
      <w:r w:rsidRPr="00F15266">
        <w:rPr>
          <w:rFonts w:ascii="Times New Roman" w:hAnsi="Times New Roman" w:cs="Times New Roman"/>
          <w:sz w:val="28"/>
          <w:szCs w:val="28"/>
        </w:rPr>
        <w:t>ии ИИ</w:t>
      </w:r>
      <w:proofErr w:type="gramEnd"/>
      <w:r w:rsidRPr="00F15266">
        <w:rPr>
          <w:rFonts w:ascii="Times New Roman" w:hAnsi="Times New Roman" w:cs="Times New Roman"/>
          <w:sz w:val="28"/>
          <w:szCs w:val="28"/>
        </w:rPr>
        <w:t xml:space="preserve">. Одним из таких ресурсов является </w:t>
      </w:r>
      <w:proofErr w:type="spellStart"/>
      <w:r w:rsidRPr="00F15266">
        <w:rPr>
          <w:rFonts w:ascii="Times New Roman" w:hAnsi="Times New Roman" w:cs="Times New Roman"/>
          <w:i/>
          <w:sz w:val="28"/>
          <w:szCs w:val="28"/>
        </w:rPr>
        <w:t>Grammarly</w:t>
      </w:r>
      <w:proofErr w:type="spellEnd"/>
      <w:r w:rsidRPr="00F15266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F15266">
        <w:rPr>
          <w:rFonts w:ascii="Times New Roman" w:hAnsi="Times New Roman" w:cs="Times New Roman"/>
          <w:sz w:val="28"/>
          <w:szCs w:val="28"/>
        </w:rPr>
        <w:t>исправляющий</w:t>
      </w:r>
      <w:proofErr w:type="gramEnd"/>
      <w:r w:rsidRPr="00F15266">
        <w:rPr>
          <w:rFonts w:ascii="Times New Roman" w:hAnsi="Times New Roman" w:cs="Times New Roman"/>
          <w:sz w:val="28"/>
          <w:szCs w:val="28"/>
        </w:rPr>
        <w:t xml:space="preserve"> более 150 типов ошибок, например ошибки в грамматике, орфографии, пунктуации, стиле письма и структуре предложения. При наличии ошибок </w:t>
      </w:r>
      <w:proofErr w:type="spellStart"/>
      <w:r w:rsidRPr="00F15266">
        <w:rPr>
          <w:rFonts w:ascii="Times New Roman" w:hAnsi="Times New Roman" w:cs="Times New Roman"/>
          <w:sz w:val="28"/>
          <w:szCs w:val="28"/>
        </w:rPr>
        <w:t>Grammarly</w:t>
      </w:r>
      <w:proofErr w:type="spellEnd"/>
      <w:r w:rsidRPr="00F15266">
        <w:rPr>
          <w:rFonts w:ascii="Times New Roman" w:hAnsi="Times New Roman" w:cs="Times New Roman"/>
          <w:sz w:val="28"/>
          <w:szCs w:val="28"/>
        </w:rPr>
        <w:t xml:space="preserve"> выдает рекомендации по их исправлению, предлагая различные варианты. Работа с данным сервисом позволяет студентам анализировать свои тексты, развивая навыки критического мышления, что может им пригодиться в дальнейшем при написании курсовых работ, магистерских диссертаций, научных статей, аннотаций и других письменных работ. </w:t>
      </w:r>
    </w:p>
    <w:p w:rsidR="00F15266" w:rsidRDefault="00F15266" w:rsidP="00F152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15266">
        <w:rPr>
          <w:rFonts w:ascii="Times New Roman" w:hAnsi="Times New Roman" w:cs="Times New Roman"/>
          <w:i/>
          <w:sz w:val="28"/>
          <w:szCs w:val="28"/>
        </w:rPr>
        <w:t>QuillBot's</w:t>
      </w:r>
      <w:proofErr w:type="spellEnd"/>
      <w:r w:rsidRPr="00F15266">
        <w:rPr>
          <w:rFonts w:ascii="Times New Roman" w:hAnsi="Times New Roman" w:cs="Times New Roman"/>
          <w:i/>
          <w:sz w:val="28"/>
          <w:szCs w:val="28"/>
        </w:rPr>
        <w:t xml:space="preserve"> AI</w:t>
      </w:r>
      <w:r w:rsidRPr="00F15266">
        <w:rPr>
          <w:rFonts w:ascii="Times New Roman" w:hAnsi="Times New Roman" w:cs="Times New Roman"/>
          <w:sz w:val="28"/>
          <w:szCs w:val="28"/>
        </w:rPr>
        <w:t xml:space="preserve"> – инструмент перефразирования на базе искусственного интеллекта, помогающий студентам редактировать и изменять тональность своего текста для улучшения ясности и понимания. </w:t>
      </w:r>
    </w:p>
    <w:p w:rsidR="00F15266" w:rsidRDefault="0098635E" w:rsidP="001B467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F15266">
        <w:rPr>
          <w:i/>
          <w:sz w:val="28"/>
          <w:szCs w:val="28"/>
        </w:rPr>
        <w:t>Mondly</w:t>
      </w:r>
      <w:proofErr w:type="spellEnd"/>
      <w:r w:rsidRPr="001B4678">
        <w:rPr>
          <w:sz w:val="28"/>
          <w:szCs w:val="28"/>
        </w:rPr>
        <w:t xml:space="preserve"> вовлекает пользователей в интерактивные диалоги и ролевые упражнения. Содержит также полезные фразы и идиоматические выражения, обычно используемые носителями языка.</w:t>
      </w:r>
    </w:p>
    <w:p w:rsidR="004F5AD8" w:rsidRPr="001B4678" w:rsidRDefault="0098635E" w:rsidP="001B467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F15266">
        <w:rPr>
          <w:i/>
          <w:sz w:val="28"/>
          <w:szCs w:val="28"/>
        </w:rPr>
        <w:t>Replica.ai</w:t>
      </w:r>
      <w:proofErr w:type="spellEnd"/>
      <w:r w:rsidRPr="001B4678">
        <w:rPr>
          <w:sz w:val="28"/>
          <w:szCs w:val="28"/>
        </w:rPr>
        <w:t xml:space="preserve"> – «данное приложение изначально создавалось как </w:t>
      </w:r>
      <w:proofErr w:type="spellStart"/>
      <w:proofErr w:type="gramStart"/>
      <w:r w:rsidRPr="001B4678">
        <w:rPr>
          <w:sz w:val="28"/>
          <w:szCs w:val="28"/>
        </w:rPr>
        <w:t>компью</w:t>
      </w:r>
      <w:proofErr w:type="spellEnd"/>
      <w:r w:rsidRPr="001B4678">
        <w:rPr>
          <w:sz w:val="28"/>
          <w:szCs w:val="28"/>
        </w:rPr>
        <w:t xml:space="preserve"> </w:t>
      </w:r>
      <w:proofErr w:type="spellStart"/>
      <w:r w:rsidRPr="001B4678">
        <w:rPr>
          <w:sz w:val="28"/>
          <w:szCs w:val="28"/>
        </w:rPr>
        <w:t>теризированный</w:t>
      </w:r>
      <w:proofErr w:type="spellEnd"/>
      <w:proofErr w:type="gramEnd"/>
      <w:r w:rsidRPr="001B4678">
        <w:rPr>
          <w:sz w:val="28"/>
          <w:szCs w:val="28"/>
        </w:rPr>
        <w:t xml:space="preserve"> клон пользователя. Считывая ответы и манеру речи, </w:t>
      </w:r>
      <w:proofErr w:type="spellStart"/>
      <w:proofErr w:type="gramStart"/>
      <w:r w:rsidRPr="001B4678">
        <w:rPr>
          <w:sz w:val="28"/>
          <w:szCs w:val="28"/>
        </w:rPr>
        <w:t>запоми</w:t>
      </w:r>
      <w:proofErr w:type="spellEnd"/>
      <w:r w:rsidRPr="001B4678">
        <w:rPr>
          <w:sz w:val="28"/>
          <w:szCs w:val="28"/>
        </w:rPr>
        <w:t xml:space="preserve"> </w:t>
      </w:r>
      <w:proofErr w:type="spellStart"/>
      <w:r w:rsidRPr="001B4678">
        <w:rPr>
          <w:sz w:val="28"/>
          <w:szCs w:val="28"/>
        </w:rPr>
        <w:t>ная</w:t>
      </w:r>
      <w:proofErr w:type="spellEnd"/>
      <w:proofErr w:type="gramEnd"/>
      <w:r w:rsidRPr="001B4678">
        <w:rPr>
          <w:sz w:val="28"/>
          <w:szCs w:val="28"/>
        </w:rPr>
        <w:t xml:space="preserve"> подробности его жизни, </w:t>
      </w:r>
      <w:proofErr w:type="spellStart"/>
      <w:r w:rsidRPr="001B4678">
        <w:rPr>
          <w:sz w:val="28"/>
          <w:szCs w:val="28"/>
        </w:rPr>
        <w:t>Replika</w:t>
      </w:r>
      <w:proofErr w:type="spellEnd"/>
      <w:r w:rsidRPr="001B4678">
        <w:rPr>
          <w:sz w:val="28"/>
          <w:szCs w:val="28"/>
        </w:rPr>
        <w:t xml:space="preserve"> создает виртуального двойника («реплику» пользователя, как следует из названия приложения)» [</w:t>
      </w:r>
      <w:r w:rsidR="00233AC6">
        <w:rPr>
          <w:sz w:val="28"/>
          <w:szCs w:val="28"/>
        </w:rPr>
        <w:t>2:</w:t>
      </w:r>
      <w:r w:rsidRPr="001B4678">
        <w:rPr>
          <w:sz w:val="28"/>
          <w:szCs w:val="28"/>
        </w:rPr>
        <w:t xml:space="preserve">61]. «Создатели </w:t>
      </w:r>
      <w:proofErr w:type="spellStart"/>
      <w:r w:rsidRPr="001B4678">
        <w:rPr>
          <w:sz w:val="28"/>
          <w:szCs w:val="28"/>
        </w:rPr>
        <w:t>Replika</w:t>
      </w:r>
      <w:proofErr w:type="spellEnd"/>
      <w:r w:rsidRPr="001B4678">
        <w:rPr>
          <w:sz w:val="28"/>
          <w:szCs w:val="28"/>
        </w:rPr>
        <w:t xml:space="preserve"> охарактеризовали его как «неравнодушного ИИ-компаньона». Целью этого </w:t>
      </w:r>
      <w:proofErr w:type="spellStart"/>
      <w:proofErr w:type="gramStart"/>
      <w:r w:rsidRPr="001B4678">
        <w:rPr>
          <w:sz w:val="28"/>
          <w:szCs w:val="28"/>
        </w:rPr>
        <w:t>чат-бота</w:t>
      </w:r>
      <w:proofErr w:type="spellEnd"/>
      <w:proofErr w:type="gramEnd"/>
      <w:r w:rsidRPr="001B4678">
        <w:rPr>
          <w:sz w:val="28"/>
          <w:szCs w:val="28"/>
        </w:rPr>
        <w:t xml:space="preserve"> является психологическая помощь людям посредством разговоров» [</w:t>
      </w:r>
      <w:r w:rsidR="00233AC6">
        <w:rPr>
          <w:sz w:val="28"/>
          <w:szCs w:val="28"/>
        </w:rPr>
        <w:t>3</w:t>
      </w:r>
      <w:r w:rsidRPr="001B4678">
        <w:rPr>
          <w:sz w:val="28"/>
          <w:szCs w:val="28"/>
        </w:rPr>
        <w:t xml:space="preserve">]. Но </w:t>
      </w:r>
      <w:proofErr w:type="spellStart"/>
      <w:r w:rsidRPr="001B4678">
        <w:rPr>
          <w:sz w:val="28"/>
          <w:szCs w:val="28"/>
        </w:rPr>
        <w:t>Replika</w:t>
      </w:r>
      <w:proofErr w:type="spellEnd"/>
      <w:r w:rsidRPr="001B4678">
        <w:rPr>
          <w:sz w:val="28"/>
          <w:szCs w:val="28"/>
        </w:rPr>
        <w:t xml:space="preserve"> AI предназначена не только для людей, которым нужна эмоциональная поддержка. Это также может быть ценным инструментом для </w:t>
      </w:r>
      <w:proofErr w:type="gramStart"/>
      <w:r w:rsidRPr="001B4678">
        <w:rPr>
          <w:sz w:val="28"/>
          <w:szCs w:val="28"/>
        </w:rPr>
        <w:t>изучающих</w:t>
      </w:r>
      <w:proofErr w:type="gramEnd"/>
      <w:r w:rsidRPr="001B4678">
        <w:rPr>
          <w:sz w:val="28"/>
          <w:szCs w:val="28"/>
        </w:rPr>
        <w:t xml:space="preserve"> язык. Общаясь с помощью </w:t>
      </w:r>
      <w:proofErr w:type="spellStart"/>
      <w:r w:rsidRPr="001B4678">
        <w:rPr>
          <w:sz w:val="28"/>
          <w:szCs w:val="28"/>
        </w:rPr>
        <w:t>Replika</w:t>
      </w:r>
      <w:proofErr w:type="spellEnd"/>
      <w:r w:rsidRPr="001B4678">
        <w:rPr>
          <w:sz w:val="28"/>
          <w:szCs w:val="28"/>
        </w:rPr>
        <w:t xml:space="preserve">, </w:t>
      </w:r>
      <w:r w:rsidRPr="001B4678">
        <w:rPr>
          <w:sz w:val="28"/>
          <w:szCs w:val="28"/>
        </w:rPr>
        <w:lastRenderedPageBreak/>
        <w:t xml:space="preserve">пользователи могут практиковать свои навыки английского языка в естественной разговорной обстановке. </w:t>
      </w:r>
    </w:p>
    <w:p w:rsidR="00F15266" w:rsidRPr="00F15266" w:rsidRDefault="00F15266" w:rsidP="00F152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5266">
        <w:rPr>
          <w:rFonts w:ascii="Times New Roman" w:hAnsi="Times New Roman" w:cs="Times New Roman"/>
          <w:sz w:val="28"/>
          <w:szCs w:val="28"/>
        </w:rPr>
        <w:t xml:space="preserve">Овладеть иностранным языком могут также помочь </w:t>
      </w:r>
      <w:proofErr w:type="spellStart"/>
      <w:r w:rsidRPr="00F15266">
        <w:rPr>
          <w:rFonts w:ascii="Times New Roman" w:hAnsi="Times New Roman" w:cs="Times New Roman"/>
          <w:sz w:val="28"/>
          <w:szCs w:val="28"/>
        </w:rPr>
        <w:t>чат-боты</w:t>
      </w:r>
      <w:proofErr w:type="spellEnd"/>
      <w:r w:rsidRPr="00F15266">
        <w:rPr>
          <w:rFonts w:ascii="Times New Roman" w:hAnsi="Times New Roman" w:cs="Times New Roman"/>
          <w:sz w:val="28"/>
          <w:szCs w:val="28"/>
        </w:rPr>
        <w:t xml:space="preserve"> в канале </w:t>
      </w:r>
      <w:proofErr w:type="spellStart"/>
      <w:r w:rsidRPr="00F15266">
        <w:rPr>
          <w:rFonts w:ascii="Times New Roman" w:hAnsi="Times New Roman" w:cs="Times New Roman"/>
          <w:sz w:val="28"/>
          <w:szCs w:val="28"/>
        </w:rPr>
        <w:t>Телеграм</w:t>
      </w:r>
      <w:proofErr w:type="spellEnd"/>
      <w:r w:rsidRPr="00F15266">
        <w:rPr>
          <w:rFonts w:ascii="Times New Roman" w:hAnsi="Times New Roman" w:cs="Times New Roman"/>
          <w:sz w:val="28"/>
          <w:szCs w:val="28"/>
        </w:rPr>
        <w:t>, являющиеся инструментом мобильного обучения.</w:t>
      </w:r>
      <w:proofErr w:type="gramEnd"/>
      <w:r w:rsidRPr="00F15266">
        <w:rPr>
          <w:rFonts w:ascii="Times New Roman" w:hAnsi="Times New Roman" w:cs="Times New Roman"/>
          <w:sz w:val="28"/>
          <w:szCs w:val="28"/>
        </w:rPr>
        <w:t xml:space="preserve"> Это такие боты, как @</w:t>
      </w:r>
      <w:proofErr w:type="spellStart"/>
      <w:r w:rsidRPr="00F15266">
        <w:rPr>
          <w:rFonts w:ascii="Times New Roman" w:hAnsi="Times New Roman" w:cs="Times New Roman"/>
          <w:sz w:val="28"/>
          <w:szCs w:val="28"/>
        </w:rPr>
        <w:t>multitran_bot</w:t>
      </w:r>
      <w:proofErr w:type="spellEnd"/>
      <w:r w:rsidRPr="00F15266">
        <w:rPr>
          <w:rFonts w:ascii="Times New Roman" w:hAnsi="Times New Roman" w:cs="Times New Roman"/>
          <w:sz w:val="28"/>
          <w:szCs w:val="28"/>
        </w:rPr>
        <w:t>, @</w:t>
      </w:r>
      <w:proofErr w:type="spellStart"/>
      <w:r w:rsidRPr="00F15266">
        <w:rPr>
          <w:rFonts w:ascii="Times New Roman" w:hAnsi="Times New Roman" w:cs="Times New Roman"/>
          <w:sz w:val="28"/>
          <w:szCs w:val="28"/>
        </w:rPr>
        <w:t>AndyRobot</w:t>
      </w:r>
      <w:proofErr w:type="spellEnd"/>
      <w:r w:rsidRPr="00F15266">
        <w:rPr>
          <w:rFonts w:ascii="Times New Roman" w:hAnsi="Times New Roman" w:cs="Times New Roman"/>
          <w:sz w:val="28"/>
          <w:szCs w:val="28"/>
        </w:rPr>
        <w:t>, @</w:t>
      </w:r>
      <w:proofErr w:type="spellStart"/>
      <w:r w:rsidRPr="00F15266">
        <w:rPr>
          <w:rFonts w:ascii="Times New Roman" w:hAnsi="Times New Roman" w:cs="Times New Roman"/>
          <w:sz w:val="28"/>
          <w:szCs w:val="28"/>
        </w:rPr>
        <w:t>eddy_en_bot</w:t>
      </w:r>
      <w:proofErr w:type="spellEnd"/>
      <w:r w:rsidRPr="00F15266">
        <w:rPr>
          <w:rFonts w:ascii="Times New Roman" w:hAnsi="Times New Roman" w:cs="Times New Roman"/>
          <w:sz w:val="28"/>
          <w:szCs w:val="28"/>
        </w:rPr>
        <w:t>, @</w:t>
      </w:r>
      <w:proofErr w:type="spellStart"/>
      <w:r w:rsidRPr="00F15266">
        <w:rPr>
          <w:rFonts w:ascii="Times New Roman" w:hAnsi="Times New Roman" w:cs="Times New Roman"/>
          <w:sz w:val="28"/>
          <w:szCs w:val="28"/>
        </w:rPr>
        <w:t>EnglishSimpleBot</w:t>
      </w:r>
      <w:proofErr w:type="spellEnd"/>
      <w:r w:rsidRPr="00F15266">
        <w:rPr>
          <w:rFonts w:ascii="Times New Roman" w:hAnsi="Times New Roman" w:cs="Times New Roman"/>
          <w:sz w:val="28"/>
          <w:szCs w:val="28"/>
        </w:rPr>
        <w:t>. Чат-бот @</w:t>
      </w:r>
      <w:proofErr w:type="spellStart"/>
      <w:r w:rsidRPr="00F15266">
        <w:rPr>
          <w:rFonts w:ascii="Times New Roman" w:hAnsi="Times New Roman" w:cs="Times New Roman"/>
          <w:sz w:val="28"/>
          <w:szCs w:val="28"/>
        </w:rPr>
        <w:t>multitran_bot</w:t>
      </w:r>
      <w:proofErr w:type="spellEnd"/>
      <w:r w:rsidRPr="00F15266">
        <w:rPr>
          <w:rFonts w:ascii="Times New Roman" w:hAnsi="Times New Roman" w:cs="Times New Roman"/>
          <w:sz w:val="28"/>
          <w:szCs w:val="28"/>
        </w:rPr>
        <w:t xml:space="preserve"> предоставляет возможность автоматической работы с </w:t>
      </w:r>
      <w:proofErr w:type="spellStart"/>
      <w:r w:rsidRPr="00F15266">
        <w:rPr>
          <w:rFonts w:ascii="Times New Roman" w:hAnsi="Times New Roman" w:cs="Times New Roman"/>
          <w:sz w:val="28"/>
          <w:szCs w:val="28"/>
        </w:rPr>
        <w:t>онлайн-словарями</w:t>
      </w:r>
      <w:proofErr w:type="spellEnd"/>
      <w:r w:rsidRPr="00F15266">
        <w:rPr>
          <w:rFonts w:ascii="Times New Roman" w:hAnsi="Times New Roman" w:cs="Times New Roman"/>
          <w:sz w:val="28"/>
          <w:szCs w:val="28"/>
        </w:rPr>
        <w:t xml:space="preserve">. Бот выдает все возможные варианты перевода и значения, дублируя основной функционал </w:t>
      </w:r>
      <w:proofErr w:type="spellStart"/>
      <w:r w:rsidRPr="00F15266">
        <w:rPr>
          <w:rFonts w:ascii="Times New Roman" w:hAnsi="Times New Roman" w:cs="Times New Roman"/>
          <w:sz w:val="28"/>
          <w:szCs w:val="28"/>
        </w:rPr>
        <w:t>Мультитрана</w:t>
      </w:r>
      <w:proofErr w:type="spellEnd"/>
      <w:r w:rsidRPr="00F1526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15266">
        <w:rPr>
          <w:rFonts w:ascii="Times New Roman" w:hAnsi="Times New Roman" w:cs="Times New Roman"/>
          <w:sz w:val="28"/>
          <w:szCs w:val="28"/>
        </w:rPr>
        <w:t>интернетсистемы</w:t>
      </w:r>
      <w:proofErr w:type="spellEnd"/>
      <w:r w:rsidRPr="00F15266">
        <w:rPr>
          <w:rFonts w:ascii="Times New Roman" w:hAnsi="Times New Roman" w:cs="Times New Roman"/>
          <w:sz w:val="28"/>
          <w:szCs w:val="28"/>
        </w:rPr>
        <w:t xml:space="preserve"> двуязычных словарей). @</w:t>
      </w:r>
      <w:proofErr w:type="spellStart"/>
      <w:r w:rsidRPr="00F15266">
        <w:rPr>
          <w:rFonts w:ascii="Times New Roman" w:hAnsi="Times New Roman" w:cs="Times New Roman"/>
          <w:sz w:val="28"/>
          <w:szCs w:val="28"/>
        </w:rPr>
        <w:t>AndyRobot</w:t>
      </w:r>
      <w:proofErr w:type="spellEnd"/>
      <w:r w:rsidRPr="00F15266">
        <w:rPr>
          <w:rFonts w:ascii="Times New Roman" w:hAnsi="Times New Roman" w:cs="Times New Roman"/>
          <w:sz w:val="28"/>
          <w:szCs w:val="28"/>
        </w:rPr>
        <w:t xml:space="preserve"> фокусируется на практике разговорного английского, в </w:t>
      </w:r>
      <w:proofErr w:type="gramStart"/>
      <w:r w:rsidRPr="00F15266"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 w:rsidRPr="00F15266">
        <w:rPr>
          <w:rFonts w:ascii="Times New Roman" w:hAnsi="Times New Roman" w:cs="Times New Roman"/>
          <w:sz w:val="28"/>
          <w:szCs w:val="28"/>
        </w:rPr>
        <w:t xml:space="preserve"> с чем бот предлагает студенту выбрать одну из повседневных тем (Погода, Хобби, Работа и т.д.). Виртуальный преподаватель предоставляет возможность ежедневно проходить уроки по грамматике с пояснениями и тест на усвоение материала. @</w:t>
      </w:r>
      <w:proofErr w:type="spellStart"/>
      <w:r w:rsidRPr="00F15266">
        <w:rPr>
          <w:rFonts w:ascii="Times New Roman" w:hAnsi="Times New Roman" w:cs="Times New Roman"/>
          <w:sz w:val="28"/>
          <w:szCs w:val="28"/>
        </w:rPr>
        <w:t>eddy_en_bot</w:t>
      </w:r>
      <w:proofErr w:type="spellEnd"/>
      <w:r w:rsidRPr="00F15266">
        <w:rPr>
          <w:rFonts w:ascii="Times New Roman" w:hAnsi="Times New Roman" w:cs="Times New Roman"/>
          <w:sz w:val="28"/>
          <w:szCs w:val="28"/>
        </w:rPr>
        <w:t xml:space="preserve"> помогает осваивать новую лексику, бесплатная версия позволяет учить пять слов в день. С помощью @</w:t>
      </w:r>
      <w:proofErr w:type="spellStart"/>
      <w:r w:rsidRPr="00F15266">
        <w:rPr>
          <w:rFonts w:ascii="Times New Roman" w:hAnsi="Times New Roman" w:cs="Times New Roman"/>
          <w:sz w:val="28"/>
          <w:szCs w:val="28"/>
        </w:rPr>
        <w:t>EnglishSimpleBot</w:t>
      </w:r>
      <w:proofErr w:type="spellEnd"/>
      <w:r w:rsidRPr="00F15266">
        <w:rPr>
          <w:rFonts w:ascii="Times New Roman" w:hAnsi="Times New Roman" w:cs="Times New Roman"/>
          <w:sz w:val="28"/>
          <w:szCs w:val="28"/>
        </w:rPr>
        <w:t xml:space="preserve"> можно читать тексты на английском языке и отмечать незнакомые слова для дальнейшего изучения в специальном режиме, проходить тесты на конкретные темы, а также совершенствовать грамматические навыки. Есть также справочные материалы по грамматике и уровням языка, включая </w:t>
      </w:r>
      <w:proofErr w:type="spellStart"/>
      <w:r w:rsidRPr="00F15266">
        <w:rPr>
          <w:rFonts w:ascii="Times New Roman" w:hAnsi="Times New Roman" w:cs="Times New Roman"/>
          <w:sz w:val="28"/>
          <w:szCs w:val="28"/>
        </w:rPr>
        <w:t>Upper-Intermediate</w:t>
      </w:r>
      <w:proofErr w:type="spellEnd"/>
      <w:r w:rsidRPr="00F15266">
        <w:rPr>
          <w:rFonts w:ascii="Times New Roman" w:hAnsi="Times New Roman" w:cs="Times New Roman"/>
          <w:sz w:val="28"/>
          <w:szCs w:val="28"/>
        </w:rPr>
        <w:t>. Боты могут «общаться» со студентом с определенным интервалом времени на определенную тему, а также проводить контроль знаний в указанный преподавателем период времени, собирать статистику усвоения материала и автоматически оповещать преподавателя о прогрессе обучающихся.</w:t>
      </w:r>
    </w:p>
    <w:p w:rsidR="00137194" w:rsidRDefault="0098635E" w:rsidP="001B467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B4678">
        <w:rPr>
          <w:sz w:val="28"/>
          <w:szCs w:val="28"/>
        </w:rPr>
        <w:t xml:space="preserve">К преимуществам искусственного интеллекта в области изучения английского языка как иностранного можно отнести доступность: </w:t>
      </w:r>
      <w:r w:rsidR="00137194">
        <w:rPr>
          <w:sz w:val="28"/>
          <w:szCs w:val="28"/>
        </w:rPr>
        <w:t>об</w:t>
      </w:r>
      <w:r w:rsidRPr="001B4678">
        <w:rPr>
          <w:sz w:val="28"/>
          <w:szCs w:val="28"/>
        </w:rPr>
        <w:t>уча</w:t>
      </w:r>
      <w:r w:rsidR="005D2749">
        <w:rPr>
          <w:sz w:val="28"/>
          <w:szCs w:val="28"/>
        </w:rPr>
        <w:t>ю</w:t>
      </w:r>
      <w:r w:rsidRPr="001B4678">
        <w:rPr>
          <w:sz w:val="28"/>
          <w:szCs w:val="28"/>
        </w:rPr>
        <w:t xml:space="preserve">щиеся имеют возможность практиковать английский язык при помощи </w:t>
      </w:r>
      <w:proofErr w:type="spellStart"/>
      <w:r w:rsidRPr="001B4678">
        <w:rPr>
          <w:sz w:val="28"/>
          <w:szCs w:val="28"/>
        </w:rPr>
        <w:t>нейросетей</w:t>
      </w:r>
      <w:proofErr w:type="spellEnd"/>
      <w:r w:rsidRPr="001B4678">
        <w:rPr>
          <w:sz w:val="28"/>
          <w:szCs w:val="28"/>
        </w:rPr>
        <w:t xml:space="preserve"> в любое удобное время и в любом месте. Также следует отметить возможность получения мгновенной обратной связи с исправлением ошибок, которые могут допустить обучающиеся, подробным объяснением правильного употребления грамматических оборотов или слов и возможность самостоятельной практики. </w:t>
      </w:r>
      <w:proofErr w:type="spellStart"/>
      <w:proofErr w:type="gramStart"/>
      <w:r w:rsidRPr="001B4678">
        <w:rPr>
          <w:sz w:val="28"/>
          <w:szCs w:val="28"/>
        </w:rPr>
        <w:t>Чат-боты</w:t>
      </w:r>
      <w:proofErr w:type="spellEnd"/>
      <w:proofErr w:type="gramEnd"/>
      <w:r w:rsidRPr="001B4678">
        <w:rPr>
          <w:sz w:val="28"/>
          <w:szCs w:val="28"/>
        </w:rPr>
        <w:t xml:space="preserve"> во многом могут не просто дополнить учебный процесс, но и заменить студенту преподавателя, что может быть значительным преимуществом в больших языковых группах, где учитель не может уделить много времени каждому студенту. Чаты GPT являются безопасной средой для разговорной практики. </w:t>
      </w:r>
      <w:r w:rsidR="00137194">
        <w:rPr>
          <w:sz w:val="28"/>
          <w:szCs w:val="28"/>
        </w:rPr>
        <w:t>Обу</w:t>
      </w:r>
      <w:r w:rsidRPr="001B4678">
        <w:rPr>
          <w:sz w:val="28"/>
          <w:szCs w:val="28"/>
        </w:rPr>
        <w:t>ча</w:t>
      </w:r>
      <w:r w:rsidR="00233AC6">
        <w:rPr>
          <w:sz w:val="28"/>
          <w:szCs w:val="28"/>
        </w:rPr>
        <w:t>ю</w:t>
      </w:r>
      <w:r w:rsidRPr="001B4678">
        <w:rPr>
          <w:sz w:val="28"/>
          <w:szCs w:val="28"/>
        </w:rPr>
        <w:t xml:space="preserve">щиеся отмечают, что им часто проще общаться с языковым помощником, чем с человеком, потому что они чувствуют себя увереннее и не боятся экспериментировать с языком и совершить ошибку. Это может повысить уверенность и мотивацию учащихся, поскольку они смогут практиковаться в разговорной речи без давления реального разговора. Основным преимуществом искусственного интеллекта авторам статьи видится возможность персонализировать учебный процесс и </w:t>
      </w:r>
      <w:r w:rsidR="00137194">
        <w:rPr>
          <w:sz w:val="28"/>
          <w:szCs w:val="28"/>
        </w:rPr>
        <w:t>содержание</w:t>
      </w:r>
      <w:r w:rsidRPr="001B4678">
        <w:rPr>
          <w:sz w:val="28"/>
          <w:szCs w:val="28"/>
        </w:rPr>
        <w:t xml:space="preserve"> к потребностям и особенностям </w:t>
      </w:r>
      <w:proofErr w:type="gramStart"/>
      <w:r w:rsidR="00137194">
        <w:rPr>
          <w:sz w:val="28"/>
          <w:szCs w:val="28"/>
        </w:rPr>
        <w:t>об</w:t>
      </w:r>
      <w:r w:rsidRPr="001B4678">
        <w:rPr>
          <w:sz w:val="28"/>
          <w:szCs w:val="28"/>
        </w:rPr>
        <w:t>уча</w:t>
      </w:r>
      <w:r w:rsidR="00233AC6">
        <w:rPr>
          <w:sz w:val="28"/>
          <w:szCs w:val="28"/>
        </w:rPr>
        <w:t>ю</w:t>
      </w:r>
      <w:r w:rsidRPr="001B4678">
        <w:rPr>
          <w:sz w:val="28"/>
          <w:szCs w:val="28"/>
        </w:rPr>
        <w:t>щихся</w:t>
      </w:r>
      <w:proofErr w:type="gramEnd"/>
      <w:r w:rsidRPr="001B4678">
        <w:rPr>
          <w:sz w:val="28"/>
          <w:szCs w:val="28"/>
        </w:rPr>
        <w:t xml:space="preserve">. </w:t>
      </w:r>
    </w:p>
    <w:p w:rsidR="0098635E" w:rsidRPr="001B4678" w:rsidRDefault="0098635E" w:rsidP="001B467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B4678">
        <w:rPr>
          <w:sz w:val="28"/>
          <w:szCs w:val="28"/>
        </w:rPr>
        <w:t xml:space="preserve">Важности и необходимости адаптировать обучение к образовательным целям и навыкам каждого </w:t>
      </w:r>
      <w:r w:rsidR="00137194">
        <w:rPr>
          <w:sz w:val="28"/>
          <w:szCs w:val="28"/>
        </w:rPr>
        <w:t>обучающегося</w:t>
      </w:r>
      <w:r w:rsidRPr="001B4678">
        <w:rPr>
          <w:sz w:val="28"/>
          <w:szCs w:val="28"/>
        </w:rPr>
        <w:t xml:space="preserve"> посвящено огромное количество </w:t>
      </w:r>
      <w:r w:rsidRPr="001B4678">
        <w:rPr>
          <w:sz w:val="28"/>
          <w:szCs w:val="28"/>
        </w:rPr>
        <w:lastRenderedPageBreak/>
        <w:t xml:space="preserve">научных работ. Одним из ключевых принципов системы высшего образования в России была названа «гибкость». «Одной из основных задач высшей школы является реализация личностного потенциала каждого студента с учетом его индивидуальных способностей, навыков, интересов и мотивов» [6]. С появлением искусственного интеллекта у преподавателей появилось гораздо больше возможностей для </w:t>
      </w:r>
      <w:proofErr w:type="spellStart"/>
      <w:r w:rsidRPr="001B4678">
        <w:rPr>
          <w:sz w:val="28"/>
          <w:szCs w:val="28"/>
        </w:rPr>
        <w:t>персонализации</w:t>
      </w:r>
      <w:proofErr w:type="spellEnd"/>
      <w:r w:rsidRPr="001B4678">
        <w:rPr>
          <w:sz w:val="28"/>
          <w:szCs w:val="28"/>
        </w:rPr>
        <w:t xml:space="preserve"> учебного процесса. </w:t>
      </w:r>
      <w:proofErr w:type="gramStart"/>
      <w:r w:rsidRPr="001B4678">
        <w:rPr>
          <w:sz w:val="28"/>
          <w:szCs w:val="28"/>
        </w:rPr>
        <w:t xml:space="preserve">«В центре внимания персонализированной модели обучения находится </w:t>
      </w:r>
      <w:proofErr w:type="spellStart"/>
      <w:r w:rsidR="005D2749">
        <w:rPr>
          <w:sz w:val="28"/>
          <w:szCs w:val="28"/>
        </w:rPr>
        <w:t>об</w:t>
      </w:r>
      <w:r w:rsidRPr="001B4678">
        <w:rPr>
          <w:sz w:val="28"/>
          <w:szCs w:val="28"/>
        </w:rPr>
        <w:t>учащийся</w:t>
      </w:r>
      <w:proofErr w:type="spellEnd"/>
      <w:r w:rsidRPr="001B4678">
        <w:rPr>
          <w:sz w:val="28"/>
          <w:szCs w:val="28"/>
        </w:rPr>
        <w:t>, который проявляет инициативу по отношению к обучению, выбирает учебные цели и способы их достижения, планирует свою работу и несёт ответственность за результат, работая в зоне своего ближайшего развития.</w:t>
      </w:r>
      <w:proofErr w:type="gramEnd"/>
      <w:r w:rsidRPr="001B4678">
        <w:rPr>
          <w:sz w:val="28"/>
          <w:szCs w:val="28"/>
        </w:rPr>
        <w:t xml:space="preserve"> Так, чат-бот Twee.com может сгенерировать дополнительные упражнения для закрепления грамматического и лексического материала, а также задать необходимый уровень при создании этих упражнений. Программа позволяет мгновенно создавать тексты и диалоги на различные темы, а также вопросы и задания к ним с учетом уровня сложности, объема и/или слов, которые нужно в них включить. Кроме того, ИИ может выступать в роли языковых тренеров в вопросах произношения, интонации, ударения, предлагая персонализированные рекомендации и поддержку, когда </w:t>
      </w:r>
      <w:proofErr w:type="spellStart"/>
      <w:r w:rsidR="005D2749">
        <w:rPr>
          <w:sz w:val="28"/>
          <w:szCs w:val="28"/>
        </w:rPr>
        <w:t>об</w:t>
      </w:r>
      <w:r w:rsidRPr="001B4678">
        <w:rPr>
          <w:sz w:val="28"/>
          <w:szCs w:val="28"/>
        </w:rPr>
        <w:t>учащиеся</w:t>
      </w:r>
      <w:proofErr w:type="spellEnd"/>
      <w:r w:rsidRPr="001B4678">
        <w:rPr>
          <w:sz w:val="28"/>
          <w:szCs w:val="28"/>
        </w:rPr>
        <w:t xml:space="preserve"> в этом нуждаются.</w:t>
      </w:r>
    </w:p>
    <w:p w:rsidR="005D2749" w:rsidRDefault="00C5747A" w:rsidP="001B467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B4678">
        <w:rPr>
          <w:sz w:val="28"/>
          <w:szCs w:val="28"/>
        </w:rPr>
        <w:t xml:space="preserve">Основным недостатком использования </w:t>
      </w:r>
      <w:proofErr w:type="spellStart"/>
      <w:proofErr w:type="gramStart"/>
      <w:r w:rsidRPr="001B4678">
        <w:rPr>
          <w:sz w:val="28"/>
          <w:szCs w:val="28"/>
        </w:rPr>
        <w:t>чат-ботов</w:t>
      </w:r>
      <w:proofErr w:type="spellEnd"/>
      <w:proofErr w:type="gramEnd"/>
      <w:r w:rsidRPr="001B4678">
        <w:rPr>
          <w:sz w:val="28"/>
          <w:szCs w:val="28"/>
        </w:rPr>
        <w:t xml:space="preserve"> в учебном процессе является угроза академического мошенничества. </w:t>
      </w:r>
      <w:proofErr w:type="spellStart"/>
      <w:r w:rsidRPr="001B4678">
        <w:rPr>
          <w:sz w:val="28"/>
          <w:szCs w:val="28"/>
        </w:rPr>
        <w:t>Кондрахина</w:t>
      </w:r>
      <w:proofErr w:type="spellEnd"/>
      <w:r w:rsidRPr="001B4678">
        <w:rPr>
          <w:sz w:val="28"/>
          <w:szCs w:val="28"/>
        </w:rPr>
        <w:t xml:space="preserve"> Н.Г. считает, что «чрезмерное и недобросовестное использование ИИ ослабляет навыки студентов по самостоятельному написанию текста и критическому осмыслению информации, глушит самобытность и оригинальность творческого мышления, тем более что и запрашиваемая информация, и «уникальная» письменная работа нужного объема, и структуры на заданную тему генерируются </w:t>
      </w:r>
      <w:proofErr w:type="spellStart"/>
      <w:proofErr w:type="gramStart"/>
      <w:r w:rsidRPr="001B4678">
        <w:rPr>
          <w:sz w:val="28"/>
          <w:szCs w:val="28"/>
        </w:rPr>
        <w:t>чат-ботом</w:t>
      </w:r>
      <w:proofErr w:type="spellEnd"/>
      <w:proofErr w:type="gramEnd"/>
      <w:r w:rsidRPr="001B4678">
        <w:rPr>
          <w:sz w:val="28"/>
          <w:szCs w:val="28"/>
        </w:rPr>
        <w:t xml:space="preserve"> практически моментально» [</w:t>
      </w:r>
      <w:r w:rsidR="00233AC6">
        <w:rPr>
          <w:sz w:val="28"/>
          <w:szCs w:val="28"/>
        </w:rPr>
        <w:t>5:</w:t>
      </w:r>
      <w:r w:rsidRPr="001B4678">
        <w:rPr>
          <w:sz w:val="28"/>
          <w:szCs w:val="28"/>
        </w:rPr>
        <w:t xml:space="preserve">362]. В связи с появлением ИИ кажется нежелательным давать в качестве домашнего задания написание эссе, перевод текста с русского на английский и наоборот, составление диалогов с использованием новой лексики, так как оценка таких работ не всегда будет справедливой. Сравнительный анализ эссе, написанных дома и в аудитории, демонстрирует, что письменные работы, выполненные дома, отличаются более высоким уровнем языка и значительно меньшим количеством ошибок, чем те, что были написаны под наблюдением преподавателя. Допустимо использование ИИ для подготовки к письменным работам, генерации идей для устных </w:t>
      </w:r>
      <w:proofErr w:type="gramStart"/>
      <w:r w:rsidRPr="001B4678">
        <w:rPr>
          <w:sz w:val="28"/>
          <w:szCs w:val="28"/>
        </w:rPr>
        <w:t>комментариев, составления</w:t>
      </w:r>
      <w:proofErr w:type="gramEnd"/>
      <w:r w:rsidRPr="001B4678">
        <w:rPr>
          <w:sz w:val="28"/>
          <w:szCs w:val="28"/>
        </w:rPr>
        <w:t xml:space="preserve"> диалогов, которые </w:t>
      </w:r>
      <w:proofErr w:type="spellStart"/>
      <w:r w:rsidR="005D2749">
        <w:rPr>
          <w:sz w:val="28"/>
          <w:szCs w:val="28"/>
        </w:rPr>
        <w:t>об</w:t>
      </w:r>
      <w:r w:rsidRPr="001B4678">
        <w:rPr>
          <w:sz w:val="28"/>
          <w:szCs w:val="28"/>
        </w:rPr>
        <w:t>учащийся</w:t>
      </w:r>
      <w:proofErr w:type="spellEnd"/>
      <w:r w:rsidRPr="001B4678">
        <w:rPr>
          <w:sz w:val="28"/>
          <w:szCs w:val="28"/>
        </w:rPr>
        <w:t xml:space="preserve"> позже будет готов устно презентовать по памяти, и так далее. </w:t>
      </w:r>
    </w:p>
    <w:p w:rsidR="005D2749" w:rsidRDefault="00C5747A" w:rsidP="001B467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B4678">
        <w:rPr>
          <w:sz w:val="28"/>
          <w:szCs w:val="28"/>
        </w:rPr>
        <w:t xml:space="preserve">К другим недостаткам ИИ можно также отнести психологический фактор – отсутствие человеческого сочувствия и эмоций. </w:t>
      </w:r>
      <w:proofErr w:type="spellStart"/>
      <w:r w:rsidRPr="001B4678">
        <w:rPr>
          <w:sz w:val="28"/>
          <w:szCs w:val="28"/>
        </w:rPr>
        <w:t>Нейросеть</w:t>
      </w:r>
      <w:proofErr w:type="spellEnd"/>
      <w:r w:rsidRPr="001B4678">
        <w:rPr>
          <w:sz w:val="28"/>
          <w:szCs w:val="28"/>
        </w:rPr>
        <w:t xml:space="preserve"> умеет исправлять ошибки, комментировать их и давать объяснения, но не умеет передавать не вербальные сигналы и не </w:t>
      </w:r>
      <w:proofErr w:type="gramStart"/>
      <w:r w:rsidRPr="001B4678">
        <w:rPr>
          <w:sz w:val="28"/>
          <w:szCs w:val="28"/>
        </w:rPr>
        <w:t>способна</w:t>
      </w:r>
      <w:proofErr w:type="gramEnd"/>
      <w:r w:rsidRPr="001B4678">
        <w:rPr>
          <w:sz w:val="28"/>
          <w:szCs w:val="28"/>
        </w:rPr>
        <w:t xml:space="preserve"> к парциальным оценкам (ободрение, одобрение), выраженным при помощи интонации, взгляда, жестов. </w:t>
      </w:r>
    </w:p>
    <w:p w:rsidR="005D2749" w:rsidRDefault="00C5747A" w:rsidP="001B467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B4678">
        <w:rPr>
          <w:sz w:val="28"/>
          <w:szCs w:val="28"/>
        </w:rPr>
        <w:lastRenderedPageBreak/>
        <w:t xml:space="preserve">Что касается разговорной практики и развития навыков устной речи, у </w:t>
      </w:r>
      <w:proofErr w:type="spellStart"/>
      <w:proofErr w:type="gramStart"/>
      <w:r w:rsidRPr="001B4678">
        <w:rPr>
          <w:sz w:val="28"/>
          <w:szCs w:val="28"/>
        </w:rPr>
        <w:t>чат-ботов</w:t>
      </w:r>
      <w:proofErr w:type="spellEnd"/>
      <w:proofErr w:type="gramEnd"/>
      <w:r w:rsidRPr="001B4678">
        <w:rPr>
          <w:sz w:val="28"/>
          <w:szCs w:val="28"/>
        </w:rPr>
        <w:t xml:space="preserve"> также существуют некоторые ограничения. Например, </w:t>
      </w:r>
      <w:proofErr w:type="spellStart"/>
      <w:r w:rsidRPr="001B4678">
        <w:rPr>
          <w:sz w:val="28"/>
          <w:szCs w:val="28"/>
        </w:rPr>
        <w:t>Chat</w:t>
      </w:r>
      <w:proofErr w:type="spellEnd"/>
      <w:r w:rsidRPr="001B4678">
        <w:rPr>
          <w:sz w:val="28"/>
          <w:szCs w:val="28"/>
        </w:rPr>
        <w:t xml:space="preserve"> GPT не </w:t>
      </w:r>
      <w:proofErr w:type="gramStart"/>
      <w:r w:rsidRPr="001B4678">
        <w:rPr>
          <w:sz w:val="28"/>
          <w:szCs w:val="28"/>
        </w:rPr>
        <w:t>способен</w:t>
      </w:r>
      <w:proofErr w:type="gramEnd"/>
      <w:r w:rsidRPr="001B4678">
        <w:rPr>
          <w:sz w:val="28"/>
          <w:szCs w:val="28"/>
        </w:rPr>
        <w:t xml:space="preserve"> вести спонтанную беседу, общение возможно только по заранее подготовленному сценарию. Иногда он дает общие или повторяющиеся ответы, что может сделать практику менее интересной для </w:t>
      </w:r>
      <w:proofErr w:type="gramStart"/>
      <w:r w:rsidRPr="001B4678">
        <w:rPr>
          <w:sz w:val="28"/>
          <w:szCs w:val="28"/>
        </w:rPr>
        <w:t>обучающегося</w:t>
      </w:r>
      <w:proofErr w:type="gramEnd"/>
      <w:r w:rsidRPr="001B4678">
        <w:rPr>
          <w:sz w:val="28"/>
          <w:szCs w:val="28"/>
        </w:rPr>
        <w:t xml:space="preserve">. Также </w:t>
      </w:r>
      <w:proofErr w:type="spellStart"/>
      <w:r w:rsidR="005D2749">
        <w:rPr>
          <w:sz w:val="28"/>
          <w:szCs w:val="28"/>
        </w:rPr>
        <w:t>об</w:t>
      </w:r>
      <w:r w:rsidRPr="001B4678">
        <w:rPr>
          <w:sz w:val="28"/>
          <w:szCs w:val="28"/>
        </w:rPr>
        <w:t>учащиеся</w:t>
      </w:r>
      <w:proofErr w:type="spellEnd"/>
      <w:r w:rsidRPr="001B4678">
        <w:rPr>
          <w:sz w:val="28"/>
          <w:szCs w:val="28"/>
        </w:rPr>
        <w:t xml:space="preserve"> отмечают, что </w:t>
      </w:r>
      <w:proofErr w:type="spellStart"/>
      <w:r w:rsidRPr="001B4678">
        <w:rPr>
          <w:sz w:val="28"/>
          <w:szCs w:val="28"/>
        </w:rPr>
        <w:t>нейросеть</w:t>
      </w:r>
      <w:proofErr w:type="spellEnd"/>
      <w:r w:rsidRPr="001B4678">
        <w:rPr>
          <w:sz w:val="28"/>
          <w:szCs w:val="28"/>
        </w:rPr>
        <w:t xml:space="preserve"> часто может неправильно понять контекст разговора, такие ситуации приводят к путанице и коммуникативному сбою, что, в свою очередь, приводит к снижению мотивации у </w:t>
      </w:r>
      <w:proofErr w:type="spellStart"/>
      <w:r w:rsidR="005D2749">
        <w:rPr>
          <w:sz w:val="28"/>
          <w:szCs w:val="28"/>
        </w:rPr>
        <w:t>об</w:t>
      </w:r>
      <w:r w:rsidRPr="001B4678">
        <w:rPr>
          <w:sz w:val="28"/>
          <w:szCs w:val="28"/>
        </w:rPr>
        <w:t>учащихся</w:t>
      </w:r>
      <w:proofErr w:type="spellEnd"/>
      <w:r w:rsidRPr="001B4678">
        <w:rPr>
          <w:sz w:val="28"/>
          <w:szCs w:val="28"/>
        </w:rPr>
        <w:t xml:space="preserve">. </w:t>
      </w:r>
    </w:p>
    <w:p w:rsidR="00EF65AA" w:rsidRDefault="00C5747A" w:rsidP="001B467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B4678">
        <w:rPr>
          <w:sz w:val="28"/>
          <w:szCs w:val="28"/>
        </w:rPr>
        <w:t>К рискам использования ИИ также относится вероятность получения некорректной информации по запросу. «Искусственный интеллект – это само обучающаяся система, и по мере того, как в систему попадает недостоверная информация, чат-бот всё чаще может генерировать некорректные ответы» [</w:t>
      </w:r>
      <w:r w:rsidR="00233AC6">
        <w:rPr>
          <w:sz w:val="28"/>
          <w:szCs w:val="28"/>
        </w:rPr>
        <w:t>6</w:t>
      </w:r>
      <w:r w:rsidRPr="001B4678">
        <w:rPr>
          <w:sz w:val="28"/>
          <w:szCs w:val="28"/>
        </w:rPr>
        <w:t xml:space="preserve">]. При переводе слов с русского на английский и наоборот некоторые </w:t>
      </w:r>
      <w:proofErr w:type="spellStart"/>
      <w:proofErr w:type="gramStart"/>
      <w:r w:rsidRPr="001B4678">
        <w:rPr>
          <w:sz w:val="28"/>
          <w:szCs w:val="28"/>
        </w:rPr>
        <w:t>чат-боты</w:t>
      </w:r>
      <w:proofErr w:type="spellEnd"/>
      <w:proofErr w:type="gramEnd"/>
      <w:r w:rsidRPr="001B4678">
        <w:rPr>
          <w:sz w:val="28"/>
          <w:szCs w:val="28"/>
        </w:rPr>
        <w:t xml:space="preserve"> не всегда способны передать верное значение. Например, слово «преданный» может быть переведено как </w:t>
      </w:r>
      <w:proofErr w:type="spellStart"/>
      <w:r w:rsidRPr="001B4678">
        <w:rPr>
          <w:sz w:val="28"/>
          <w:szCs w:val="28"/>
        </w:rPr>
        <w:t>betrayed</w:t>
      </w:r>
      <w:proofErr w:type="spellEnd"/>
      <w:r w:rsidRPr="001B4678">
        <w:rPr>
          <w:sz w:val="28"/>
          <w:szCs w:val="28"/>
        </w:rPr>
        <w:t xml:space="preserve">, в то время как требовалось слово </w:t>
      </w:r>
      <w:proofErr w:type="spellStart"/>
      <w:r w:rsidRPr="001B4678">
        <w:rPr>
          <w:sz w:val="28"/>
          <w:szCs w:val="28"/>
        </w:rPr>
        <w:t>loyal</w:t>
      </w:r>
      <w:proofErr w:type="spellEnd"/>
      <w:r w:rsidRPr="001B4678">
        <w:rPr>
          <w:sz w:val="28"/>
          <w:szCs w:val="28"/>
        </w:rPr>
        <w:t>. Однако</w:t>
      </w:r>
      <w:proofErr w:type="gramStart"/>
      <w:r w:rsidR="005D2749">
        <w:rPr>
          <w:sz w:val="28"/>
          <w:szCs w:val="28"/>
        </w:rPr>
        <w:t>,</w:t>
      </w:r>
      <w:proofErr w:type="gramEnd"/>
      <w:r w:rsidRPr="001B4678">
        <w:rPr>
          <w:sz w:val="28"/>
          <w:szCs w:val="28"/>
        </w:rPr>
        <w:t xml:space="preserve"> </w:t>
      </w:r>
      <w:proofErr w:type="spellStart"/>
      <w:r w:rsidRPr="001B4678">
        <w:rPr>
          <w:sz w:val="28"/>
          <w:szCs w:val="28"/>
        </w:rPr>
        <w:t>нейросеть</w:t>
      </w:r>
      <w:proofErr w:type="spellEnd"/>
      <w:r w:rsidRPr="001B4678">
        <w:rPr>
          <w:sz w:val="28"/>
          <w:szCs w:val="28"/>
        </w:rPr>
        <w:t xml:space="preserve"> выдает такие ошибки редко и, как правило, учитывает контекст и грамматику. Кравцова А.Г. пишет, что «</w:t>
      </w:r>
      <w:proofErr w:type="spellStart"/>
      <w:r w:rsidRPr="001B4678">
        <w:rPr>
          <w:sz w:val="28"/>
          <w:szCs w:val="28"/>
        </w:rPr>
        <w:t>нейросеть</w:t>
      </w:r>
      <w:proofErr w:type="spellEnd"/>
      <w:r w:rsidRPr="001B4678">
        <w:rPr>
          <w:sz w:val="28"/>
          <w:szCs w:val="28"/>
        </w:rPr>
        <w:t xml:space="preserve"> на данный момент не способна составить конкуренцию реальным преподавателям, поскольку не может обеспечить такой же уровень личного взаимодействия и подстроиться под определенный культурный контекст» [</w:t>
      </w:r>
      <w:r w:rsidR="00233AC6">
        <w:rPr>
          <w:sz w:val="28"/>
          <w:szCs w:val="28"/>
        </w:rPr>
        <w:t>7</w:t>
      </w:r>
      <w:r w:rsidRPr="001B4678">
        <w:rPr>
          <w:sz w:val="28"/>
          <w:szCs w:val="28"/>
        </w:rPr>
        <w:t xml:space="preserve">]. </w:t>
      </w:r>
    </w:p>
    <w:p w:rsidR="00EF65AA" w:rsidRPr="002A1D02" w:rsidRDefault="00EF65AA" w:rsidP="00EF65A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A1D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Уровень владения </w:t>
      </w:r>
      <w:proofErr w:type="gramStart"/>
      <w:r w:rsidRPr="002A1D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обучающимися</w:t>
      </w:r>
      <w:proofErr w:type="gramEnd"/>
      <w:r w:rsidRPr="002A1D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иностранным языком, необходимый для организации иноязычной речевой практики обучающихся с </w:t>
      </w:r>
      <w:proofErr w:type="spellStart"/>
      <w:r w:rsidRPr="002A1D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чат-ботами</w:t>
      </w:r>
      <w:proofErr w:type="spellEnd"/>
      <w:r w:rsidRPr="002A1D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выступает одним из важных вопросов в исследовании ученых. Анализ работ показывает, что в целом авторы пришли к общему пониманию относительно необходимого уровня владения языком для достижения коммуникативных задач при иноязычном речевом общении с </w:t>
      </w:r>
      <w:proofErr w:type="spellStart"/>
      <w:proofErr w:type="gramStart"/>
      <w:r w:rsidRPr="002A1D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чат-ботом</w:t>
      </w:r>
      <w:proofErr w:type="spellEnd"/>
      <w:proofErr w:type="gramEnd"/>
      <w:r w:rsidRPr="002A1D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В частности, в своем исследовании, посвященном  обучению  иноязычной  разговорной  речи  студентов гуманитарного колледжа, Х. Ким, Й. </w:t>
      </w:r>
      <w:proofErr w:type="spellStart"/>
      <w:proofErr w:type="gramStart"/>
      <w:r w:rsidRPr="002A1D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</w:t>
      </w:r>
      <w:proofErr w:type="spellEnd"/>
      <w:r w:rsidRPr="002A1D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</w:t>
      </w:r>
      <w:proofErr w:type="gramEnd"/>
      <w:r w:rsidRPr="002A1D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Н. Ким пришли к заключению, что наиболее оптимальными уровнями владения языком для практики иноязычного взаимодействия с </w:t>
      </w:r>
      <w:proofErr w:type="spellStart"/>
      <w:r w:rsidRPr="002A1D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чат-ботом</w:t>
      </w:r>
      <w:proofErr w:type="spellEnd"/>
      <w:r w:rsidRPr="002A1D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выступают уровни А2-В1</w:t>
      </w:r>
      <w:r w:rsidR="00E15D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E15DEF" w:rsidRPr="001B4678">
        <w:rPr>
          <w:sz w:val="28"/>
          <w:szCs w:val="28"/>
        </w:rPr>
        <w:t>[</w:t>
      </w:r>
      <w:r w:rsidR="00E15DEF">
        <w:rPr>
          <w:sz w:val="28"/>
          <w:szCs w:val="28"/>
        </w:rPr>
        <w:t>8</w:t>
      </w:r>
      <w:r w:rsidR="00E15DEF" w:rsidRPr="001B4678">
        <w:rPr>
          <w:sz w:val="28"/>
          <w:szCs w:val="28"/>
        </w:rPr>
        <w:t>].</w:t>
      </w:r>
      <w:r w:rsidRPr="002A1D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Результаты эмпирического исследования ученых доказали, что при владении обучающимися языком на уровне А</w:t>
      </w:r>
      <w:proofErr w:type="gramStart"/>
      <w:r w:rsidRPr="002A1D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</w:t>
      </w:r>
      <w:proofErr w:type="gramEnd"/>
      <w:r w:rsidRPr="002A1D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они испытывают дефицит в лексических единицах и грамматического материала для полноценной коммуникации. На данном уровне общение с виртуальным  собеседником возможно исключительно для </w:t>
      </w:r>
      <w:proofErr w:type="spellStart"/>
      <w:r w:rsidRPr="002A1D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псевдокоммуникативной</w:t>
      </w:r>
      <w:proofErr w:type="spellEnd"/>
      <w:r w:rsidRPr="002A1D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отработки языкового материала. При владении иностранным языком на у ровне В</w:t>
      </w:r>
      <w:proofErr w:type="gramStart"/>
      <w:r w:rsidRPr="002A1D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</w:t>
      </w:r>
      <w:proofErr w:type="gramEnd"/>
      <w:r w:rsidRPr="002A1D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выше обучающиеся уже обладают умениями иноязычного речевого взаимодействия на уровне, достаточном для успешной и эффективной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A1D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коммуникации на изучаемом языке как языке межкульту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рного </w:t>
      </w:r>
      <w:r w:rsidRPr="002A1D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 профессионального общения. Взаимодействие с </w:t>
      </w:r>
      <w:proofErr w:type="spellStart"/>
      <w:proofErr w:type="gramStart"/>
      <w:r w:rsidRPr="002A1D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чат-ботом</w:t>
      </w:r>
      <w:proofErr w:type="spellEnd"/>
      <w:proofErr w:type="gramEnd"/>
      <w:r w:rsidRPr="002A1D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учебном плане не принесет им нового полезного результата. Наибольшую результативность иноязычная речевая практика с </w:t>
      </w:r>
      <w:proofErr w:type="spellStart"/>
      <w:r w:rsidRPr="002A1D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чат-ботом</w:t>
      </w:r>
      <w:proofErr w:type="spellEnd"/>
      <w:r w:rsidRPr="002A1D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принесла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обучающимся</w:t>
      </w:r>
      <w:r w:rsidRPr="002A1D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владеющим иностранным языком на уровне В</w:t>
      </w:r>
      <w:proofErr w:type="gramStart"/>
      <w:r w:rsidRPr="002A1D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987215" w:rsidRPr="001B4678" w:rsidRDefault="00EF65AA" w:rsidP="001B46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987215" w:rsidRPr="001B4678">
        <w:rPr>
          <w:rFonts w:ascii="Times New Roman" w:hAnsi="Times New Roman" w:cs="Times New Roman"/>
          <w:sz w:val="28"/>
          <w:szCs w:val="28"/>
        </w:rPr>
        <w:t>рименение технологий искусственного интеллекта в высшем образовании</w:t>
      </w:r>
      <w:r>
        <w:rPr>
          <w:rFonts w:ascii="Times New Roman" w:hAnsi="Times New Roman" w:cs="Times New Roman"/>
          <w:sz w:val="28"/>
          <w:szCs w:val="28"/>
        </w:rPr>
        <w:t xml:space="preserve"> несет также </w:t>
      </w:r>
      <w:r w:rsidRPr="001B4678">
        <w:rPr>
          <w:rFonts w:ascii="Times New Roman" w:hAnsi="Times New Roman" w:cs="Times New Roman"/>
          <w:sz w:val="28"/>
          <w:szCs w:val="28"/>
        </w:rPr>
        <w:t>этические проблемы</w:t>
      </w:r>
      <w:r>
        <w:rPr>
          <w:rFonts w:ascii="Times New Roman" w:hAnsi="Times New Roman" w:cs="Times New Roman"/>
          <w:sz w:val="28"/>
          <w:szCs w:val="28"/>
        </w:rPr>
        <w:t>.</w:t>
      </w:r>
      <w:r w:rsidR="00987215" w:rsidRPr="001B4678">
        <w:rPr>
          <w:rFonts w:ascii="Times New Roman" w:hAnsi="Times New Roman" w:cs="Times New Roman"/>
          <w:sz w:val="28"/>
          <w:szCs w:val="28"/>
        </w:rPr>
        <w:t xml:space="preserve"> Эти проблемы довольно многочисленны. </w:t>
      </w:r>
      <w:proofErr w:type="gramStart"/>
      <w:r w:rsidR="00987215" w:rsidRPr="001B4678">
        <w:rPr>
          <w:rFonts w:ascii="Times New Roman" w:hAnsi="Times New Roman" w:cs="Times New Roman"/>
          <w:sz w:val="28"/>
          <w:szCs w:val="28"/>
        </w:rPr>
        <w:t xml:space="preserve">Систематизируя негативные факторы влияния цифровых технологий в сфере образования, А. Г. </w:t>
      </w:r>
      <w:proofErr w:type="spellStart"/>
      <w:r w:rsidR="00987215" w:rsidRPr="001B4678">
        <w:rPr>
          <w:rFonts w:ascii="Times New Roman" w:hAnsi="Times New Roman" w:cs="Times New Roman"/>
          <w:sz w:val="28"/>
          <w:szCs w:val="28"/>
        </w:rPr>
        <w:t>Бермус</w:t>
      </w:r>
      <w:proofErr w:type="spellEnd"/>
      <w:r w:rsidR="00987215" w:rsidRPr="001B4678">
        <w:rPr>
          <w:rFonts w:ascii="Times New Roman" w:hAnsi="Times New Roman" w:cs="Times New Roman"/>
          <w:sz w:val="28"/>
          <w:szCs w:val="28"/>
        </w:rPr>
        <w:t xml:space="preserve"> [</w:t>
      </w:r>
      <w:r w:rsidR="00E15DEF">
        <w:rPr>
          <w:rFonts w:ascii="Times New Roman" w:hAnsi="Times New Roman" w:cs="Times New Roman"/>
          <w:sz w:val="28"/>
          <w:szCs w:val="28"/>
        </w:rPr>
        <w:t>9</w:t>
      </w:r>
      <w:r w:rsidR="00987215" w:rsidRPr="001B4678">
        <w:rPr>
          <w:rFonts w:ascii="Times New Roman" w:hAnsi="Times New Roman" w:cs="Times New Roman"/>
          <w:sz w:val="28"/>
          <w:szCs w:val="28"/>
        </w:rPr>
        <w:t>] выделяет различные формы академического мошенничества: плагиат; повышение оригинальности текстов выпускных квалификационных работ посредством применения специальных компьютерных программ; феномен «</w:t>
      </w:r>
      <w:proofErr w:type="spellStart"/>
      <w:r w:rsidR="00987215" w:rsidRPr="001B4678">
        <w:rPr>
          <w:rFonts w:ascii="Times New Roman" w:hAnsi="Times New Roman" w:cs="Times New Roman"/>
          <w:sz w:val="28"/>
          <w:szCs w:val="28"/>
        </w:rPr>
        <w:t>копипаст</w:t>
      </w:r>
      <w:proofErr w:type="spellEnd"/>
      <w:r w:rsidR="00987215" w:rsidRPr="001B4678">
        <w:rPr>
          <w:rFonts w:ascii="Times New Roman" w:hAnsi="Times New Roman" w:cs="Times New Roman"/>
          <w:sz w:val="28"/>
          <w:szCs w:val="28"/>
        </w:rPr>
        <w:t xml:space="preserve">» (неправомерные заимствования фрагментов чужих текстов); </w:t>
      </w:r>
      <w:proofErr w:type="spellStart"/>
      <w:r w:rsidR="00987215" w:rsidRPr="001B4678">
        <w:rPr>
          <w:rFonts w:ascii="Times New Roman" w:hAnsi="Times New Roman" w:cs="Times New Roman"/>
          <w:sz w:val="28"/>
          <w:szCs w:val="28"/>
        </w:rPr>
        <w:t>гострайтинг</w:t>
      </w:r>
      <w:proofErr w:type="spellEnd"/>
      <w:r w:rsidR="00987215" w:rsidRPr="001B4678">
        <w:rPr>
          <w:rFonts w:ascii="Times New Roman" w:hAnsi="Times New Roman" w:cs="Times New Roman"/>
          <w:sz w:val="28"/>
          <w:szCs w:val="28"/>
        </w:rPr>
        <w:t>, или ложное авторство научных работ; исследовательскую недобросовестность; имитацию данных; создание псевдонаучных текстов и др.</w:t>
      </w:r>
      <w:proofErr w:type="gramEnd"/>
    </w:p>
    <w:p w:rsidR="00987215" w:rsidRDefault="00987215" w:rsidP="001B46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1B4678">
        <w:rPr>
          <w:rFonts w:ascii="Times New Roman" w:hAnsi="Times New Roman" w:cs="Times New Roman"/>
          <w:sz w:val="28"/>
          <w:szCs w:val="28"/>
        </w:rPr>
        <w:t xml:space="preserve">Согласно исследованию И. В. Тихоновой и Г. М. </w:t>
      </w:r>
      <w:proofErr w:type="spellStart"/>
      <w:r w:rsidRPr="001B4678">
        <w:rPr>
          <w:rFonts w:ascii="Times New Roman" w:hAnsi="Times New Roman" w:cs="Times New Roman"/>
          <w:sz w:val="28"/>
          <w:szCs w:val="28"/>
        </w:rPr>
        <w:t>Ильдугановой</w:t>
      </w:r>
      <w:proofErr w:type="spellEnd"/>
      <w:r w:rsidRPr="001B4678">
        <w:rPr>
          <w:rFonts w:ascii="Times New Roman" w:hAnsi="Times New Roman" w:cs="Times New Roman"/>
          <w:sz w:val="28"/>
          <w:szCs w:val="28"/>
        </w:rPr>
        <w:t xml:space="preserve"> [3], большую угрозу академической честности представляет собой использование </w:t>
      </w:r>
      <w:proofErr w:type="spellStart"/>
      <w:r w:rsidRPr="001B4678">
        <w:rPr>
          <w:rFonts w:ascii="Times New Roman" w:hAnsi="Times New Roman" w:cs="Times New Roman"/>
          <w:sz w:val="28"/>
          <w:szCs w:val="28"/>
        </w:rPr>
        <w:t>чатботов</w:t>
      </w:r>
      <w:proofErr w:type="spellEnd"/>
      <w:r w:rsidRPr="001B4678">
        <w:rPr>
          <w:rFonts w:ascii="Times New Roman" w:hAnsi="Times New Roman" w:cs="Times New Roman"/>
          <w:sz w:val="28"/>
          <w:szCs w:val="28"/>
        </w:rPr>
        <w:t xml:space="preserve">, в особенности при обучении иностранным языкам, поскольку применение цифровых программ позволяет студентам за короткий срок написать качественное эссе, подготовить диалог, сделать резюме иноязычного текста, составить вопросы и пр. При этом сгенерированные тексты отличаются довольно высоким качеством. </w:t>
      </w:r>
      <w:proofErr w:type="gramStart"/>
      <w:r w:rsidRPr="001B4678">
        <w:rPr>
          <w:rFonts w:ascii="Times New Roman" w:hAnsi="Times New Roman" w:cs="Times New Roman"/>
          <w:sz w:val="28"/>
          <w:szCs w:val="28"/>
        </w:rPr>
        <w:t xml:space="preserve">Разнообразные угрозы и риски вызывает бесконтрольное использование </w:t>
      </w:r>
      <w:proofErr w:type="spellStart"/>
      <w:r w:rsidRPr="001B4678">
        <w:rPr>
          <w:rFonts w:ascii="Times New Roman" w:hAnsi="Times New Roman" w:cs="Times New Roman"/>
          <w:sz w:val="28"/>
          <w:szCs w:val="28"/>
        </w:rPr>
        <w:t>ChatGPT</w:t>
      </w:r>
      <w:proofErr w:type="spellEnd"/>
      <w:r w:rsidRPr="001B4678">
        <w:rPr>
          <w:rFonts w:ascii="Times New Roman" w:hAnsi="Times New Roman" w:cs="Times New Roman"/>
          <w:sz w:val="28"/>
          <w:szCs w:val="28"/>
        </w:rPr>
        <w:t xml:space="preserve"> в образовательном процессе, среди них преобладают явления, имеющие этические и моральные последствия: ложное авторство исследовательских текстов и выпускных квалификационных работ; нарушение авторского права; плагиат; искажение либо включение в авторские тексты заведомо ложной информации; может наблюдаться цифровое неравенство среди обучающихся; ограничение объема живого общения между преподавателем и студентами;</w:t>
      </w:r>
      <w:proofErr w:type="gramEnd"/>
      <w:r w:rsidRPr="001B4678">
        <w:rPr>
          <w:rFonts w:ascii="Times New Roman" w:hAnsi="Times New Roman" w:cs="Times New Roman"/>
          <w:sz w:val="28"/>
          <w:szCs w:val="28"/>
        </w:rPr>
        <w:t xml:space="preserve"> 4 снижение </w:t>
      </w:r>
      <w:proofErr w:type="spellStart"/>
      <w:r w:rsidRPr="001B4678">
        <w:rPr>
          <w:rFonts w:ascii="Times New Roman" w:hAnsi="Times New Roman" w:cs="Times New Roman"/>
          <w:sz w:val="28"/>
          <w:szCs w:val="28"/>
        </w:rPr>
        <w:t>креативных</w:t>
      </w:r>
      <w:proofErr w:type="spellEnd"/>
      <w:r w:rsidRPr="001B4678">
        <w:rPr>
          <w:rFonts w:ascii="Times New Roman" w:hAnsi="Times New Roman" w:cs="Times New Roman"/>
          <w:sz w:val="28"/>
          <w:szCs w:val="28"/>
        </w:rPr>
        <w:t xml:space="preserve"> качеств личности; переоценка ценностей и даже риск отхода от гуманистического миропонимания [4]</w:t>
      </w:r>
    </w:p>
    <w:p w:rsidR="00F15266" w:rsidRPr="001B4678" w:rsidRDefault="00F15266" w:rsidP="00F1526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333333"/>
          <w:sz w:val="28"/>
          <w:szCs w:val="28"/>
        </w:rPr>
      </w:pPr>
      <w:r w:rsidRPr="001B4678">
        <w:rPr>
          <w:color w:val="333333"/>
          <w:sz w:val="28"/>
          <w:szCs w:val="28"/>
        </w:rPr>
        <w:t xml:space="preserve">На основе проведенного анализа различных исследований можно сделать вывод, что генеративный искусственный интеллект выступает не просто очередным цифровым инструментом, а технологией, способной трансформировать привычную систему обучения. Самым спорным на данный момент является образ будущего в этой «трансформации». Результаты рассмотренных работ показывают двойственный эффект его внедрения. С одной стороны, ИИ является помощником студента и педагога, может усиливать когнитивную активность студентов с помощью стимуляции критического мышления и привычки верифицировать полученные данные. Кроме этого, ИИ может поддерживать </w:t>
      </w:r>
      <w:proofErr w:type="spellStart"/>
      <w:r w:rsidRPr="001B4678">
        <w:rPr>
          <w:color w:val="333333"/>
          <w:sz w:val="28"/>
          <w:szCs w:val="28"/>
        </w:rPr>
        <w:t>креативность</w:t>
      </w:r>
      <w:proofErr w:type="spellEnd"/>
      <w:r w:rsidRPr="001B4678">
        <w:rPr>
          <w:color w:val="333333"/>
          <w:sz w:val="28"/>
          <w:szCs w:val="28"/>
        </w:rPr>
        <w:t xml:space="preserve"> </w:t>
      </w:r>
      <w:proofErr w:type="gramStart"/>
      <w:r w:rsidRPr="001B4678">
        <w:rPr>
          <w:color w:val="333333"/>
          <w:sz w:val="28"/>
          <w:szCs w:val="28"/>
        </w:rPr>
        <w:t>обучающихся</w:t>
      </w:r>
      <w:proofErr w:type="gramEnd"/>
      <w:r w:rsidRPr="001B4678">
        <w:rPr>
          <w:color w:val="333333"/>
          <w:sz w:val="28"/>
          <w:szCs w:val="28"/>
        </w:rPr>
        <w:t xml:space="preserve"> и предоставить оперативную обратную связь, в разы быстрее, чем это может сделать преподаватель. С другой стороны, современные исследователи говорят о росте академической нечестности, поверхностного усвоения и снижении самостоятельной деятельности. В связи с этим ключевым условием педагогической эффективности внедрения ИИ в учебный процесс является разработка нормативных и методических рамок использования и </w:t>
      </w:r>
      <w:proofErr w:type="spellStart"/>
      <w:r w:rsidRPr="001B4678">
        <w:rPr>
          <w:color w:val="333333"/>
          <w:sz w:val="28"/>
          <w:szCs w:val="28"/>
        </w:rPr>
        <w:t>сформированность</w:t>
      </w:r>
      <w:proofErr w:type="spellEnd"/>
      <w:r w:rsidRPr="001B4678">
        <w:rPr>
          <w:color w:val="333333"/>
          <w:sz w:val="28"/>
          <w:szCs w:val="28"/>
        </w:rPr>
        <w:t xml:space="preserve"> у преподавателя четкой стратегии его интеграции. Не менее важным аспектом считаем способы применения ИИ студентами. Обучающиеся должны четко понимать, какую информацию хотят получить, </w:t>
      </w:r>
      <w:r w:rsidRPr="001B4678">
        <w:rPr>
          <w:color w:val="333333"/>
          <w:sz w:val="28"/>
          <w:szCs w:val="28"/>
        </w:rPr>
        <w:lastRenderedPageBreak/>
        <w:t xml:space="preserve">в каком виде, объеме и качестве. И только в этом случае </w:t>
      </w:r>
      <w:proofErr w:type="spellStart"/>
      <w:r w:rsidRPr="001B4678">
        <w:rPr>
          <w:color w:val="333333"/>
          <w:sz w:val="28"/>
          <w:szCs w:val="28"/>
        </w:rPr>
        <w:t>ChatGPT</w:t>
      </w:r>
      <w:proofErr w:type="spellEnd"/>
      <w:r w:rsidRPr="001B4678">
        <w:rPr>
          <w:color w:val="333333"/>
          <w:sz w:val="28"/>
          <w:szCs w:val="28"/>
        </w:rPr>
        <w:t xml:space="preserve"> может стать качественным помощником в образовательном процессе. Кроме этого, важен навык критического анализа результатов генерации. Следовательно, ИИ может стать помощником только в том случае, если у студента уже есть базовая подготовка в определенной области знаний. Именно это позволит отличить истину </w:t>
      </w:r>
      <w:proofErr w:type="gramStart"/>
      <w:r w:rsidRPr="001B4678">
        <w:rPr>
          <w:color w:val="333333"/>
          <w:sz w:val="28"/>
          <w:szCs w:val="28"/>
        </w:rPr>
        <w:t>от</w:t>
      </w:r>
      <w:proofErr w:type="gramEnd"/>
      <w:r w:rsidRPr="001B4678">
        <w:rPr>
          <w:color w:val="333333"/>
          <w:sz w:val="28"/>
          <w:szCs w:val="28"/>
        </w:rPr>
        <w:t xml:space="preserve"> лжи, понять, какой уточняющий вопрос нужно задать ИИ.</w:t>
      </w:r>
    </w:p>
    <w:p w:rsidR="00F15266" w:rsidRPr="001B4678" w:rsidRDefault="00F15266" w:rsidP="00F1526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333333"/>
          <w:sz w:val="28"/>
          <w:szCs w:val="28"/>
        </w:rPr>
      </w:pPr>
      <w:r w:rsidRPr="001B4678">
        <w:rPr>
          <w:color w:val="333333"/>
          <w:sz w:val="28"/>
          <w:szCs w:val="28"/>
        </w:rPr>
        <w:t>Следовательно, потенциал ИИ в высшем образовании стоит рассматривать как ресурс, который повышает качество образовательного процесса лишь при осознанном применении и сохранении баланса между техническими возможностями и педагогическим сопровождением.</w:t>
      </w:r>
    </w:p>
    <w:p w:rsidR="00F15266" w:rsidRPr="001B4678" w:rsidRDefault="00F15266" w:rsidP="001B46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71745" w:rsidRPr="004F53B3" w:rsidRDefault="00F15266" w:rsidP="004F53B3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4F53B3">
        <w:rPr>
          <w:b/>
          <w:sz w:val="28"/>
          <w:szCs w:val="28"/>
        </w:rPr>
        <w:t>Преимущества использования ИИ:</w:t>
      </w:r>
    </w:p>
    <w:p w:rsidR="003916D3" w:rsidRPr="004F53B3" w:rsidRDefault="003916D3" w:rsidP="004F53B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F53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Персонализация</w:t>
      </w:r>
      <w:proofErr w:type="spellEnd"/>
      <w:r w:rsidRPr="004F53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обучения</w:t>
      </w:r>
      <w:r w:rsidRPr="004F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ИИ </w:t>
      </w:r>
      <w:proofErr w:type="gramStart"/>
      <w:r w:rsidRPr="004F53B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адаптирует программу под уровень</w:t>
      </w:r>
      <w:proofErr w:type="gramEnd"/>
      <w:r w:rsidRPr="004F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знаний, профессиональные интересы и темп обучения студента. Например, </w:t>
      </w:r>
      <w:proofErr w:type="spellStart"/>
      <w:proofErr w:type="gramStart"/>
      <w:r w:rsidRPr="004F53B3">
        <w:rPr>
          <w:rFonts w:ascii="Times New Roman" w:eastAsia="Times New Roman" w:hAnsi="Times New Roman" w:cs="Times New Roman"/>
          <w:sz w:val="28"/>
          <w:szCs w:val="28"/>
          <w:lang w:eastAsia="ru-RU"/>
        </w:rPr>
        <w:t>чат-боты</w:t>
      </w:r>
      <w:proofErr w:type="spellEnd"/>
      <w:proofErr w:type="gramEnd"/>
      <w:r w:rsidRPr="004F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платформы анализируют ошибки и предлагают упражнения, фокусируясь на слабых местах. Это особенно важно для освоения специализированной лексики и терминологии. </w:t>
      </w:r>
      <w:proofErr w:type="spellStart"/>
      <w:r w:rsidRPr="004F53B3">
        <w:rPr>
          <w:rFonts w:ascii="Times New Roman" w:eastAsia="Times New Roman" w:hAnsi="Times New Roman" w:cs="Times New Roman"/>
          <w:sz w:val="28"/>
          <w:szCs w:val="28"/>
          <w:lang w:eastAsia="ru-RU"/>
        </w:rPr>
        <w:t>infourok.ru</w:t>
      </w:r>
      <w:proofErr w:type="spellEnd"/>
      <w:r w:rsidRPr="004F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+2</w:t>
      </w:r>
    </w:p>
    <w:p w:rsidR="003916D3" w:rsidRPr="004F53B3" w:rsidRDefault="003916D3" w:rsidP="004F53B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3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Автоматизация рутинных задач</w:t>
      </w:r>
      <w:r w:rsidRPr="004F53B3">
        <w:rPr>
          <w:rFonts w:ascii="Times New Roman" w:eastAsia="Times New Roman" w:hAnsi="Times New Roman" w:cs="Times New Roman"/>
          <w:sz w:val="28"/>
          <w:szCs w:val="28"/>
          <w:lang w:eastAsia="ru-RU"/>
        </w:rPr>
        <w:t>. ИИ может генерировать упражнения, проверять грамматические тесты, диктанты и письменные работы, освобождая время преподавателя для более сложных задач. Также технологии помогают создавать учебные материалы: сценарии диалогов, тексты, презентации с анимацией. </w:t>
      </w:r>
      <w:proofErr w:type="spellStart"/>
      <w:r w:rsidRPr="004F53B3">
        <w:rPr>
          <w:rFonts w:ascii="Times New Roman" w:eastAsia="Times New Roman" w:hAnsi="Times New Roman" w:cs="Times New Roman"/>
          <w:sz w:val="28"/>
          <w:szCs w:val="28"/>
          <w:lang w:eastAsia="ru-RU"/>
        </w:rPr>
        <w:t>moluch.ru</w:t>
      </w:r>
      <w:proofErr w:type="spellEnd"/>
      <w:r w:rsidRPr="004F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+2</w:t>
      </w:r>
    </w:p>
    <w:p w:rsidR="003916D3" w:rsidRPr="004F53B3" w:rsidRDefault="003916D3" w:rsidP="004F53B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3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Практика устной речи и </w:t>
      </w:r>
      <w:proofErr w:type="spellStart"/>
      <w:r w:rsidRPr="004F53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аудирования</w:t>
      </w:r>
      <w:proofErr w:type="spellEnd"/>
      <w:r w:rsidRPr="004F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proofErr w:type="gramStart"/>
      <w:r w:rsidRPr="004F53B3">
        <w:rPr>
          <w:rFonts w:ascii="Times New Roman" w:eastAsia="Times New Roman" w:hAnsi="Times New Roman" w:cs="Times New Roman"/>
          <w:sz w:val="28"/>
          <w:szCs w:val="28"/>
          <w:lang w:eastAsia="ru-RU"/>
        </w:rPr>
        <w:t>Чат-боты</w:t>
      </w:r>
      <w:proofErr w:type="spellEnd"/>
      <w:proofErr w:type="gramEnd"/>
      <w:r w:rsidRPr="004F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виртуальные ассистенты (например, </w:t>
      </w:r>
      <w:proofErr w:type="spellStart"/>
      <w:r w:rsidRPr="004F53B3">
        <w:rPr>
          <w:rFonts w:ascii="Times New Roman" w:eastAsia="Times New Roman" w:hAnsi="Times New Roman" w:cs="Times New Roman"/>
          <w:sz w:val="28"/>
          <w:szCs w:val="28"/>
          <w:lang w:eastAsia="ru-RU"/>
        </w:rPr>
        <w:t>Elsa</w:t>
      </w:r>
      <w:proofErr w:type="spellEnd"/>
      <w:r w:rsidRPr="004F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F53B3">
        <w:rPr>
          <w:rFonts w:ascii="Times New Roman" w:eastAsia="Times New Roman" w:hAnsi="Times New Roman" w:cs="Times New Roman"/>
          <w:sz w:val="28"/>
          <w:szCs w:val="28"/>
          <w:lang w:eastAsia="ru-RU"/>
        </w:rPr>
        <w:t>Speak</w:t>
      </w:r>
      <w:proofErr w:type="spellEnd"/>
      <w:r w:rsidRPr="004F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F53B3">
        <w:rPr>
          <w:rFonts w:ascii="Times New Roman" w:eastAsia="Times New Roman" w:hAnsi="Times New Roman" w:cs="Times New Roman"/>
          <w:sz w:val="28"/>
          <w:szCs w:val="28"/>
          <w:lang w:eastAsia="ru-RU"/>
        </w:rPr>
        <w:t>Replika</w:t>
      </w:r>
      <w:proofErr w:type="spellEnd"/>
      <w:r w:rsidRPr="004F53B3">
        <w:rPr>
          <w:rFonts w:ascii="Times New Roman" w:eastAsia="Times New Roman" w:hAnsi="Times New Roman" w:cs="Times New Roman"/>
          <w:sz w:val="28"/>
          <w:szCs w:val="28"/>
          <w:lang w:eastAsia="ru-RU"/>
        </w:rPr>
        <w:t>) позволяют отрабатывать произношение, интонацию и навыки спонтанной речи. Они могут имитировать профессиональные ситуации (переговоры, интервью, консультации), что полезно для подготовки к реальным рабочим задачам. </w:t>
      </w:r>
      <w:proofErr w:type="spellStart"/>
      <w:r w:rsidRPr="004F53B3">
        <w:rPr>
          <w:rFonts w:ascii="Times New Roman" w:eastAsia="Times New Roman" w:hAnsi="Times New Roman" w:cs="Times New Roman"/>
          <w:sz w:val="28"/>
          <w:szCs w:val="28"/>
          <w:lang w:eastAsia="ru-RU"/>
        </w:rPr>
        <w:t>infourok.ru</w:t>
      </w:r>
      <w:proofErr w:type="spellEnd"/>
      <w:r w:rsidRPr="004F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+2</w:t>
      </w:r>
    </w:p>
    <w:p w:rsidR="003916D3" w:rsidRPr="004F53B3" w:rsidRDefault="003916D3" w:rsidP="004F53B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3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Анализ больших данных</w:t>
      </w:r>
      <w:r w:rsidRPr="004F53B3">
        <w:rPr>
          <w:rFonts w:ascii="Times New Roman" w:eastAsia="Times New Roman" w:hAnsi="Times New Roman" w:cs="Times New Roman"/>
          <w:sz w:val="28"/>
          <w:szCs w:val="28"/>
          <w:lang w:eastAsia="ru-RU"/>
        </w:rPr>
        <w:t>. ИИ обрабатывает статистику успеваемости, выявляет общие проблемы в группе и предлагает корректировки в методике преподавания. Это помогает оптимизировать учебный процесс. </w:t>
      </w:r>
    </w:p>
    <w:p w:rsidR="003916D3" w:rsidRPr="004F53B3" w:rsidRDefault="003916D3" w:rsidP="004F53B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3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Интеграция с другими технологиями</w:t>
      </w:r>
      <w:r w:rsidRPr="004F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Сочетание ИИ с виртуальной (VR) и дополненной реальностью (AR) позволяет создавать </w:t>
      </w:r>
      <w:proofErr w:type="spellStart"/>
      <w:r w:rsidRPr="004F53B3">
        <w:rPr>
          <w:rFonts w:ascii="Times New Roman" w:eastAsia="Times New Roman" w:hAnsi="Times New Roman" w:cs="Times New Roman"/>
          <w:sz w:val="28"/>
          <w:szCs w:val="28"/>
          <w:lang w:eastAsia="ru-RU"/>
        </w:rPr>
        <w:t>иммерсивные</w:t>
      </w:r>
      <w:proofErr w:type="spellEnd"/>
      <w:r w:rsidRPr="004F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учебные среды. Например, будущие инженеры могут практиковать профессиональный диалог в виртуальном офисе, а медики — общаться с «пациентами» в симуляторе. </w:t>
      </w:r>
    </w:p>
    <w:p w:rsidR="003916D3" w:rsidRPr="004F53B3" w:rsidRDefault="003916D3" w:rsidP="004F53B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3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Проверка уровня владения языком</w:t>
      </w:r>
      <w:r w:rsidRPr="004F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F53B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Нейросети</w:t>
      </w:r>
      <w:proofErr w:type="spellEnd"/>
      <w:r w:rsidRPr="004F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(например, «ИИ </w:t>
      </w:r>
      <w:proofErr w:type="spellStart"/>
      <w:r w:rsidRPr="004F53B3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Лингво</w:t>
      </w:r>
      <w:proofErr w:type="spellEnd"/>
      <w:r w:rsidRPr="004F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proofErr w:type="spellStart"/>
      <w:r w:rsidRPr="004F53B3">
        <w:rPr>
          <w:rFonts w:ascii="Times New Roman" w:eastAsia="Times New Roman" w:hAnsi="Times New Roman" w:cs="Times New Roman"/>
          <w:sz w:val="28"/>
          <w:szCs w:val="28"/>
          <w:lang w:eastAsia="ru-RU"/>
        </w:rPr>
        <w:t>Detroit</w:t>
      </w:r>
      <w:proofErr w:type="spellEnd"/>
      <w:r w:rsidRPr="004F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F53B3">
        <w:rPr>
          <w:rFonts w:ascii="Times New Roman" w:eastAsia="Times New Roman" w:hAnsi="Times New Roman" w:cs="Times New Roman"/>
          <w:sz w:val="28"/>
          <w:szCs w:val="28"/>
          <w:lang w:eastAsia="ru-RU"/>
        </w:rPr>
        <w:t>Test</w:t>
      </w:r>
      <w:proofErr w:type="spellEnd"/>
      <w:r w:rsidRPr="004F53B3">
        <w:rPr>
          <w:rFonts w:ascii="Times New Roman" w:eastAsia="Times New Roman" w:hAnsi="Times New Roman" w:cs="Times New Roman"/>
          <w:sz w:val="28"/>
          <w:szCs w:val="28"/>
          <w:lang w:eastAsia="ru-RU"/>
        </w:rPr>
        <w:t>) оценивают устные и письменные навыки по международным стандартам (CEFR), анализируя произношение, грамматику, словарный запас и беглость речи. </w:t>
      </w:r>
    </w:p>
    <w:p w:rsidR="003916D3" w:rsidRPr="004F53B3" w:rsidRDefault="003916D3" w:rsidP="004F53B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3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с аутентичными материалами</w:t>
      </w:r>
      <w:r w:rsidRPr="004F53B3">
        <w:rPr>
          <w:rFonts w:ascii="Times New Roman" w:eastAsia="Times New Roman" w:hAnsi="Times New Roman" w:cs="Times New Roman"/>
          <w:sz w:val="28"/>
          <w:szCs w:val="28"/>
          <w:lang w:eastAsia="ru-RU"/>
        </w:rPr>
        <w:t>. ИИ помогает анализировать профессиональные тексты (научные статьи, бизнес-</w:t>
      </w:r>
      <w:r w:rsidRPr="004F53B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корреспонденцию), выделять ключевую лексику и предлагать упражнения для её закрепления. </w:t>
      </w:r>
    </w:p>
    <w:p w:rsidR="003916D3" w:rsidRPr="004F53B3" w:rsidRDefault="003916D3" w:rsidP="004F53B3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53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Риски использования ИИ</w:t>
      </w:r>
    </w:p>
    <w:p w:rsidR="003916D3" w:rsidRPr="004F53B3" w:rsidRDefault="003916D3" w:rsidP="004F53B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3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Неточности и ошибки</w:t>
      </w:r>
      <w:r w:rsidRPr="004F53B3">
        <w:rPr>
          <w:rFonts w:ascii="Times New Roman" w:eastAsia="Times New Roman" w:hAnsi="Times New Roman" w:cs="Times New Roman"/>
          <w:sz w:val="28"/>
          <w:szCs w:val="28"/>
          <w:lang w:eastAsia="ru-RU"/>
        </w:rPr>
        <w:t>. Языковые модели иногда генерируют некорректные объяснения, неестественные фразы или фактические ошибки. Это может привести к закреплению неправильных языковых конструкций. </w:t>
      </w:r>
    </w:p>
    <w:p w:rsidR="003916D3" w:rsidRPr="004F53B3" w:rsidRDefault="003916D3" w:rsidP="004F53B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3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Отсутствие педагогической стратегии</w:t>
      </w:r>
      <w:r w:rsidRPr="004F53B3">
        <w:rPr>
          <w:rFonts w:ascii="Times New Roman" w:eastAsia="Times New Roman" w:hAnsi="Times New Roman" w:cs="Times New Roman"/>
          <w:sz w:val="28"/>
          <w:szCs w:val="28"/>
          <w:lang w:eastAsia="ru-RU"/>
        </w:rPr>
        <w:t>. ИИ не учитывает долгосрочные цели обучения, мотивацию, уровень тревожности студента и не выстраивает целостной учебной программы. Без контроля преподавателя обучение может стать хаотичным. </w:t>
      </w:r>
    </w:p>
    <w:p w:rsidR="003916D3" w:rsidRPr="004F53B3" w:rsidRDefault="003916D3" w:rsidP="004F53B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3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Ограниченная работа с устной речью</w:t>
      </w:r>
      <w:r w:rsidRPr="004F53B3">
        <w:rPr>
          <w:rFonts w:ascii="Times New Roman" w:eastAsia="Times New Roman" w:hAnsi="Times New Roman" w:cs="Times New Roman"/>
          <w:sz w:val="28"/>
          <w:szCs w:val="28"/>
          <w:lang w:eastAsia="ru-RU"/>
        </w:rPr>
        <w:t>. Хотя ИИ анализирует произношение, он не всегда способен различать слабые ударения, интонационные ошибки или оценивать естественность темпа речи. Полноценная коррекция требует человеческого участия. </w:t>
      </w:r>
    </w:p>
    <w:p w:rsidR="003916D3" w:rsidRPr="004F53B3" w:rsidRDefault="003916D3" w:rsidP="004F53B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3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Риск формирования информационного пузыря</w:t>
      </w:r>
      <w:r w:rsidRPr="004F53B3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Постоянное взаимодействие только с ИИ может привести к привыканию к одному стилю речи и предсказуемым структурам, что затруднит адаптацию к реальному общению с носителями языка. </w:t>
      </w:r>
    </w:p>
    <w:p w:rsidR="003916D3" w:rsidRPr="004F53B3" w:rsidRDefault="003916D3" w:rsidP="004F53B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3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Деградация когнитивных навыков</w:t>
      </w:r>
      <w:r w:rsidRPr="004F53B3">
        <w:rPr>
          <w:rFonts w:ascii="Times New Roman" w:eastAsia="Times New Roman" w:hAnsi="Times New Roman" w:cs="Times New Roman"/>
          <w:sz w:val="28"/>
          <w:szCs w:val="28"/>
          <w:lang w:eastAsia="ru-RU"/>
        </w:rPr>
        <w:t>. Чрезмерное использование ИИ для выполнения заданий (автоматический перевод, генерация текстов) может снизить мотивацию к самостоятельному мышлению, запоминанию лексики и формированию грамматических паттернов («когнитивная разгрузка»). </w:t>
      </w:r>
    </w:p>
    <w:p w:rsidR="003916D3" w:rsidRPr="004F53B3" w:rsidRDefault="003916D3" w:rsidP="004F53B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3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Академическая нечестность</w:t>
      </w:r>
      <w:r w:rsidRPr="004F53B3">
        <w:rPr>
          <w:rFonts w:ascii="Times New Roman" w:eastAsia="Times New Roman" w:hAnsi="Times New Roman" w:cs="Times New Roman"/>
          <w:sz w:val="28"/>
          <w:szCs w:val="28"/>
          <w:lang w:eastAsia="ru-RU"/>
        </w:rPr>
        <w:t>. Студенты могут использовать ИИ для списывания, что искажает оценку их реальных знаний и навыков. </w:t>
      </w:r>
    </w:p>
    <w:p w:rsidR="003916D3" w:rsidRPr="004F53B3" w:rsidRDefault="003916D3" w:rsidP="004F53B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3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Этические и юридические аспекты</w:t>
      </w:r>
      <w:r w:rsidRPr="004F53B3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Необходимо соблюдать правила обработки персональных данных, особенно если речь идёт о несовершеннолетних. Есть риск утечки информации или нарушения авторских прав. </w:t>
      </w:r>
      <w:proofErr w:type="spellStart"/>
      <w:r w:rsidRPr="004F53B3">
        <w:rPr>
          <w:rFonts w:ascii="Times New Roman" w:eastAsia="Times New Roman" w:hAnsi="Times New Roman" w:cs="Times New Roman"/>
          <w:sz w:val="28"/>
          <w:szCs w:val="28"/>
          <w:lang w:eastAsia="ru-RU"/>
        </w:rPr>
        <w:t>moluch.ru</w:t>
      </w:r>
      <w:proofErr w:type="spellEnd"/>
      <w:r w:rsidRPr="004F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+1</w:t>
      </w:r>
    </w:p>
    <w:p w:rsidR="003916D3" w:rsidRPr="004F53B3" w:rsidRDefault="003916D3" w:rsidP="004F53B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3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Цифровое неравенство</w:t>
      </w:r>
      <w:r w:rsidRPr="004F53B3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 все учебные заведения и студенты имеют доступ к необходимым технологиям (быстрому интернету, современным устройствам), что усиливает образовательный разрыв. </w:t>
      </w:r>
    </w:p>
    <w:p w:rsidR="003916D3" w:rsidRPr="004F53B3" w:rsidRDefault="003916D3" w:rsidP="004F53B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3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Зависимость от англоязычных культурных контекстов</w:t>
      </w:r>
      <w:r w:rsidRPr="004F53B3">
        <w:rPr>
          <w:rFonts w:ascii="Times New Roman" w:eastAsia="Times New Roman" w:hAnsi="Times New Roman" w:cs="Times New Roman"/>
          <w:sz w:val="28"/>
          <w:szCs w:val="28"/>
          <w:lang w:eastAsia="ru-RU"/>
        </w:rPr>
        <w:t>. Многие ИИ-инструменты разработаны западными компаниями и могут не полностью учитывать специфику других культур и языков. </w:t>
      </w:r>
    </w:p>
    <w:p w:rsidR="003916D3" w:rsidRPr="004F53B3" w:rsidRDefault="003916D3" w:rsidP="004F53B3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53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 для минимизации рисков</w:t>
      </w:r>
    </w:p>
    <w:p w:rsidR="003916D3" w:rsidRPr="004F53B3" w:rsidRDefault="003916D3" w:rsidP="004F53B3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3B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ИИ как дополнение, а не замену живому преподавателю.</w:t>
      </w:r>
    </w:p>
    <w:p w:rsidR="003916D3" w:rsidRPr="004F53B3" w:rsidRDefault="003916D3" w:rsidP="004F53B3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3B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Контролировать процесс обучения, направляя студентов и корректируя их работу. </w:t>
      </w:r>
    </w:p>
    <w:p w:rsidR="003916D3" w:rsidRPr="004F53B3" w:rsidRDefault="003916D3" w:rsidP="004F53B3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3B3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Включать в программу задания, которые требуют личного присутствия и аутентичности (устные ответы, ролевые игры, парная работа). </w:t>
      </w:r>
    </w:p>
    <w:p w:rsidR="003916D3" w:rsidRPr="004F53B3" w:rsidRDefault="003916D3" w:rsidP="004F53B3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3B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Обсуждать с учащимися роль ИИ, его возможности и ограничения, формировать критическое отношение к технологиям. </w:t>
      </w:r>
    </w:p>
    <w:p w:rsidR="003916D3" w:rsidRPr="004F53B3" w:rsidRDefault="003916D3" w:rsidP="004F53B3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3B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Учитывать этические и технические аспекты при выборе инструментов, обеспечивать защиту данных.</w:t>
      </w:r>
    </w:p>
    <w:p w:rsidR="003916D3" w:rsidRDefault="003916D3" w:rsidP="004F53B3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3B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Сочетать ИИ с традиционными методами обучения, сохраняя баланс между технологическими инструментами и человеческим взаимодействием. </w:t>
      </w:r>
    </w:p>
    <w:p w:rsidR="004F53B3" w:rsidRPr="004F53B3" w:rsidRDefault="004F53B3" w:rsidP="004F53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22492</w:t>
      </w:r>
    </w:p>
    <w:p w:rsidR="003916D3" w:rsidRDefault="003916D3" w:rsidP="004F53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3B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ИИ обладает большим потенциалом для повышения эффективности обучения профессионально ориентированному иностранному языку, но его использование требует продуманного подхода и контроля со стороны педагогов.</w:t>
      </w:r>
    </w:p>
    <w:p w:rsidR="00E15DEF" w:rsidRDefault="00E15DEF" w:rsidP="004F53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Литература:</w:t>
      </w:r>
    </w:p>
    <w:p w:rsidR="00E15DEF" w:rsidRPr="00E15DEF" w:rsidRDefault="00E15DEF" w:rsidP="00E15DE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15DEF">
        <w:rPr>
          <w:sz w:val="28"/>
          <w:szCs w:val="28"/>
        </w:rPr>
        <w:t xml:space="preserve">1. Сысоев П.В., Филатов Е.М. </w:t>
      </w:r>
      <w:proofErr w:type="spellStart"/>
      <w:proofErr w:type="gramStart"/>
      <w:r w:rsidRPr="00E15DEF">
        <w:rPr>
          <w:sz w:val="28"/>
          <w:szCs w:val="28"/>
        </w:rPr>
        <w:t>Чат-боты</w:t>
      </w:r>
      <w:proofErr w:type="spellEnd"/>
      <w:proofErr w:type="gramEnd"/>
      <w:r w:rsidRPr="00E15DEF">
        <w:rPr>
          <w:sz w:val="28"/>
          <w:szCs w:val="28"/>
        </w:rPr>
        <w:t xml:space="preserve"> в обучении иностранному языку: преимущества и спорные вопросы. Вестник Тамбовского университета. Серия: Гуманитарные науки. 2023; Т. 28, № 1. </w:t>
      </w:r>
    </w:p>
    <w:p w:rsidR="00E15DEF" w:rsidRPr="00E15DEF" w:rsidRDefault="00E15DEF" w:rsidP="00E15DE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15DEF">
        <w:rPr>
          <w:sz w:val="28"/>
          <w:szCs w:val="28"/>
        </w:rPr>
        <w:t xml:space="preserve">2. Трегубова Н.Д., </w:t>
      </w:r>
      <w:proofErr w:type="spellStart"/>
      <w:r w:rsidRPr="00E15DEF">
        <w:rPr>
          <w:sz w:val="28"/>
          <w:szCs w:val="28"/>
        </w:rPr>
        <w:t>Пшегорницкая</w:t>
      </w:r>
      <w:proofErr w:type="spellEnd"/>
      <w:r w:rsidRPr="00E15DEF">
        <w:rPr>
          <w:sz w:val="28"/>
          <w:szCs w:val="28"/>
        </w:rPr>
        <w:t xml:space="preserve"> К.Ф. Проблема очеловечивания технологий искусственного интеллекта в условиях </w:t>
      </w:r>
      <w:proofErr w:type="gramStart"/>
      <w:r w:rsidRPr="00E15DEF">
        <w:rPr>
          <w:sz w:val="28"/>
          <w:szCs w:val="28"/>
        </w:rPr>
        <w:t>искусственной</w:t>
      </w:r>
      <w:proofErr w:type="gramEnd"/>
      <w:r w:rsidRPr="00E15DEF">
        <w:rPr>
          <w:sz w:val="28"/>
          <w:szCs w:val="28"/>
        </w:rPr>
        <w:t xml:space="preserve"> </w:t>
      </w:r>
      <w:proofErr w:type="spellStart"/>
      <w:r w:rsidRPr="00E15DEF">
        <w:rPr>
          <w:sz w:val="28"/>
          <w:szCs w:val="28"/>
        </w:rPr>
        <w:t>социальности</w:t>
      </w:r>
      <w:proofErr w:type="spellEnd"/>
      <w:r w:rsidRPr="00E15DEF">
        <w:rPr>
          <w:sz w:val="28"/>
          <w:szCs w:val="28"/>
        </w:rPr>
        <w:t xml:space="preserve">: случай приложения </w:t>
      </w:r>
      <w:proofErr w:type="spellStart"/>
      <w:r w:rsidRPr="00E15DEF">
        <w:rPr>
          <w:sz w:val="28"/>
          <w:szCs w:val="28"/>
        </w:rPr>
        <w:t>Replika</w:t>
      </w:r>
      <w:proofErr w:type="spellEnd"/>
      <w:r w:rsidRPr="00E15DEF">
        <w:rPr>
          <w:sz w:val="28"/>
          <w:szCs w:val="28"/>
        </w:rPr>
        <w:t xml:space="preserve">. Телескоп: журнал социологических и маркетинговых исследований. 2022; № 3. </w:t>
      </w:r>
    </w:p>
    <w:p w:rsidR="00E15DEF" w:rsidRPr="00E15DEF" w:rsidRDefault="00E15DEF" w:rsidP="00E15DE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15DEF">
        <w:rPr>
          <w:sz w:val="28"/>
          <w:szCs w:val="28"/>
        </w:rPr>
        <w:t xml:space="preserve">3. </w:t>
      </w:r>
      <w:proofErr w:type="spellStart"/>
      <w:r w:rsidRPr="00E15DEF">
        <w:rPr>
          <w:sz w:val="28"/>
          <w:szCs w:val="28"/>
          <w:lang w:val="en-US"/>
        </w:rPr>
        <w:t>Possati</w:t>
      </w:r>
      <w:proofErr w:type="spellEnd"/>
      <w:r w:rsidRPr="00E15DEF">
        <w:rPr>
          <w:sz w:val="28"/>
          <w:szCs w:val="28"/>
        </w:rPr>
        <w:t xml:space="preserve"> </w:t>
      </w:r>
      <w:r w:rsidRPr="00E15DEF">
        <w:rPr>
          <w:sz w:val="28"/>
          <w:szCs w:val="28"/>
          <w:lang w:val="en-US"/>
        </w:rPr>
        <w:t>L</w:t>
      </w:r>
      <w:r w:rsidRPr="00E15DEF">
        <w:rPr>
          <w:sz w:val="28"/>
          <w:szCs w:val="28"/>
        </w:rPr>
        <w:t>.</w:t>
      </w:r>
      <w:r w:rsidRPr="00E15DEF">
        <w:rPr>
          <w:sz w:val="28"/>
          <w:szCs w:val="28"/>
          <w:lang w:val="en-US"/>
        </w:rPr>
        <w:t>M</w:t>
      </w:r>
      <w:r w:rsidRPr="00E15DEF">
        <w:rPr>
          <w:sz w:val="28"/>
          <w:szCs w:val="28"/>
        </w:rPr>
        <w:t xml:space="preserve">. </w:t>
      </w:r>
      <w:r w:rsidRPr="00E15DEF">
        <w:rPr>
          <w:sz w:val="28"/>
          <w:szCs w:val="28"/>
          <w:lang w:val="en-US"/>
        </w:rPr>
        <w:t>Psychoanalyzing</w:t>
      </w:r>
      <w:r w:rsidRPr="00E15DEF">
        <w:rPr>
          <w:sz w:val="28"/>
          <w:szCs w:val="28"/>
        </w:rPr>
        <w:t xml:space="preserve"> </w:t>
      </w:r>
      <w:r w:rsidRPr="00E15DEF">
        <w:rPr>
          <w:sz w:val="28"/>
          <w:szCs w:val="28"/>
          <w:lang w:val="en-US"/>
        </w:rPr>
        <w:t>artificial</w:t>
      </w:r>
      <w:r w:rsidRPr="00E15DEF">
        <w:rPr>
          <w:sz w:val="28"/>
          <w:szCs w:val="28"/>
        </w:rPr>
        <w:t xml:space="preserve"> </w:t>
      </w:r>
      <w:r w:rsidRPr="00E15DEF">
        <w:rPr>
          <w:sz w:val="28"/>
          <w:szCs w:val="28"/>
          <w:lang w:val="en-US"/>
        </w:rPr>
        <w:t>intelligence</w:t>
      </w:r>
      <w:r w:rsidRPr="00E15DEF">
        <w:rPr>
          <w:sz w:val="28"/>
          <w:szCs w:val="28"/>
        </w:rPr>
        <w:t xml:space="preserve">: </w:t>
      </w:r>
      <w:r w:rsidRPr="00E15DEF">
        <w:rPr>
          <w:sz w:val="28"/>
          <w:szCs w:val="28"/>
          <w:lang w:val="en-US"/>
        </w:rPr>
        <w:t>the</w:t>
      </w:r>
      <w:r w:rsidRPr="00E15DEF">
        <w:rPr>
          <w:sz w:val="28"/>
          <w:szCs w:val="28"/>
        </w:rPr>
        <w:t xml:space="preserve"> </w:t>
      </w:r>
      <w:r w:rsidRPr="00E15DEF">
        <w:rPr>
          <w:sz w:val="28"/>
          <w:szCs w:val="28"/>
          <w:lang w:val="en-US"/>
        </w:rPr>
        <w:t>case</w:t>
      </w:r>
      <w:r w:rsidRPr="00E15DEF">
        <w:rPr>
          <w:sz w:val="28"/>
          <w:szCs w:val="28"/>
        </w:rPr>
        <w:t xml:space="preserve"> </w:t>
      </w:r>
      <w:r w:rsidRPr="00E15DEF">
        <w:rPr>
          <w:sz w:val="28"/>
          <w:szCs w:val="28"/>
          <w:lang w:val="en-US"/>
        </w:rPr>
        <w:t>of</w:t>
      </w:r>
      <w:r w:rsidRPr="00E15DEF">
        <w:rPr>
          <w:sz w:val="28"/>
          <w:szCs w:val="28"/>
        </w:rPr>
        <w:t xml:space="preserve"> </w:t>
      </w:r>
      <w:proofErr w:type="spellStart"/>
      <w:r w:rsidRPr="00E15DEF">
        <w:rPr>
          <w:sz w:val="28"/>
          <w:szCs w:val="28"/>
          <w:lang w:val="en-US"/>
        </w:rPr>
        <w:t>Replika</w:t>
      </w:r>
      <w:proofErr w:type="spellEnd"/>
      <w:r w:rsidRPr="00E15DEF">
        <w:rPr>
          <w:sz w:val="28"/>
          <w:szCs w:val="28"/>
        </w:rPr>
        <w:t xml:space="preserve">. </w:t>
      </w:r>
      <w:proofErr w:type="gramStart"/>
      <w:r w:rsidRPr="00E15DEF">
        <w:rPr>
          <w:sz w:val="28"/>
          <w:szCs w:val="28"/>
          <w:lang w:val="en-US"/>
        </w:rPr>
        <w:t>AI</w:t>
      </w:r>
      <w:r w:rsidRPr="00E15DEF">
        <w:rPr>
          <w:sz w:val="28"/>
          <w:szCs w:val="28"/>
        </w:rPr>
        <w:t xml:space="preserve"> &amp; </w:t>
      </w:r>
      <w:r w:rsidRPr="00E15DEF">
        <w:rPr>
          <w:sz w:val="28"/>
          <w:szCs w:val="28"/>
          <w:lang w:val="en-US"/>
        </w:rPr>
        <w:t>Soc</w:t>
      </w:r>
      <w:r w:rsidRPr="00E15DEF">
        <w:rPr>
          <w:sz w:val="28"/>
          <w:szCs w:val="28"/>
        </w:rPr>
        <w:t>. 2023; № 38.</w:t>
      </w:r>
      <w:proofErr w:type="gramEnd"/>
    </w:p>
    <w:p w:rsidR="00E15DEF" w:rsidRPr="00E15DEF" w:rsidRDefault="00E15DEF" w:rsidP="00E15DE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15DEF">
        <w:rPr>
          <w:sz w:val="28"/>
          <w:szCs w:val="28"/>
        </w:rPr>
        <w:t xml:space="preserve">4. </w:t>
      </w:r>
      <w:proofErr w:type="spellStart"/>
      <w:r w:rsidRPr="00E15DEF">
        <w:rPr>
          <w:sz w:val="28"/>
          <w:szCs w:val="28"/>
        </w:rPr>
        <w:t>Абалян</w:t>
      </w:r>
      <w:proofErr w:type="spellEnd"/>
      <w:r w:rsidRPr="00E15DEF">
        <w:rPr>
          <w:sz w:val="28"/>
          <w:szCs w:val="28"/>
        </w:rPr>
        <w:t xml:space="preserve"> Ж.А. Персонализированный подход в обучении. Ретроспективный анализ и обзор современных определений. Мир науки, культуры, образования. 2024; № 1 (104).</w:t>
      </w:r>
    </w:p>
    <w:p w:rsidR="00E15DEF" w:rsidRPr="00E15DEF" w:rsidRDefault="00E15DEF" w:rsidP="00E15DE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15DEF">
        <w:rPr>
          <w:sz w:val="28"/>
          <w:szCs w:val="28"/>
        </w:rPr>
        <w:t xml:space="preserve">5. </w:t>
      </w:r>
      <w:proofErr w:type="spellStart"/>
      <w:r w:rsidRPr="00E15DEF">
        <w:rPr>
          <w:sz w:val="28"/>
          <w:szCs w:val="28"/>
        </w:rPr>
        <w:t>Кондрахина</w:t>
      </w:r>
      <w:proofErr w:type="spellEnd"/>
      <w:r w:rsidRPr="00E15DEF">
        <w:rPr>
          <w:sz w:val="28"/>
          <w:szCs w:val="28"/>
        </w:rPr>
        <w:t xml:space="preserve"> Н.Г., Петрова О.Н. Использование возможностей искусственного интеллекта для преподавания иностранных языков: новая реальность. Мир науки, куль туры, образования. 2024; № 1 (104).</w:t>
      </w:r>
    </w:p>
    <w:p w:rsidR="00E15DEF" w:rsidRPr="00E15DEF" w:rsidRDefault="00E15DEF" w:rsidP="00E15DE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15DEF">
        <w:rPr>
          <w:sz w:val="28"/>
          <w:szCs w:val="28"/>
        </w:rPr>
        <w:t xml:space="preserve">6. Воевода Е.В., </w:t>
      </w:r>
      <w:proofErr w:type="spellStart"/>
      <w:r w:rsidRPr="00E15DEF">
        <w:rPr>
          <w:sz w:val="28"/>
          <w:szCs w:val="28"/>
        </w:rPr>
        <w:t>Шпынова</w:t>
      </w:r>
      <w:proofErr w:type="spellEnd"/>
      <w:r w:rsidRPr="00E15DEF">
        <w:rPr>
          <w:sz w:val="28"/>
          <w:szCs w:val="28"/>
        </w:rPr>
        <w:t xml:space="preserve"> А.И. Применение технологий искусственного интеллекта при изучении делового английского (на примере письменных заданий). Мир науки, культуры, образования. 2023; № 5 (102)</w:t>
      </w:r>
      <w:r>
        <w:rPr>
          <w:sz w:val="28"/>
          <w:szCs w:val="28"/>
        </w:rPr>
        <w:t>.</w:t>
      </w:r>
    </w:p>
    <w:p w:rsidR="00E15DEF" w:rsidRPr="00E15DEF" w:rsidRDefault="00E15DEF" w:rsidP="00E15DE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en-US"/>
        </w:rPr>
      </w:pPr>
      <w:r w:rsidRPr="00E15DEF">
        <w:rPr>
          <w:sz w:val="28"/>
          <w:szCs w:val="28"/>
        </w:rPr>
        <w:t>7. Кравцова А.Г. ChatGPT-3: перспективы использования в обучении иностранному языку. Мир</w:t>
      </w:r>
      <w:r w:rsidRPr="00E15DEF">
        <w:rPr>
          <w:sz w:val="28"/>
          <w:szCs w:val="28"/>
          <w:lang w:val="en-US"/>
        </w:rPr>
        <w:t xml:space="preserve"> </w:t>
      </w:r>
      <w:r w:rsidRPr="00E15DEF">
        <w:rPr>
          <w:sz w:val="28"/>
          <w:szCs w:val="28"/>
        </w:rPr>
        <w:t>науки</w:t>
      </w:r>
      <w:r w:rsidRPr="00E15DEF">
        <w:rPr>
          <w:sz w:val="28"/>
          <w:szCs w:val="28"/>
          <w:lang w:val="en-US"/>
        </w:rPr>
        <w:t xml:space="preserve">, </w:t>
      </w:r>
      <w:r w:rsidRPr="00E15DEF">
        <w:rPr>
          <w:sz w:val="28"/>
          <w:szCs w:val="28"/>
        </w:rPr>
        <w:t>культуры</w:t>
      </w:r>
      <w:r w:rsidRPr="00E15DEF">
        <w:rPr>
          <w:sz w:val="28"/>
          <w:szCs w:val="28"/>
          <w:lang w:val="en-US"/>
        </w:rPr>
        <w:t xml:space="preserve">, </w:t>
      </w:r>
      <w:r w:rsidRPr="00E15DEF">
        <w:rPr>
          <w:sz w:val="28"/>
          <w:szCs w:val="28"/>
        </w:rPr>
        <w:t>образования</w:t>
      </w:r>
      <w:r w:rsidRPr="00E15DEF">
        <w:rPr>
          <w:sz w:val="28"/>
          <w:szCs w:val="28"/>
          <w:lang w:val="en-US"/>
        </w:rPr>
        <w:t>. 2023; № 3 (100).</w:t>
      </w:r>
    </w:p>
    <w:p w:rsidR="00E15DEF" w:rsidRPr="00E15DEF" w:rsidRDefault="00E15DEF" w:rsidP="00E15DE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15DEF">
        <w:rPr>
          <w:sz w:val="28"/>
          <w:szCs w:val="28"/>
          <w:lang w:val="en-US"/>
        </w:rPr>
        <w:t xml:space="preserve">8. Kim H.S., Cha Y., Kim N.Y. Effects of AI </w:t>
      </w:r>
      <w:proofErr w:type="spellStart"/>
      <w:r w:rsidRPr="00E15DEF">
        <w:rPr>
          <w:sz w:val="28"/>
          <w:szCs w:val="28"/>
          <w:lang w:val="en-US"/>
        </w:rPr>
        <w:t>chatbots</w:t>
      </w:r>
      <w:proofErr w:type="spellEnd"/>
      <w:r w:rsidRPr="00E15DEF">
        <w:rPr>
          <w:sz w:val="28"/>
          <w:szCs w:val="28"/>
          <w:lang w:val="en-US"/>
        </w:rPr>
        <w:t xml:space="preserve"> on EFL students’ communication skills. </w:t>
      </w:r>
      <w:proofErr w:type="spellStart"/>
      <w:r w:rsidRPr="00E15DEF">
        <w:rPr>
          <w:sz w:val="28"/>
          <w:szCs w:val="28"/>
        </w:rPr>
        <w:t>Korean</w:t>
      </w:r>
      <w:proofErr w:type="spellEnd"/>
      <w:r w:rsidRPr="00E15DEF">
        <w:rPr>
          <w:sz w:val="28"/>
          <w:szCs w:val="28"/>
        </w:rPr>
        <w:t xml:space="preserve"> </w:t>
      </w:r>
      <w:proofErr w:type="spellStart"/>
      <w:r w:rsidRPr="00E15DEF">
        <w:rPr>
          <w:sz w:val="28"/>
          <w:szCs w:val="28"/>
        </w:rPr>
        <w:t>Journal</w:t>
      </w:r>
      <w:proofErr w:type="spellEnd"/>
      <w:r w:rsidRPr="00E15DEF">
        <w:rPr>
          <w:sz w:val="28"/>
          <w:szCs w:val="28"/>
        </w:rPr>
        <w:t xml:space="preserve"> </w:t>
      </w:r>
      <w:proofErr w:type="spellStart"/>
      <w:r w:rsidRPr="00E15DEF">
        <w:rPr>
          <w:sz w:val="28"/>
          <w:szCs w:val="28"/>
        </w:rPr>
        <w:t>of</w:t>
      </w:r>
      <w:proofErr w:type="spellEnd"/>
      <w:r w:rsidRPr="00E15DEF">
        <w:rPr>
          <w:sz w:val="28"/>
          <w:szCs w:val="28"/>
        </w:rPr>
        <w:t xml:space="preserve"> </w:t>
      </w:r>
      <w:proofErr w:type="spellStart"/>
      <w:r w:rsidRPr="00E15DEF">
        <w:rPr>
          <w:sz w:val="28"/>
          <w:szCs w:val="28"/>
        </w:rPr>
        <w:t>English</w:t>
      </w:r>
      <w:proofErr w:type="spellEnd"/>
      <w:r w:rsidRPr="00E15DEF">
        <w:rPr>
          <w:sz w:val="28"/>
          <w:szCs w:val="28"/>
        </w:rPr>
        <w:t xml:space="preserve"> </w:t>
      </w:r>
      <w:proofErr w:type="spellStart"/>
      <w:r w:rsidRPr="00E15DEF">
        <w:rPr>
          <w:sz w:val="28"/>
          <w:szCs w:val="28"/>
        </w:rPr>
        <w:t>Language</w:t>
      </w:r>
      <w:proofErr w:type="spellEnd"/>
      <w:r w:rsidRPr="00E15DEF">
        <w:rPr>
          <w:sz w:val="28"/>
          <w:szCs w:val="28"/>
        </w:rPr>
        <w:t xml:space="preserve"> </w:t>
      </w:r>
      <w:proofErr w:type="spellStart"/>
      <w:r w:rsidRPr="00E15DEF">
        <w:rPr>
          <w:sz w:val="28"/>
          <w:szCs w:val="28"/>
        </w:rPr>
        <w:t>and</w:t>
      </w:r>
      <w:proofErr w:type="spellEnd"/>
      <w:r w:rsidRPr="00E15DEF">
        <w:rPr>
          <w:sz w:val="28"/>
          <w:szCs w:val="28"/>
        </w:rPr>
        <w:t xml:space="preserve"> </w:t>
      </w:r>
      <w:proofErr w:type="spellStart"/>
      <w:r w:rsidRPr="00E15DEF">
        <w:rPr>
          <w:sz w:val="28"/>
          <w:szCs w:val="28"/>
        </w:rPr>
        <w:t>Linguistics</w:t>
      </w:r>
      <w:proofErr w:type="spellEnd"/>
      <w:r w:rsidRPr="00E15DEF">
        <w:rPr>
          <w:sz w:val="28"/>
          <w:szCs w:val="28"/>
        </w:rPr>
        <w:t xml:space="preserve">. 2021; </w:t>
      </w:r>
      <w:proofErr w:type="spellStart"/>
      <w:r w:rsidRPr="00E15DEF">
        <w:rPr>
          <w:sz w:val="28"/>
          <w:szCs w:val="28"/>
        </w:rPr>
        <w:t>Vol</w:t>
      </w:r>
      <w:proofErr w:type="spellEnd"/>
      <w:r w:rsidRPr="00E15DEF">
        <w:rPr>
          <w:sz w:val="28"/>
          <w:szCs w:val="28"/>
        </w:rPr>
        <w:t xml:space="preserve">. 21. </w:t>
      </w:r>
    </w:p>
    <w:p w:rsidR="00E15DEF" w:rsidRPr="00E15DEF" w:rsidRDefault="00E15DEF" w:rsidP="00E15DE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15DEF">
        <w:rPr>
          <w:sz w:val="28"/>
          <w:szCs w:val="28"/>
        </w:rPr>
        <w:t xml:space="preserve">9. </w:t>
      </w:r>
      <w:proofErr w:type="spellStart"/>
      <w:r w:rsidRPr="00E15DEF">
        <w:rPr>
          <w:sz w:val="28"/>
          <w:szCs w:val="28"/>
        </w:rPr>
        <w:t>Бермус</w:t>
      </w:r>
      <w:proofErr w:type="spellEnd"/>
      <w:r w:rsidRPr="00E15DEF">
        <w:rPr>
          <w:sz w:val="28"/>
          <w:szCs w:val="28"/>
        </w:rPr>
        <w:t xml:space="preserve"> А. Г. Академическое мошенничество и имитации в высшей школе как онтологический вызов образованию XXI века // Непрерывное образование: XXI век. 2023. № 1 (41).</w:t>
      </w:r>
    </w:p>
    <w:p w:rsidR="00E15DEF" w:rsidRPr="00E15DEF" w:rsidRDefault="00E15DEF" w:rsidP="00E15DE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15DEF">
        <w:rPr>
          <w:sz w:val="28"/>
          <w:szCs w:val="28"/>
        </w:rPr>
        <w:t xml:space="preserve">10. </w:t>
      </w:r>
      <w:r w:rsidRPr="00E15DEF">
        <w:rPr>
          <w:rStyle w:val="a4"/>
          <w:b w:val="0"/>
          <w:sz w:val="28"/>
          <w:szCs w:val="28"/>
        </w:rPr>
        <w:t xml:space="preserve">Тихонова И.В., </w:t>
      </w:r>
      <w:proofErr w:type="spellStart"/>
      <w:r w:rsidRPr="00E15DEF">
        <w:rPr>
          <w:rStyle w:val="a4"/>
          <w:b w:val="0"/>
          <w:sz w:val="28"/>
          <w:szCs w:val="28"/>
        </w:rPr>
        <w:t>Ильдуганова</w:t>
      </w:r>
      <w:proofErr w:type="spellEnd"/>
      <w:r w:rsidRPr="00E15DEF">
        <w:rPr>
          <w:rStyle w:val="a4"/>
          <w:b w:val="0"/>
          <w:sz w:val="28"/>
          <w:szCs w:val="28"/>
        </w:rPr>
        <w:t xml:space="preserve"> Г.М.</w:t>
      </w:r>
      <w:r w:rsidRPr="00E15DEF">
        <w:rPr>
          <w:sz w:val="28"/>
          <w:szCs w:val="28"/>
        </w:rPr>
        <w:t xml:space="preserve"> «Восприятие студентами ИИ в обучении иностранным языкам» (Высшее образование в России, 2024)</w:t>
      </w:r>
    </w:p>
    <w:p w:rsidR="00E15DEF" w:rsidRPr="004F53B3" w:rsidRDefault="00E15DEF" w:rsidP="004F53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5DEF" w:rsidRDefault="00E15DEF" w:rsidP="00E15DEF">
      <w:pPr>
        <w:pStyle w:val="a3"/>
        <w:ind w:left="720"/>
      </w:pPr>
    </w:p>
    <w:p w:rsidR="00233AC6" w:rsidRPr="00233AC6" w:rsidRDefault="00233AC6" w:rsidP="00233AC6">
      <w:pPr>
        <w:pStyle w:val="a3"/>
        <w:ind w:left="360"/>
      </w:pPr>
    </w:p>
    <w:p w:rsidR="00233AC6" w:rsidRPr="00233AC6" w:rsidRDefault="00233AC6" w:rsidP="004F53B3">
      <w:pPr>
        <w:pStyle w:val="a3"/>
        <w:rPr>
          <w:color w:val="FF0000"/>
        </w:rPr>
      </w:pPr>
    </w:p>
    <w:sectPr w:rsidR="00233AC6" w:rsidRPr="00233AC6" w:rsidSect="00877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C525C"/>
    <w:multiLevelType w:val="multilevel"/>
    <w:tmpl w:val="BB3EF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573E29"/>
    <w:multiLevelType w:val="multilevel"/>
    <w:tmpl w:val="BFC47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8616C9"/>
    <w:multiLevelType w:val="multilevel"/>
    <w:tmpl w:val="A752A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855FBE"/>
    <w:multiLevelType w:val="multilevel"/>
    <w:tmpl w:val="54C6C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4205FAC"/>
    <w:multiLevelType w:val="multilevel"/>
    <w:tmpl w:val="0658D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DB755CD"/>
    <w:multiLevelType w:val="multilevel"/>
    <w:tmpl w:val="D1982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B02103"/>
    <w:multiLevelType w:val="multilevel"/>
    <w:tmpl w:val="63BA6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2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3916D3"/>
    <w:rsid w:val="00001B5A"/>
    <w:rsid w:val="00002DE2"/>
    <w:rsid w:val="00003147"/>
    <w:rsid w:val="000052AE"/>
    <w:rsid w:val="000105F5"/>
    <w:rsid w:val="000107D8"/>
    <w:rsid w:val="00011777"/>
    <w:rsid w:val="00012E64"/>
    <w:rsid w:val="00013A08"/>
    <w:rsid w:val="00013E80"/>
    <w:rsid w:val="00015FA8"/>
    <w:rsid w:val="000167BF"/>
    <w:rsid w:val="00020E1E"/>
    <w:rsid w:val="00021163"/>
    <w:rsid w:val="0002173B"/>
    <w:rsid w:val="0002211B"/>
    <w:rsid w:val="00023050"/>
    <w:rsid w:val="00024E49"/>
    <w:rsid w:val="000253F9"/>
    <w:rsid w:val="00032A94"/>
    <w:rsid w:val="0003406A"/>
    <w:rsid w:val="0003407C"/>
    <w:rsid w:val="00037149"/>
    <w:rsid w:val="00037501"/>
    <w:rsid w:val="00040ACD"/>
    <w:rsid w:val="00041C9F"/>
    <w:rsid w:val="0004350E"/>
    <w:rsid w:val="00043A39"/>
    <w:rsid w:val="0004454B"/>
    <w:rsid w:val="000449A2"/>
    <w:rsid w:val="000563A6"/>
    <w:rsid w:val="00056FA8"/>
    <w:rsid w:val="00060D8E"/>
    <w:rsid w:val="00061CAE"/>
    <w:rsid w:val="00062CF9"/>
    <w:rsid w:val="00064FE4"/>
    <w:rsid w:val="00066594"/>
    <w:rsid w:val="00066940"/>
    <w:rsid w:val="00070A7F"/>
    <w:rsid w:val="0007206F"/>
    <w:rsid w:val="000773AF"/>
    <w:rsid w:val="00082C60"/>
    <w:rsid w:val="00082C6E"/>
    <w:rsid w:val="00090AF0"/>
    <w:rsid w:val="00093240"/>
    <w:rsid w:val="0009359C"/>
    <w:rsid w:val="00094779"/>
    <w:rsid w:val="00094978"/>
    <w:rsid w:val="00095BC7"/>
    <w:rsid w:val="000960B7"/>
    <w:rsid w:val="00097CCE"/>
    <w:rsid w:val="000A0EE1"/>
    <w:rsid w:val="000A2580"/>
    <w:rsid w:val="000A3362"/>
    <w:rsid w:val="000A36C3"/>
    <w:rsid w:val="000A4651"/>
    <w:rsid w:val="000A579F"/>
    <w:rsid w:val="000B0FB8"/>
    <w:rsid w:val="000B2953"/>
    <w:rsid w:val="000B2A16"/>
    <w:rsid w:val="000B48BD"/>
    <w:rsid w:val="000C616E"/>
    <w:rsid w:val="000C7527"/>
    <w:rsid w:val="000C7863"/>
    <w:rsid w:val="000D0E08"/>
    <w:rsid w:val="000D1E0D"/>
    <w:rsid w:val="000D60CB"/>
    <w:rsid w:val="000D7F74"/>
    <w:rsid w:val="000E1349"/>
    <w:rsid w:val="000E514B"/>
    <w:rsid w:val="000E6A99"/>
    <w:rsid w:val="000E759B"/>
    <w:rsid w:val="000F187D"/>
    <w:rsid w:val="000F47F6"/>
    <w:rsid w:val="001002A5"/>
    <w:rsid w:val="00100D50"/>
    <w:rsid w:val="00102B0E"/>
    <w:rsid w:val="001062AC"/>
    <w:rsid w:val="001074C7"/>
    <w:rsid w:val="00107B4E"/>
    <w:rsid w:val="00107EAB"/>
    <w:rsid w:val="00111D00"/>
    <w:rsid w:val="00112919"/>
    <w:rsid w:val="00112C7B"/>
    <w:rsid w:val="00113A7D"/>
    <w:rsid w:val="001149EA"/>
    <w:rsid w:val="00115F39"/>
    <w:rsid w:val="00116A17"/>
    <w:rsid w:val="0011708C"/>
    <w:rsid w:val="001173D5"/>
    <w:rsid w:val="0012065F"/>
    <w:rsid w:val="001222C6"/>
    <w:rsid w:val="001225A9"/>
    <w:rsid w:val="0012319B"/>
    <w:rsid w:val="0012708C"/>
    <w:rsid w:val="0012780E"/>
    <w:rsid w:val="0013023A"/>
    <w:rsid w:val="001307C7"/>
    <w:rsid w:val="001312F3"/>
    <w:rsid w:val="00132001"/>
    <w:rsid w:val="00132D35"/>
    <w:rsid w:val="00133B1F"/>
    <w:rsid w:val="001363CC"/>
    <w:rsid w:val="001366C5"/>
    <w:rsid w:val="00136ABA"/>
    <w:rsid w:val="00137194"/>
    <w:rsid w:val="00153611"/>
    <w:rsid w:val="00155E93"/>
    <w:rsid w:val="00157031"/>
    <w:rsid w:val="001605DB"/>
    <w:rsid w:val="00160BC9"/>
    <w:rsid w:val="0016626F"/>
    <w:rsid w:val="001664B9"/>
    <w:rsid w:val="00166F65"/>
    <w:rsid w:val="00167F98"/>
    <w:rsid w:val="001725D0"/>
    <w:rsid w:val="00172C73"/>
    <w:rsid w:val="001748F2"/>
    <w:rsid w:val="00175241"/>
    <w:rsid w:val="00175505"/>
    <w:rsid w:val="00176618"/>
    <w:rsid w:val="00176DE8"/>
    <w:rsid w:val="0018166C"/>
    <w:rsid w:val="00182EB3"/>
    <w:rsid w:val="00183D1F"/>
    <w:rsid w:val="00184E0E"/>
    <w:rsid w:val="00194D8C"/>
    <w:rsid w:val="001A2734"/>
    <w:rsid w:val="001A4AFB"/>
    <w:rsid w:val="001A5216"/>
    <w:rsid w:val="001A6D07"/>
    <w:rsid w:val="001A7CD6"/>
    <w:rsid w:val="001A7E3D"/>
    <w:rsid w:val="001B172E"/>
    <w:rsid w:val="001B2BEA"/>
    <w:rsid w:val="001B4678"/>
    <w:rsid w:val="001B51D0"/>
    <w:rsid w:val="001B7DAA"/>
    <w:rsid w:val="001C0E64"/>
    <w:rsid w:val="001C180D"/>
    <w:rsid w:val="001C3B9A"/>
    <w:rsid w:val="001C5473"/>
    <w:rsid w:val="001D358C"/>
    <w:rsid w:val="001D35F0"/>
    <w:rsid w:val="001D3668"/>
    <w:rsid w:val="001D378F"/>
    <w:rsid w:val="001D508C"/>
    <w:rsid w:val="001D6C5F"/>
    <w:rsid w:val="001E156B"/>
    <w:rsid w:val="001E2AB2"/>
    <w:rsid w:val="001E47BD"/>
    <w:rsid w:val="001E7D5F"/>
    <w:rsid w:val="001F2350"/>
    <w:rsid w:val="001F3DEF"/>
    <w:rsid w:val="001F4CF9"/>
    <w:rsid w:val="001F4E53"/>
    <w:rsid w:val="001F5C4E"/>
    <w:rsid w:val="0020054D"/>
    <w:rsid w:val="00204209"/>
    <w:rsid w:val="00205B0A"/>
    <w:rsid w:val="00206334"/>
    <w:rsid w:val="00206AC4"/>
    <w:rsid w:val="0021306C"/>
    <w:rsid w:val="00216789"/>
    <w:rsid w:val="00220F13"/>
    <w:rsid w:val="002222A5"/>
    <w:rsid w:val="00223B98"/>
    <w:rsid w:val="0022426E"/>
    <w:rsid w:val="002268C9"/>
    <w:rsid w:val="00231521"/>
    <w:rsid w:val="00231D05"/>
    <w:rsid w:val="00233AC6"/>
    <w:rsid w:val="00235D02"/>
    <w:rsid w:val="00237D52"/>
    <w:rsid w:val="00241633"/>
    <w:rsid w:val="002424C3"/>
    <w:rsid w:val="002430DE"/>
    <w:rsid w:val="0024404D"/>
    <w:rsid w:val="00246236"/>
    <w:rsid w:val="00247056"/>
    <w:rsid w:val="002509E4"/>
    <w:rsid w:val="0025257D"/>
    <w:rsid w:val="00254CCD"/>
    <w:rsid w:val="0025754C"/>
    <w:rsid w:val="00263131"/>
    <w:rsid w:val="00264D9F"/>
    <w:rsid w:val="00265113"/>
    <w:rsid w:val="00271745"/>
    <w:rsid w:val="00271DBF"/>
    <w:rsid w:val="00274812"/>
    <w:rsid w:val="00276FD7"/>
    <w:rsid w:val="002775CD"/>
    <w:rsid w:val="00277999"/>
    <w:rsid w:val="00283044"/>
    <w:rsid w:val="00284859"/>
    <w:rsid w:val="00284DED"/>
    <w:rsid w:val="00285039"/>
    <w:rsid w:val="0028527B"/>
    <w:rsid w:val="00286748"/>
    <w:rsid w:val="00292135"/>
    <w:rsid w:val="002922E7"/>
    <w:rsid w:val="00296D0D"/>
    <w:rsid w:val="002A0DAE"/>
    <w:rsid w:val="002A1D02"/>
    <w:rsid w:val="002A23C2"/>
    <w:rsid w:val="002A6B02"/>
    <w:rsid w:val="002B03DD"/>
    <w:rsid w:val="002B1DBE"/>
    <w:rsid w:val="002B2385"/>
    <w:rsid w:val="002B456C"/>
    <w:rsid w:val="002B7728"/>
    <w:rsid w:val="002C6FAE"/>
    <w:rsid w:val="002D0648"/>
    <w:rsid w:val="002D546D"/>
    <w:rsid w:val="002E03AC"/>
    <w:rsid w:val="002E080B"/>
    <w:rsid w:val="002E3B55"/>
    <w:rsid w:val="002E4C44"/>
    <w:rsid w:val="002E55A2"/>
    <w:rsid w:val="002F2B81"/>
    <w:rsid w:val="002F4F87"/>
    <w:rsid w:val="003010D0"/>
    <w:rsid w:val="00305934"/>
    <w:rsid w:val="00306D33"/>
    <w:rsid w:val="00310126"/>
    <w:rsid w:val="00311D30"/>
    <w:rsid w:val="00313BCE"/>
    <w:rsid w:val="003151F0"/>
    <w:rsid w:val="00316151"/>
    <w:rsid w:val="00316CB6"/>
    <w:rsid w:val="003179F5"/>
    <w:rsid w:val="00321488"/>
    <w:rsid w:val="003248CE"/>
    <w:rsid w:val="00332D4A"/>
    <w:rsid w:val="0033456A"/>
    <w:rsid w:val="00334DAF"/>
    <w:rsid w:val="00334FED"/>
    <w:rsid w:val="0033604F"/>
    <w:rsid w:val="003377FB"/>
    <w:rsid w:val="003405CA"/>
    <w:rsid w:val="003419B5"/>
    <w:rsid w:val="00341ED9"/>
    <w:rsid w:val="00344E2D"/>
    <w:rsid w:val="00345F8B"/>
    <w:rsid w:val="00347517"/>
    <w:rsid w:val="003524F6"/>
    <w:rsid w:val="0035253C"/>
    <w:rsid w:val="003614ED"/>
    <w:rsid w:val="00362B69"/>
    <w:rsid w:val="00367838"/>
    <w:rsid w:val="00371376"/>
    <w:rsid w:val="00371592"/>
    <w:rsid w:val="00373080"/>
    <w:rsid w:val="00376F0D"/>
    <w:rsid w:val="00377569"/>
    <w:rsid w:val="00381354"/>
    <w:rsid w:val="00383A13"/>
    <w:rsid w:val="0038471F"/>
    <w:rsid w:val="0038664C"/>
    <w:rsid w:val="003916D3"/>
    <w:rsid w:val="00391EA5"/>
    <w:rsid w:val="0039425E"/>
    <w:rsid w:val="00394E18"/>
    <w:rsid w:val="00396EED"/>
    <w:rsid w:val="003A5CC3"/>
    <w:rsid w:val="003B0108"/>
    <w:rsid w:val="003B2C45"/>
    <w:rsid w:val="003B4F1A"/>
    <w:rsid w:val="003B6276"/>
    <w:rsid w:val="003B642B"/>
    <w:rsid w:val="003B65FD"/>
    <w:rsid w:val="003C2545"/>
    <w:rsid w:val="003C3F14"/>
    <w:rsid w:val="003D13DB"/>
    <w:rsid w:val="003D428C"/>
    <w:rsid w:val="003D5644"/>
    <w:rsid w:val="003D60D0"/>
    <w:rsid w:val="003D70A9"/>
    <w:rsid w:val="003E0ACF"/>
    <w:rsid w:val="003E2F9E"/>
    <w:rsid w:val="003E4A08"/>
    <w:rsid w:val="003E4DD8"/>
    <w:rsid w:val="003F31A5"/>
    <w:rsid w:val="003F6223"/>
    <w:rsid w:val="00400B79"/>
    <w:rsid w:val="00401631"/>
    <w:rsid w:val="004035C7"/>
    <w:rsid w:val="00406C0A"/>
    <w:rsid w:val="00407D6D"/>
    <w:rsid w:val="00411FBB"/>
    <w:rsid w:val="00416594"/>
    <w:rsid w:val="0041692D"/>
    <w:rsid w:val="00417200"/>
    <w:rsid w:val="00417665"/>
    <w:rsid w:val="00420D12"/>
    <w:rsid w:val="004246F2"/>
    <w:rsid w:val="00426C6D"/>
    <w:rsid w:val="0042783C"/>
    <w:rsid w:val="00433F91"/>
    <w:rsid w:val="004340AA"/>
    <w:rsid w:val="00434ADC"/>
    <w:rsid w:val="00435DD3"/>
    <w:rsid w:val="004360D2"/>
    <w:rsid w:val="004423FA"/>
    <w:rsid w:val="00442560"/>
    <w:rsid w:val="00443128"/>
    <w:rsid w:val="00443C2F"/>
    <w:rsid w:val="00444F63"/>
    <w:rsid w:val="00446DAE"/>
    <w:rsid w:val="0045365E"/>
    <w:rsid w:val="004536E1"/>
    <w:rsid w:val="00460023"/>
    <w:rsid w:val="00461A31"/>
    <w:rsid w:val="00464B5D"/>
    <w:rsid w:val="004657B5"/>
    <w:rsid w:val="004730BD"/>
    <w:rsid w:val="00476F45"/>
    <w:rsid w:val="004772D0"/>
    <w:rsid w:val="00477842"/>
    <w:rsid w:val="004801B1"/>
    <w:rsid w:val="004812A8"/>
    <w:rsid w:val="004823BC"/>
    <w:rsid w:val="00482E26"/>
    <w:rsid w:val="00483D93"/>
    <w:rsid w:val="00492CA9"/>
    <w:rsid w:val="0049309A"/>
    <w:rsid w:val="004934CA"/>
    <w:rsid w:val="004A0FEC"/>
    <w:rsid w:val="004A1E06"/>
    <w:rsid w:val="004A41EA"/>
    <w:rsid w:val="004A4439"/>
    <w:rsid w:val="004A639A"/>
    <w:rsid w:val="004A7D47"/>
    <w:rsid w:val="004B0A0E"/>
    <w:rsid w:val="004B1091"/>
    <w:rsid w:val="004B4572"/>
    <w:rsid w:val="004B61C6"/>
    <w:rsid w:val="004C2D9E"/>
    <w:rsid w:val="004C3780"/>
    <w:rsid w:val="004C448C"/>
    <w:rsid w:val="004C4932"/>
    <w:rsid w:val="004D045E"/>
    <w:rsid w:val="004D187E"/>
    <w:rsid w:val="004D3163"/>
    <w:rsid w:val="004D4178"/>
    <w:rsid w:val="004E0CF2"/>
    <w:rsid w:val="004E3329"/>
    <w:rsid w:val="004E6C0C"/>
    <w:rsid w:val="004E6EA7"/>
    <w:rsid w:val="004F326D"/>
    <w:rsid w:val="004F53B3"/>
    <w:rsid w:val="004F5AD8"/>
    <w:rsid w:val="004F5B1E"/>
    <w:rsid w:val="004F5CF0"/>
    <w:rsid w:val="00505707"/>
    <w:rsid w:val="00505EA0"/>
    <w:rsid w:val="0050623B"/>
    <w:rsid w:val="00511DDC"/>
    <w:rsid w:val="005141A7"/>
    <w:rsid w:val="0051523C"/>
    <w:rsid w:val="00516160"/>
    <w:rsid w:val="00516C82"/>
    <w:rsid w:val="00517200"/>
    <w:rsid w:val="005172B3"/>
    <w:rsid w:val="00517F09"/>
    <w:rsid w:val="005200D7"/>
    <w:rsid w:val="0052101F"/>
    <w:rsid w:val="0052184E"/>
    <w:rsid w:val="005256AB"/>
    <w:rsid w:val="00526908"/>
    <w:rsid w:val="00527C53"/>
    <w:rsid w:val="0053193D"/>
    <w:rsid w:val="00542A61"/>
    <w:rsid w:val="00542C89"/>
    <w:rsid w:val="00543386"/>
    <w:rsid w:val="005456FB"/>
    <w:rsid w:val="00546103"/>
    <w:rsid w:val="0054726D"/>
    <w:rsid w:val="00547380"/>
    <w:rsid w:val="00550853"/>
    <w:rsid w:val="005524B9"/>
    <w:rsid w:val="00553F84"/>
    <w:rsid w:val="00565E1F"/>
    <w:rsid w:val="00567831"/>
    <w:rsid w:val="0057073F"/>
    <w:rsid w:val="00571DB9"/>
    <w:rsid w:val="005753B5"/>
    <w:rsid w:val="00577B20"/>
    <w:rsid w:val="0058212C"/>
    <w:rsid w:val="005841CF"/>
    <w:rsid w:val="00591211"/>
    <w:rsid w:val="005930BB"/>
    <w:rsid w:val="0059366B"/>
    <w:rsid w:val="00594197"/>
    <w:rsid w:val="005949C6"/>
    <w:rsid w:val="005A2E8B"/>
    <w:rsid w:val="005A4431"/>
    <w:rsid w:val="005A457A"/>
    <w:rsid w:val="005A6C3B"/>
    <w:rsid w:val="005A70E3"/>
    <w:rsid w:val="005A7149"/>
    <w:rsid w:val="005B13C0"/>
    <w:rsid w:val="005B1BE6"/>
    <w:rsid w:val="005B1C6F"/>
    <w:rsid w:val="005B5017"/>
    <w:rsid w:val="005B5FB8"/>
    <w:rsid w:val="005C0AF4"/>
    <w:rsid w:val="005C1F57"/>
    <w:rsid w:val="005C205C"/>
    <w:rsid w:val="005C5DF6"/>
    <w:rsid w:val="005C639D"/>
    <w:rsid w:val="005D2749"/>
    <w:rsid w:val="005D29AF"/>
    <w:rsid w:val="005D2B7E"/>
    <w:rsid w:val="005D5395"/>
    <w:rsid w:val="005E10FB"/>
    <w:rsid w:val="005E5203"/>
    <w:rsid w:val="005E55A7"/>
    <w:rsid w:val="005E73C8"/>
    <w:rsid w:val="005F05E8"/>
    <w:rsid w:val="005F0796"/>
    <w:rsid w:val="005F4798"/>
    <w:rsid w:val="005F582B"/>
    <w:rsid w:val="005F5967"/>
    <w:rsid w:val="005F5AD1"/>
    <w:rsid w:val="006002AD"/>
    <w:rsid w:val="00601F70"/>
    <w:rsid w:val="00603004"/>
    <w:rsid w:val="00604881"/>
    <w:rsid w:val="00605EC1"/>
    <w:rsid w:val="00610BBA"/>
    <w:rsid w:val="00610EFD"/>
    <w:rsid w:val="006130D2"/>
    <w:rsid w:val="00613DB7"/>
    <w:rsid w:val="00613EB1"/>
    <w:rsid w:val="006209E5"/>
    <w:rsid w:val="00623C5A"/>
    <w:rsid w:val="00626537"/>
    <w:rsid w:val="00635592"/>
    <w:rsid w:val="00637FAA"/>
    <w:rsid w:val="0064152E"/>
    <w:rsid w:val="00650D25"/>
    <w:rsid w:val="006519E5"/>
    <w:rsid w:val="00655F65"/>
    <w:rsid w:val="006618DD"/>
    <w:rsid w:val="00664973"/>
    <w:rsid w:val="00665CF5"/>
    <w:rsid w:val="00666034"/>
    <w:rsid w:val="006661E4"/>
    <w:rsid w:val="0066693A"/>
    <w:rsid w:val="00666C9F"/>
    <w:rsid w:val="00667ED9"/>
    <w:rsid w:val="0067158A"/>
    <w:rsid w:val="00674F8C"/>
    <w:rsid w:val="00676189"/>
    <w:rsid w:val="00676570"/>
    <w:rsid w:val="006805C7"/>
    <w:rsid w:val="00680B53"/>
    <w:rsid w:val="00682A90"/>
    <w:rsid w:val="006917B3"/>
    <w:rsid w:val="00694F07"/>
    <w:rsid w:val="0069530E"/>
    <w:rsid w:val="0069558B"/>
    <w:rsid w:val="00695D2B"/>
    <w:rsid w:val="006964E9"/>
    <w:rsid w:val="00696A89"/>
    <w:rsid w:val="00696AB2"/>
    <w:rsid w:val="006A17F2"/>
    <w:rsid w:val="006A1EFB"/>
    <w:rsid w:val="006A3A29"/>
    <w:rsid w:val="006A606B"/>
    <w:rsid w:val="006B0026"/>
    <w:rsid w:val="006B1DE4"/>
    <w:rsid w:val="006B4435"/>
    <w:rsid w:val="006C1FED"/>
    <w:rsid w:val="006C2340"/>
    <w:rsid w:val="006C50CB"/>
    <w:rsid w:val="006C645C"/>
    <w:rsid w:val="006C66F8"/>
    <w:rsid w:val="006D0FB0"/>
    <w:rsid w:val="006D2083"/>
    <w:rsid w:val="006D2984"/>
    <w:rsid w:val="006D3F2F"/>
    <w:rsid w:val="006D6EC1"/>
    <w:rsid w:val="006E04CC"/>
    <w:rsid w:val="006E46C3"/>
    <w:rsid w:val="006E542A"/>
    <w:rsid w:val="006E606D"/>
    <w:rsid w:val="006E6B21"/>
    <w:rsid w:val="006E6FA5"/>
    <w:rsid w:val="006F236C"/>
    <w:rsid w:val="006F2E75"/>
    <w:rsid w:val="006F43D7"/>
    <w:rsid w:val="006F66BF"/>
    <w:rsid w:val="006F6B95"/>
    <w:rsid w:val="00701009"/>
    <w:rsid w:val="00702276"/>
    <w:rsid w:val="007041C9"/>
    <w:rsid w:val="00707571"/>
    <w:rsid w:val="00710838"/>
    <w:rsid w:val="00715600"/>
    <w:rsid w:val="00717679"/>
    <w:rsid w:val="00720698"/>
    <w:rsid w:val="007225EA"/>
    <w:rsid w:val="0072464C"/>
    <w:rsid w:val="00726210"/>
    <w:rsid w:val="00733502"/>
    <w:rsid w:val="00741188"/>
    <w:rsid w:val="007411F2"/>
    <w:rsid w:val="007445B6"/>
    <w:rsid w:val="00744969"/>
    <w:rsid w:val="00747CA3"/>
    <w:rsid w:val="00751C08"/>
    <w:rsid w:val="00760462"/>
    <w:rsid w:val="00761489"/>
    <w:rsid w:val="00761844"/>
    <w:rsid w:val="00762073"/>
    <w:rsid w:val="007632AF"/>
    <w:rsid w:val="00770111"/>
    <w:rsid w:val="0077085C"/>
    <w:rsid w:val="007727E2"/>
    <w:rsid w:val="00775A57"/>
    <w:rsid w:val="00775D24"/>
    <w:rsid w:val="00777188"/>
    <w:rsid w:val="0077737A"/>
    <w:rsid w:val="0078163E"/>
    <w:rsid w:val="00781E6C"/>
    <w:rsid w:val="007856E0"/>
    <w:rsid w:val="00787AA4"/>
    <w:rsid w:val="00787BD1"/>
    <w:rsid w:val="0079475E"/>
    <w:rsid w:val="007A1EA8"/>
    <w:rsid w:val="007A1EDB"/>
    <w:rsid w:val="007A32A5"/>
    <w:rsid w:val="007A4BFD"/>
    <w:rsid w:val="007A59E1"/>
    <w:rsid w:val="007B01D5"/>
    <w:rsid w:val="007B1FE5"/>
    <w:rsid w:val="007B304E"/>
    <w:rsid w:val="007B46D5"/>
    <w:rsid w:val="007B5E13"/>
    <w:rsid w:val="007C5B63"/>
    <w:rsid w:val="007C6916"/>
    <w:rsid w:val="007C797A"/>
    <w:rsid w:val="007D12CA"/>
    <w:rsid w:val="007D1959"/>
    <w:rsid w:val="007D1FED"/>
    <w:rsid w:val="007D20D1"/>
    <w:rsid w:val="007D28EC"/>
    <w:rsid w:val="007D2BC1"/>
    <w:rsid w:val="007D50C4"/>
    <w:rsid w:val="007E2C9C"/>
    <w:rsid w:val="007E3D0E"/>
    <w:rsid w:val="007E42E4"/>
    <w:rsid w:val="007E433C"/>
    <w:rsid w:val="007E6EA9"/>
    <w:rsid w:val="007F1684"/>
    <w:rsid w:val="007F273D"/>
    <w:rsid w:val="007F3F09"/>
    <w:rsid w:val="007F6D15"/>
    <w:rsid w:val="0080102A"/>
    <w:rsid w:val="0080146D"/>
    <w:rsid w:val="008106F5"/>
    <w:rsid w:val="00813609"/>
    <w:rsid w:val="00814B4D"/>
    <w:rsid w:val="00817AF1"/>
    <w:rsid w:val="008255FD"/>
    <w:rsid w:val="00825EE7"/>
    <w:rsid w:val="00826D94"/>
    <w:rsid w:val="008319F6"/>
    <w:rsid w:val="008331C7"/>
    <w:rsid w:val="008345CA"/>
    <w:rsid w:val="0083531B"/>
    <w:rsid w:val="00835C97"/>
    <w:rsid w:val="008365A7"/>
    <w:rsid w:val="00836941"/>
    <w:rsid w:val="008428BF"/>
    <w:rsid w:val="0085079B"/>
    <w:rsid w:val="00853D13"/>
    <w:rsid w:val="008562F2"/>
    <w:rsid w:val="008574AF"/>
    <w:rsid w:val="00860015"/>
    <w:rsid w:val="0086047A"/>
    <w:rsid w:val="008658A7"/>
    <w:rsid w:val="00866362"/>
    <w:rsid w:val="00867245"/>
    <w:rsid w:val="00870284"/>
    <w:rsid w:val="00870B31"/>
    <w:rsid w:val="008749B5"/>
    <w:rsid w:val="00876232"/>
    <w:rsid w:val="0087761A"/>
    <w:rsid w:val="00880916"/>
    <w:rsid w:val="00880E47"/>
    <w:rsid w:val="008812C0"/>
    <w:rsid w:val="00882546"/>
    <w:rsid w:val="0088553D"/>
    <w:rsid w:val="00890A79"/>
    <w:rsid w:val="00894178"/>
    <w:rsid w:val="008964DF"/>
    <w:rsid w:val="008A0677"/>
    <w:rsid w:val="008A0885"/>
    <w:rsid w:val="008A38C5"/>
    <w:rsid w:val="008A4290"/>
    <w:rsid w:val="008A797D"/>
    <w:rsid w:val="008A7DD0"/>
    <w:rsid w:val="008B1565"/>
    <w:rsid w:val="008B33A9"/>
    <w:rsid w:val="008B6051"/>
    <w:rsid w:val="008B7404"/>
    <w:rsid w:val="008B79EC"/>
    <w:rsid w:val="008B7BE5"/>
    <w:rsid w:val="008B7C27"/>
    <w:rsid w:val="008B7DBC"/>
    <w:rsid w:val="008C1554"/>
    <w:rsid w:val="008C3770"/>
    <w:rsid w:val="008C3EB1"/>
    <w:rsid w:val="008C4F39"/>
    <w:rsid w:val="008D03AB"/>
    <w:rsid w:val="008D244A"/>
    <w:rsid w:val="008D27A0"/>
    <w:rsid w:val="008D27D0"/>
    <w:rsid w:val="008D2F5D"/>
    <w:rsid w:val="008D469A"/>
    <w:rsid w:val="008D49C9"/>
    <w:rsid w:val="008D4BC1"/>
    <w:rsid w:val="008D70EB"/>
    <w:rsid w:val="008E4FAC"/>
    <w:rsid w:val="008E5F72"/>
    <w:rsid w:val="008E67F1"/>
    <w:rsid w:val="008F0663"/>
    <w:rsid w:val="008F1D45"/>
    <w:rsid w:val="008F3BD7"/>
    <w:rsid w:val="008F411A"/>
    <w:rsid w:val="008F6F00"/>
    <w:rsid w:val="009010E0"/>
    <w:rsid w:val="009011E5"/>
    <w:rsid w:val="00904A29"/>
    <w:rsid w:val="009057BA"/>
    <w:rsid w:val="00905E82"/>
    <w:rsid w:val="0090790B"/>
    <w:rsid w:val="009106EA"/>
    <w:rsid w:val="00913B77"/>
    <w:rsid w:val="009163FF"/>
    <w:rsid w:val="0091713D"/>
    <w:rsid w:val="0092213B"/>
    <w:rsid w:val="00924F42"/>
    <w:rsid w:val="0092632F"/>
    <w:rsid w:val="00926334"/>
    <w:rsid w:val="00926D34"/>
    <w:rsid w:val="0092714A"/>
    <w:rsid w:val="00931095"/>
    <w:rsid w:val="009364AD"/>
    <w:rsid w:val="00936B3E"/>
    <w:rsid w:val="009376D1"/>
    <w:rsid w:val="00940092"/>
    <w:rsid w:val="00940DA0"/>
    <w:rsid w:val="009444D6"/>
    <w:rsid w:val="00945440"/>
    <w:rsid w:val="00947259"/>
    <w:rsid w:val="009505CB"/>
    <w:rsid w:val="00950D34"/>
    <w:rsid w:val="00953188"/>
    <w:rsid w:val="00953895"/>
    <w:rsid w:val="00953CD3"/>
    <w:rsid w:val="00957505"/>
    <w:rsid w:val="00963F7B"/>
    <w:rsid w:val="0096548D"/>
    <w:rsid w:val="009663E0"/>
    <w:rsid w:val="009722C0"/>
    <w:rsid w:val="0097369F"/>
    <w:rsid w:val="0097460C"/>
    <w:rsid w:val="009823B3"/>
    <w:rsid w:val="0098635E"/>
    <w:rsid w:val="00987215"/>
    <w:rsid w:val="00997A10"/>
    <w:rsid w:val="009A33DE"/>
    <w:rsid w:val="009A4FD5"/>
    <w:rsid w:val="009A6188"/>
    <w:rsid w:val="009A6C22"/>
    <w:rsid w:val="009A7A34"/>
    <w:rsid w:val="009B3049"/>
    <w:rsid w:val="009B3176"/>
    <w:rsid w:val="009B57BE"/>
    <w:rsid w:val="009C0D30"/>
    <w:rsid w:val="009C26E5"/>
    <w:rsid w:val="009C4314"/>
    <w:rsid w:val="009D0840"/>
    <w:rsid w:val="009D28DF"/>
    <w:rsid w:val="009D3B0F"/>
    <w:rsid w:val="009D3E8B"/>
    <w:rsid w:val="009D4842"/>
    <w:rsid w:val="009D502F"/>
    <w:rsid w:val="009E160B"/>
    <w:rsid w:val="009E1664"/>
    <w:rsid w:val="009E19D3"/>
    <w:rsid w:val="009E1B08"/>
    <w:rsid w:val="009E270E"/>
    <w:rsid w:val="009E7FB2"/>
    <w:rsid w:val="009F2A47"/>
    <w:rsid w:val="009F5467"/>
    <w:rsid w:val="00A00300"/>
    <w:rsid w:val="00A00B8C"/>
    <w:rsid w:val="00A00CF0"/>
    <w:rsid w:val="00A01F88"/>
    <w:rsid w:val="00A05CB7"/>
    <w:rsid w:val="00A067C9"/>
    <w:rsid w:val="00A06E82"/>
    <w:rsid w:val="00A07094"/>
    <w:rsid w:val="00A1185B"/>
    <w:rsid w:val="00A14939"/>
    <w:rsid w:val="00A151E6"/>
    <w:rsid w:val="00A20418"/>
    <w:rsid w:val="00A226A2"/>
    <w:rsid w:val="00A254B5"/>
    <w:rsid w:val="00A26834"/>
    <w:rsid w:val="00A3141C"/>
    <w:rsid w:val="00A33CB9"/>
    <w:rsid w:val="00A34B4D"/>
    <w:rsid w:val="00A366CB"/>
    <w:rsid w:val="00A37607"/>
    <w:rsid w:val="00A40E5F"/>
    <w:rsid w:val="00A4345B"/>
    <w:rsid w:val="00A457A6"/>
    <w:rsid w:val="00A4755C"/>
    <w:rsid w:val="00A47E3B"/>
    <w:rsid w:val="00A5065A"/>
    <w:rsid w:val="00A529A6"/>
    <w:rsid w:val="00A53869"/>
    <w:rsid w:val="00A542BE"/>
    <w:rsid w:val="00A55958"/>
    <w:rsid w:val="00A5726B"/>
    <w:rsid w:val="00A572DA"/>
    <w:rsid w:val="00A6350D"/>
    <w:rsid w:val="00A65DD3"/>
    <w:rsid w:val="00A67B16"/>
    <w:rsid w:val="00A729D8"/>
    <w:rsid w:val="00A73F60"/>
    <w:rsid w:val="00A75776"/>
    <w:rsid w:val="00A77B36"/>
    <w:rsid w:val="00A828D3"/>
    <w:rsid w:val="00A90A38"/>
    <w:rsid w:val="00A937E8"/>
    <w:rsid w:val="00A93C85"/>
    <w:rsid w:val="00A95C06"/>
    <w:rsid w:val="00A97384"/>
    <w:rsid w:val="00A97E85"/>
    <w:rsid w:val="00AA1D9B"/>
    <w:rsid w:val="00AA2398"/>
    <w:rsid w:val="00AA2AC0"/>
    <w:rsid w:val="00AA6957"/>
    <w:rsid w:val="00AB3468"/>
    <w:rsid w:val="00AB398E"/>
    <w:rsid w:val="00AB3CA4"/>
    <w:rsid w:val="00AB53DB"/>
    <w:rsid w:val="00AC10AE"/>
    <w:rsid w:val="00AC1C3B"/>
    <w:rsid w:val="00AC5BE9"/>
    <w:rsid w:val="00AC6A9C"/>
    <w:rsid w:val="00AC7F32"/>
    <w:rsid w:val="00AD0DD7"/>
    <w:rsid w:val="00AD153C"/>
    <w:rsid w:val="00AD1755"/>
    <w:rsid w:val="00AD58C7"/>
    <w:rsid w:val="00AE00BF"/>
    <w:rsid w:val="00AE05EE"/>
    <w:rsid w:val="00AE0EB9"/>
    <w:rsid w:val="00AE1B74"/>
    <w:rsid w:val="00AE50AA"/>
    <w:rsid w:val="00AE796B"/>
    <w:rsid w:val="00AF1019"/>
    <w:rsid w:val="00AF1283"/>
    <w:rsid w:val="00AF3501"/>
    <w:rsid w:val="00B014BA"/>
    <w:rsid w:val="00B048F3"/>
    <w:rsid w:val="00B05DEA"/>
    <w:rsid w:val="00B0760F"/>
    <w:rsid w:val="00B07DB0"/>
    <w:rsid w:val="00B10AA7"/>
    <w:rsid w:val="00B110C3"/>
    <w:rsid w:val="00B1169B"/>
    <w:rsid w:val="00B142A8"/>
    <w:rsid w:val="00B14689"/>
    <w:rsid w:val="00B21006"/>
    <w:rsid w:val="00B22991"/>
    <w:rsid w:val="00B236F0"/>
    <w:rsid w:val="00B248D1"/>
    <w:rsid w:val="00B24A89"/>
    <w:rsid w:val="00B26568"/>
    <w:rsid w:val="00B27C8E"/>
    <w:rsid w:val="00B30EA6"/>
    <w:rsid w:val="00B31846"/>
    <w:rsid w:val="00B33FBA"/>
    <w:rsid w:val="00B36BA2"/>
    <w:rsid w:val="00B42191"/>
    <w:rsid w:val="00B421A7"/>
    <w:rsid w:val="00B460B6"/>
    <w:rsid w:val="00B46603"/>
    <w:rsid w:val="00B478F9"/>
    <w:rsid w:val="00B50D1C"/>
    <w:rsid w:val="00B55A76"/>
    <w:rsid w:val="00B56470"/>
    <w:rsid w:val="00B5747F"/>
    <w:rsid w:val="00B62BF6"/>
    <w:rsid w:val="00B65B7B"/>
    <w:rsid w:val="00B664EF"/>
    <w:rsid w:val="00B665C9"/>
    <w:rsid w:val="00B70195"/>
    <w:rsid w:val="00B70EA5"/>
    <w:rsid w:val="00B71486"/>
    <w:rsid w:val="00B7317F"/>
    <w:rsid w:val="00B7471B"/>
    <w:rsid w:val="00B74A66"/>
    <w:rsid w:val="00B75A69"/>
    <w:rsid w:val="00B764DB"/>
    <w:rsid w:val="00B80F9D"/>
    <w:rsid w:val="00B8495C"/>
    <w:rsid w:val="00B85A16"/>
    <w:rsid w:val="00B85FAF"/>
    <w:rsid w:val="00B90362"/>
    <w:rsid w:val="00B912BE"/>
    <w:rsid w:val="00B9221B"/>
    <w:rsid w:val="00B9254D"/>
    <w:rsid w:val="00B93676"/>
    <w:rsid w:val="00BA1040"/>
    <w:rsid w:val="00BA3952"/>
    <w:rsid w:val="00BA5F92"/>
    <w:rsid w:val="00BA65FF"/>
    <w:rsid w:val="00BA77F0"/>
    <w:rsid w:val="00BB16E7"/>
    <w:rsid w:val="00BB25DE"/>
    <w:rsid w:val="00BB29F3"/>
    <w:rsid w:val="00BB3080"/>
    <w:rsid w:val="00BB372D"/>
    <w:rsid w:val="00BB4A3B"/>
    <w:rsid w:val="00BB6A85"/>
    <w:rsid w:val="00BB6CB6"/>
    <w:rsid w:val="00BC1F61"/>
    <w:rsid w:val="00BC523B"/>
    <w:rsid w:val="00BC77E0"/>
    <w:rsid w:val="00BC7FAC"/>
    <w:rsid w:val="00BD20D1"/>
    <w:rsid w:val="00BE4FDC"/>
    <w:rsid w:val="00C0430E"/>
    <w:rsid w:val="00C04617"/>
    <w:rsid w:val="00C04B6F"/>
    <w:rsid w:val="00C06576"/>
    <w:rsid w:val="00C07CDC"/>
    <w:rsid w:val="00C114BE"/>
    <w:rsid w:val="00C116F8"/>
    <w:rsid w:val="00C11F4A"/>
    <w:rsid w:val="00C12D73"/>
    <w:rsid w:val="00C15B39"/>
    <w:rsid w:val="00C21A42"/>
    <w:rsid w:val="00C22C83"/>
    <w:rsid w:val="00C232A4"/>
    <w:rsid w:val="00C2522B"/>
    <w:rsid w:val="00C262AB"/>
    <w:rsid w:val="00C26D40"/>
    <w:rsid w:val="00C324F6"/>
    <w:rsid w:val="00C33C3E"/>
    <w:rsid w:val="00C34EEF"/>
    <w:rsid w:val="00C40BD9"/>
    <w:rsid w:val="00C40FF7"/>
    <w:rsid w:val="00C41ED6"/>
    <w:rsid w:val="00C4333B"/>
    <w:rsid w:val="00C44450"/>
    <w:rsid w:val="00C44F31"/>
    <w:rsid w:val="00C464A9"/>
    <w:rsid w:val="00C464BC"/>
    <w:rsid w:val="00C478ED"/>
    <w:rsid w:val="00C54F14"/>
    <w:rsid w:val="00C55665"/>
    <w:rsid w:val="00C55C4E"/>
    <w:rsid w:val="00C5747A"/>
    <w:rsid w:val="00C61A95"/>
    <w:rsid w:val="00C66954"/>
    <w:rsid w:val="00C66B35"/>
    <w:rsid w:val="00C6730D"/>
    <w:rsid w:val="00C67A7F"/>
    <w:rsid w:val="00C67F15"/>
    <w:rsid w:val="00C72EB7"/>
    <w:rsid w:val="00C75666"/>
    <w:rsid w:val="00C75ADD"/>
    <w:rsid w:val="00C75E53"/>
    <w:rsid w:val="00C774AA"/>
    <w:rsid w:val="00C77CC7"/>
    <w:rsid w:val="00C809F4"/>
    <w:rsid w:val="00C812B1"/>
    <w:rsid w:val="00C82B87"/>
    <w:rsid w:val="00C82FAB"/>
    <w:rsid w:val="00C8685D"/>
    <w:rsid w:val="00C92A15"/>
    <w:rsid w:val="00CA1B05"/>
    <w:rsid w:val="00CA25BF"/>
    <w:rsid w:val="00CA5DBD"/>
    <w:rsid w:val="00CA678A"/>
    <w:rsid w:val="00CB07FF"/>
    <w:rsid w:val="00CB4792"/>
    <w:rsid w:val="00CB5C65"/>
    <w:rsid w:val="00CB7D02"/>
    <w:rsid w:val="00CC01D7"/>
    <w:rsid w:val="00CC5728"/>
    <w:rsid w:val="00CD2406"/>
    <w:rsid w:val="00CD343E"/>
    <w:rsid w:val="00CD4FBB"/>
    <w:rsid w:val="00CD5B6F"/>
    <w:rsid w:val="00CE07D8"/>
    <w:rsid w:val="00CE10F0"/>
    <w:rsid w:val="00CE3556"/>
    <w:rsid w:val="00CE3599"/>
    <w:rsid w:val="00CF01D6"/>
    <w:rsid w:val="00CF2FA3"/>
    <w:rsid w:val="00CF3CEC"/>
    <w:rsid w:val="00CF408E"/>
    <w:rsid w:val="00CF6568"/>
    <w:rsid w:val="00D018F1"/>
    <w:rsid w:val="00D030A6"/>
    <w:rsid w:val="00D04BAB"/>
    <w:rsid w:val="00D04C42"/>
    <w:rsid w:val="00D06D95"/>
    <w:rsid w:val="00D10AAE"/>
    <w:rsid w:val="00D11301"/>
    <w:rsid w:val="00D1431D"/>
    <w:rsid w:val="00D20D8B"/>
    <w:rsid w:val="00D237CF"/>
    <w:rsid w:val="00D25386"/>
    <w:rsid w:val="00D25BC3"/>
    <w:rsid w:val="00D309B4"/>
    <w:rsid w:val="00D31973"/>
    <w:rsid w:val="00D36C3F"/>
    <w:rsid w:val="00D423AE"/>
    <w:rsid w:val="00D471A0"/>
    <w:rsid w:val="00D473BF"/>
    <w:rsid w:val="00D54855"/>
    <w:rsid w:val="00D56947"/>
    <w:rsid w:val="00D60070"/>
    <w:rsid w:val="00D63192"/>
    <w:rsid w:val="00D655C5"/>
    <w:rsid w:val="00D67F75"/>
    <w:rsid w:val="00D713DC"/>
    <w:rsid w:val="00D76D58"/>
    <w:rsid w:val="00D81703"/>
    <w:rsid w:val="00D858CF"/>
    <w:rsid w:val="00D92ECE"/>
    <w:rsid w:val="00D95C54"/>
    <w:rsid w:val="00D97B4E"/>
    <w:rsid w:val="00DA2F46"/>
    <w:rsid w:val="00DA3753"/>
    <w:rsid w:val="00DA58C1"/>
    <w:rsid w:val="00DB0784"/>
    <w:rsid w:val="00DB3650"/>
    <w:rsid w:val="00DB5138"/>
    <w:rsid w:val="00DB5249"/>
    <w:rsid w:val="00DB5AC5"/>
    <w:rsid w:val="00DB657B"/>
    <w:rsid w:val="00DB7171"/>
    <w:rsid w:val="00DC5526"/>
    <w:rsid w:val="00DD2346"/>
    <w:rsid w:val="00DD687C"/>
    <w:rsid w:val="00DD7038"/>
    <w:rsid w:val="00DE3CE8"/>
    <w:rsid w:val="00DE5D83"/>
    <w:rsid w:val="00DE796B"/>
    <w:rsid w:val="00DF0185"/>
    <w:rsid w:val="00DF30C8"/>
    <w:rsid w:val="00DF4262"/>
    <w:rsid w:val="00DF6BFC"/>
    <w:rsid w:val="00E01C64"/>
    <w:rsid w:val="00E03861"/>
    <w:rsid w:val="00E15DEF"/>
    <w:rsid w:val="00E1638B"/>
    <w:rsid w:val="00E17BC6"/>
    <w:rsid w:val="00E21775"/>
    <w:rsid w:val="00E247B3"/>
    <w:rsid w:val="00E301C4"/>
    <w:rsid w:val="00E30439"/>
    <w:rsid w:val="00E3345A"/>
    <w:rsid w:val="00E3469F"/>
    <w:rsid w:val="00E34EBD"/>
    <w:rsid w:val="00E34F3E"/>
    <w:rsid w:val="00E362C5"/>
    <w:rsid w:val="00E40AB8"/>
    <w:rsid w:val="00E46012"/>
    <w:rsid w:val="00E46020"/>
    <w:rsid w:val="00E465FF"/>
    <w:rsid w:val="00E517D5"/>
    <w:rsid w:val="00E545CC"/>
    <w:rsid w:val="00E6668F"/>
    <w:rsid w:val="00E66C81"/>
    <w:rsid w:val="00E72D96"/>
    <w:rsid w:val="00E73CF3"/>
    <w:rsid w:val="00E74FED"/>
    <w:rsid w:val="00E76970"/>
    <w:rsid w:val="00E82CF9"/>
    <w:rsid w:val="00E86866"/>
    <w:rsid w:val="00E86E30"/>
    <w:rsid w:val="00E90327"/>
    <w:rsid w:val="00E91D24"/>
    <w:rsid w:val="00EA03F3"/>
    <w:rsid w:val="00EA24D8"/>
    <w:rsid w:val="00EA7A14"/>
    <w:rsid w:val="00EB0EE0"/>
    <w:rsid w:val="00EB2042"/>
    <w:rsid w:val="00EB2563"/>
    <w:rsid w:val="00EB3A31"/>
    <w:rsid w:val="00EB3E63"/>
    <w:rsid w:val="00EB490C"/>
    <w:rsid w:val="00EB5380"/>
    <w:rsid w:val="00EC2B5A"/>
    <w:rsid w:val="00EC2FCF"/>
    <w:rsid w:val="00EC3065"/>
    <w:rsid w:val="00ED2A1D"/>
    <w:rsid w:val="00ED2BDE"/>
    <w:rsid w:val="00ED338F"/>
    <w:rsid w:val="00ED5385"/>
    <w:rsid w:val="00ED581A"/>
    <w:rsid w:val="00EE30CE"/>
    <w:rsid w:val="00EE74A0"/>
    <w:rsid w:val="00EF06F1"/>
    <w:rsid w:val="00EF4C4F"/>
    <w:rsid w:val="00EF65AA"/>
    <w:rsid w:val="00F03B16"/>
    <w:rsid w:val="00F0423F"/>
    <w:rsid w:val="00F068C0"/>
    <w:rsid w:val="00F12A28"/>
    <w:rsid w:val="00F1353B"/>
    <w:rsid w:val="00F150CC"/>
    <w:rsid w:val="00F15266"/>
    <w:rsid w:val="00F218AF"/>
    <w:rsid w:val="00F218BF"/>
    <w:rsid w:val="00F24963"/>
    <w:rsid w:val="00F24E36"/>
    <w:rsid w:val="00F260EA"/>
    <w:rsid w:val="00F33CBC"/>
    <w:rsid w:val="00F34C88"/>
    <w:rsid w:val="00F3661B"/>
    <w:rsid w:val="00F40608"/>
    <w:rsid w:val="00F41792"/>
    <w:rsid w:val="00F43EFA"/>
    <w:rsid w:val="00F47A8E"/>
    <w:rsid w:val="00F501F5"/>
    <w:rsid w:val="00F505A5"/>
    <w:rsid w:val="00F51888"/>
    <w:rsid w:val="00F526A1"/>
    <w:rsid w:val="00F558EE"/>
    <w:rsid w:val="00F603C6"/>
    <w:rsid w:val="00F617BB"/>
    <w:rsid w:val="00F669E6"/>
    <w:rsid w:val="00F73CAB"/>
    <w:rsid w:val="00F743A4"/>
    <w:rsid w:val="00F80269"/>
    <w:rsid w:val="00F846D2"/>
    <w:rsid w:val="00F84870"/>
    <w:rsid w:val="00F85145"/>
    <w:rsid w:val="00F8786E"/>
    <w:rsid w:val="00F906B6"/>
    <w:rsid w:val="00F933DF"/>
    <w:rsid w:val="00F94280"/>
    <w:rsid w:val="00F96514"/>
    <w:rsid w:val="00FA2CCC"/>
    <w:rsid w:val="00FA35F8"/>
    <w:rsid w:val="00FA5737"/>
    <w:rsid w:val="00FA5FA2"/>
    <w:rsid w:val="00FA60A1"/>
    <w:rsid w:val="00FB0C53"/>
    <w:rsid w:val="00FB21B1"/>
    <w:rsid w:val="00FB24ED"/>
    <w:rsid w:val="00FB6D61"/>
    <w:rsid w:val="00FB74F1"/>
    <w:rsid w:val="00FC0C6E"/>
    <w:rsid w:val="00FC1498"/>
    <w:rsid w:val="00FC203E"/>
    <w:rsid w:val="00FC29A3"/>
    <w:rsid w:val="00FC30DD"/>
    <w:rsid w:val="00FC3914"/>
    <w:rsid w:val="00FC3DD1"/>
    <w:rsid w:val="00FC6884"/>
    <w:rsid w:val="00FC706D"/>
    <w:rsid w:val="00FD20C5"/>
    <w:rsid w:val="00FD5DDD"/>
    <w:rsid w:val="00FD6E2E"/>
    <w:rsid w:val="00FD7FF4"/>
    <w:rsid w:val="00FE1D80"/>
    <w:rsid w:val="00FE2618"/>
    <w:rsid w:val="00FE2E1A"/>
    <w:rsid w:val="00FE34C2"/>
    <w:rsid w:val="00FF029E"/>
    <w:rsid w:val="00FF4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61A"/>
  </w:style>
  <w:style w:type="paragraph" w:styleId="1">
    <w:name w:val="heading 1"/>
    <w:basedOn w:val="a"/>
    <w:link w:val="10"/>
    <w:uiPriority w:val="9"/>
    <w:qFormat/>
    <w:rsid w:val="003916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916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121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16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916D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3916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916D3"/>
    <w:rPr>
      <w:b/>
      <w:bCs/>
    </w:rPr>
  </w:style>
  <w:style w:type="character" w:customStyle="1" w:styleId="futurisfootnotegroup">
    <w:name w:val="futurisfootnotegroup"/>
    <w:basedOn w:val="a0"/>
    <w:rsid w:val="003916D3"/>
  </w:style>
  <w:style w:type="character" w:styleId="a5">
    <w:name w:val="Hyperlink"/>
    <w:basedOn w:val="a0"/>
    <w:uiPriority w:val="99"/>
    <w:semiHidden/>
    <w:unhideWhenUsed/>
    <w:rsid w:val="003916D3"/>
    <w:rPr>
      <w:color w:val="0000FF"/>
      <w:u w:val="single"/>
    </w:rPr>
  </w:style>
  <w:style w:type="character" w:customStyle="1" w:styleId="link-author">
    <w:name w:val="link-author"/>
    <w:basedOn w:val="a0"/>
    <w:rsid w:val="00940DA0"/>
  </w:style>
  <w:style w:type="character" w:customStyle="1" w:styleId="fw600">
    <w:name w:val="fw600"/>
    <w:basedOn w:val="a0"/>
    <w:rsid w:val="00940DA0"/>
  </w:style>
  <w:style w:type="character" w:customStyle="1" w:styleId="30">
    <w:name w:val="Заголовок 3 Знак"/>
    <w:basedOn w:val="a0"/>
    <w:link w:val="3"/>
    <w:uiPriority w:val="9"/>
    <w:semiHidden/>
    <w:rsid w:val="0059121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FontStyle57">
    <w:name w:val="Font Style57"/>
    <w:rsid w:val="00D423AE"/>
    <w:rPr>
      <w:rFonts w:ascii="Times New Roman" w:hAnsi="Times New Roman" w:cs="Times New Roman" w:hint="default"/>
      <w:i/>
      <w:iCs w:val="0"/>
      <w:sz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77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44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3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2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9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34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59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89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46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9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0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3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5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6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8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9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8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9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8593">
          <w:marLeft w:val="0"/>
          <w:marRight w:val="0"/>
          <w:marTop w:val="11"/>
          <w:marBottom w:val="0"/>
          <w:divBdr>
            <w:top w:val="single" w:sz="36" w:space="0" w:color="auto"/>
            <w:left w:val="single" w:sz="36" w:space="0" w:color="auto"/>
            <w:bottom w:val="single" w:sz="36" w:space="0" w:color="auto"/>
            <w:right w:val="single" w:sz="36" w:space="0" w:color="auto"/>
          </w:divBdr>
          <w:divsChild>
            <w:div w:id="117946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26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4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04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52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60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6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679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44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08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83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53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25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06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30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52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54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82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93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4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3869771">
          <w:marLeft w:val="0"/>
          <w:marRight w:val="0"/>
          <w:marTop w:val="11"/>
          <w:marBottom w:val="0"/>
          <w:divBdr>
            <w:top w:val="single" w:sz="36" w:space="0" w:color="auto"/>
            <w:left w:val="single" w:sz="36" w:space="0" w:color="auto"/>
            <w:bottom w:val="single" w:sz="36" w:space="0" w:color="auto"/>
            <w:right w:val="single" w:sz="36" w:space="0" w:color="auto"/>
          </w:divBdr>
          <w:divsChild>
            <w:div w:id="214167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51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1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0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03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41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58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57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552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09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2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4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1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1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1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3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6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7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2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7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4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2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9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6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7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9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951506">
          <w:marLeft w:val="0"/>
          <w:marRight w:val="0"/>
          <w:marTop w:val="11"/>
          <w:marBottom w:val="0"/>
          <w:divBdr>
            <w:top w:val="single" w:sz="36" w:space="0" w:color="auto"/>
            <w:left w:val="single" w:sz="36" w:space="0" w:color="auto"/>
            <w:bottom w:val="single" w:sz="36" w:space="0" w:color="auto"/>
            <w:right w:val="single" w:sz="36" w:space="0" w:color="auto"/>
          </w:divBdr>
          <w:divsChild>
            <w:div w:id="62280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97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39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98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003998">
          <w:marLeft w:val="0"/>
          <w:marRight w:val="5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96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00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979129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9880048">
          <w:marLeft w:val="5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32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98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016443">
          <w:marLeft w:val="0"/>
          <w:marRight w:val="5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56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78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078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33453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1387</TotalTime>
  <Pages>9</Pages>
  <Words>3631</Words>
  <Characters>20701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23</cp:revision>
  <dcterms:created xsi:type="dcterms:W3CDTF">2026-04-28T13:50:00Z</dcterms:created>
  <dcterms:modified xsi:type="dcterms:W3CDTF">2026-07-23T16:26:00Z</dcterms:modified>
</cp:coreProperties>
</file>