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369" w:rsidRPr="00E75B70" w:rsidRDefault="00770369" w:rsidP="00A7525A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B70">
        <w:rPr>
          <w:rFonts w:ascii="Times New Roman" w:hAnsi="Times New Roman" w:cs="Times New Roman"/>
          <w:b/>
          <w:sz w:val="24"/>
          <w:szCs w:val="24"/>
        </w:rPr>
        <w:t>Этическая беседа ка</w:t>
      </w:r>
      <w:r w:rsidR="00E75B70">
        <w:rPr>
          <w:rFonts w:ascii="Times New Roman" w:hAnsi="Times New Roman" w:cs="Times New Roman"/>
          <w:b/>
          <w:sz w:val="24"/>
          <w:szCs w:val="24"/>
        </w:rPr>
        <w:t>к средство воспитания младших шк</w:t>
      </w:r>
      <w:r w:rsidRPr="00E75B70">
        <w:rPr>
          <w:rFonts w:ascii="Times New Roman" w:hAnsi="Times New Roman" w:cs="Times New Roman"/>
          <w:b/>
          <w:sz w:val="24"/>
          <w:szCs w:val="24"/>
        </w:rPr>
        <w:t>ольников.</w:t>
      </w:r>
    </w:p>
    <w:p w:rsidR="00770369" w:rsidRPr="00E75B70" w:rsidRDefault="00E75B70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770369" w:rsidRPr="00E75B70">
        <w:rPr>
          <w:rFonts w:ascii="Times New Roman" w:hAnsi="Times New Roman" w:cs="Times New Roman"/>
          <w:sz w:val="24"/>
          <w:szCs w:val="24"/>
        </w:rPr>
        <w:t>«В детстве человек</w:t>
      </w:r>
      <w:r w:rsidR="00294EAF" w:rsidRPr="00294EAF">
        <w:rPr>
          <w:rFonts w:ascii="Times New Roman" w:hAnsi="Times New Roman" w:cs="Times New Roman"/>
          <w:sz w:val="24"/>
          <w:szCs w:val="24"/>
        </w:rPr>
        <w:t xml:space="preserve"> </w:t>
      </w:r>
      <w:r w:rsidR="00294EAF">
        <w:rPr>
          <w:rFonts w:ascii="Times New Roman" w:hAnsi="Times New Roman" w:cs="Times New Roman"/>
          <w:sz w:val="24"/>
          <w:szCs w:val="24"/>
        </w:rPr>
        <w:t>должен</w:t>
      </w:r>
    </w:p>
    <w:p w:rsidR="00770369" w:rsidRPr="00E75B70" w:rsidRDefault="00E75B70" w:rsidP="00EB5337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B955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955F1">
        <w:rPr>
          <w:rFonts w:ascii="Times New Roman" w:hAnsi="Times New Roman" w:cs="Times New Roman"/>
          <w:sz w:val="24"/>
          <w:szCs w:val="24"/>
        </w:rPr>
        <w:t xml:space="preserve"> </w:t>
      </w:r>
      <w:r w:rsidR="00770369" w:rsidRPr="00E75B70">
        <w:rPr>
          <w:rFonts w:ascii="Times New Roman" w:hAnsi="Times New Roman" w:cs="Times New Roman"/>
          <w:sz w:val="24"/>
          <w:szCs w:val="24"/>
        </w:rPr>
        <w:t>пройти эмоциональную</w:t>
      </w:r>
      <w:r>
        <w:rPr>
          <w:rFonts w:ascii="Times New Roman" w:hAnsi="Times New Roman" w:cs="Times New Roman"/>
          <w:sz w:val="24"/>
          <w:szCs w:val="24"/>
        </w:rPr>
        <w:t xml:space="preserve"> школу</w:t>
      </w:r>
      <w:r w:rsidR="00770369" w:rsidRPr="00E75B70">
        <w:rPr>
          <w:rFonts w:ascii="Times New Roman" w:hAnsi="Times New Roman" w:cs="Times New Roman"/>
          <w:sz w:val="24"/>
          <w:szCs w:val="24"/>
        </w:rPr>
        <w:t>–</w:t>
      </w:r>
    </w:p>
    <w:p w:rsidR="00770369" w:rsidRPr="00E75B70" w:rsidRDefault="00E75B70" w:rsidP="00EB5337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70369" w:rsidRPr="00E75B70">
        <w:rPr>
          <w:rFonts w:ascii="Times New Roman" w:hAnsi="Times New Roman" w:cs="Times New Roman"/>
          <w:sz w:val="24"/>
          <w:szCs w:val="24"/>
        </w:rPr>
        <w:t xml:space="preserve"> школу воспитания добрых чувств».</w:t>
      </w:r>
    </w:p>
    <w:p w:rsidR="00770369" w:rsidRDefault="00E75B70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294EAF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70369" w:rsidRPr="00E75B70">
        <w:rPr>
          <w:rFonts w:ascii="Times New Roman" w:hAnsi="Times New Roman" w:cs="Times New Roman"/>
          <w:sz w:val="24"/>
          <w:szCs w:val="24"/>
        </w:rPr>
        <w:t>В.А. Сухомлинский</w:t>
      </w:r>
    </w:p>
    <w:p w:rsidR="00E75B70" w:rsidRPr="00E75B70" w:rsidRDefault="00E75B70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1E74" w:rsidRPr="00E75B70" w:rsidRDefault="005C2F21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В современном мире, когда мы часто сталкиваемся с жестокостью, насилием, проблема нравственного воспитания становится все более актуальной. Недостатки и просчеты нравственного воспитания обусловлены обострившимися жизненными противоречиями. Часть детей весьма инфантильна, настроена скептически, не желает активно участвовать в общественных делах, поражена откровенными иждивенческими настроениями.</w:t>
      </w:r>
      <w:r w:rsidR="00770369" w:rsidRPr="00E75B7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1E74" w:rsidRPr="00E75B70" w:rsidRDefault="00AD1E74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Проблема духовно-нравственного развития школьников</w:t>
      </w:r>
      <w:r w:rsidR="00E75B70">
        <w:rPr>
          <w:rFonts w:ascii="Times New Roman" w:hAnsi="Times New Roman" w:cs="Times New Roman"/>
          <w:sz w:val="24"/>
          <w:szCs w:val="24"/>
        </w:rPr>
        <w:t xml:space="preserve"> </w:t>
      </w:r>
      <w:r w:rsidRPr="00E75B70">
        <w:rPr>
          <w:rFonts w:ascii="Times New Roman" w:hAnsi="Times New Roman" w:cs="Times New Roman"/>
          <w:sz w:val="24"/>
          <w:szCs w:val="24"/>
        </w:rPr>
        <w:t>порождается целым рядом противоречий:</w:t>
      </w:r>
    </w:p>
    <w:p w:rsidR="00AD1E74" w:rsidRPr="00E75B70" w:rsidRDefault="00AD1E74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•</w:t>
      </w:r>
      <w:r w:rsidRPr="00E75B70">
        <w:rPr>
          <w:rFonts w:ascii="Times New Roman" w:hAnsi="Times New Roman" w:cs="Times New Roman"/>
          <w:sz w:val="24"/>
          <w:szCs w:val="24"/>
        </w:rPr>
        <w:tab/>
        <w:t>между поддержанием российской самобытности, культуры и ориентацией на западные ценности;</w:t>
      </w:r>
    </w:p>
    <w:p w:rsidR="00AD1E74" w:rsidRPr="00E75B70" w:rsidRDefault="00AD1E74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•</w:t>
      </w:r>
      <w:r w:rsidRPr="00E75B70">
        <w:rPr>
          <w:rFonts w:ascii="Times New Roman" w:hAnsi="Times New Roman" w:cs="Times New Roman"/>
          <w:sz w:val="24"/>
          <w:szCs w:val="24"/>
        </w:rPr>
        <w:tab/>
        <w:t>между духовными и материальными ценностями, которые пропагандируют СМИ;</w:t>
      </w:r>
    </w:p>
    <w:p w:rsidR="00AD1E74" w:rsidRPr="00E75B70" w:rsidRDefault="00AD1E74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•</w:t>
      </w:r>
      <w:r w:rsidRPr="00E75B70">
        <w:rPr>
          <w:rFonts w:ascii="Times New Roman" w:hAnsi="Times New Roman" w:cs="Times New Roman"/>
          <w:sz w:val="24"/>
          <w:szCs w:val="24"/>
        </w:rPr>
        <w:tab/>
        <w:t>между огромным потоком информации в сети Интернет и духовным обнищанием молодёжи;</w:t>
      </w:r>
    </w:p>
    <w:p w:rsidR="00AD1E74" w:rsidRPr="00E75B70" w:rsidRDefault="00AD1E74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•</w:t>
      </w:r>
      <w:r w:rsidRPr="00E75B70">
        <w:rPr>
          <w:rFonts w:ascii="Times New Roman" w:hAnsi="Times New Roman" w:cs="Times New Roman"/>
          <w:sz w:val="24"/>
          <w:szCs w:val="24"/>
        </w:rPr>
        <w:tab/>
        <w:t>между порядочностью и предприимчивостью.</w:t>
      </w:r>
    </w:p>
    <w:p w:rsidR="00D95F48" w:rsidRPr="00E75B70" w:rsidRDefault="00AD1E74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И на с</w:t>
      </w:r>
      <w:r w:rsidR="00770369" w:rsidRPr="00E75B70">
        <w:rPr>
          <w:rFonts w:ascii="Times New Roman" w:hAnsi="Times New Roman" w:cs="Times New Roman"/>
          <w:sz w:val="24"/>
          <w:szCs w:val="24"/>
        </w:rPr>
        <w:t xml:space="preserve">егодня одной из главных задач школы является формирование у детей общечеловеческих духовных ценностей и ориентиров. Младший школьный возраст является наиболее благоприятным для усвоения нравственных основ. </w:t>
      </w:r>
    </w:p>
    <w:p w:rsidR="00D95F48" w:rsidRPr="00E75B70" w:rsidRDefault="00D95F48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Наблюдая за поведением детей можно увидеть, что не все дети могут зайти в школу и поздороваться, не всегда благодарят за услугу, обращаясь с просьбой, не употребляют вежливое слово, обращаются на «ты» к взрослым. Понятие о доброте понимают узко: быть хорошим, не драться, угостить конфеткой, поделиться красками, карандашами и т.д. А одними внушениями (надо быть добрым, уважать старших, любить маму и папу, не обижать животных и т.д.) или ссылаясь на абстрактное правило поведения (девочек надо уважать, уступать им и т.д.) не добиться результата в изменении поведения детей.</w:t>
      </w:r>
    </w:p>
    <w:p w:rsidR="00AD1E74" w:rsidRPr="00E75B70" w:rsidRDefault="00AD1E74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 xml:space="preserve">Непрерывное накопление знаний о моральных нормах для </w:t>
      </w:r>
      <w:r w:rsidR="00E75B70">
        <w:rPr>
          <w:rFonts w:ascii="Times New Roman" w:hAnsi="Times New Roman" w:cs="Times New Roman"/>
          <w:sz w:val="24"/>
          <w:szCs w:val="24"/>
        </w:rPr>
        <w:t>ребенка</w:t>
      </w:r>
      <w:r w:rsidR="00E75B70" w:rsidRPr="00E75B70">
        <w:rPr>
          <w:rFonts w:ascii="Times New Roman" w:hAnsi="Times New Roman" w:cs="Times New Roman"/>
          <w:sz w:val="24"/>
          <w:szCs w:val="24"/>
        </w:rPr>
        <w:t xml:space="preserve"> </w:t>
      </w:r>
      <w:r w:rsidRPr="00E75B70">
        <w:rPr>
          <w:rFonts w:ascii="Times New Roman" w:hAnsi="Times New Roman" w:cs="Times New Roman"/>
          <w:sz w:val="24"/>
          <w:szCs w:val="24"/>
        </w:rPr>
        <w:t xml:space="preserve">имеет особое значение потому, что жизненный опыт его невелик. Иногда для того, чтобы </w:t>
      </w:r>
      <w:r w:rsidR="00E75B70">
        <w:rPr>
          <w:rFonts w:ascii="Times New Roman" w:hAnsi="Times New Roman" w:cs="Times New Roman"/>
          <w:sz w:val="24"/>
          <w:szCs w:val="24"/>
        </w:rPr>
        <w:t>младший школьник</w:t>
      </w:r>
      <w:r w:rsidR="00E75B70" w:rsidRPr="00E75B70">
        <w:rPr>
          <w:rFonts w:ascii="Times New Roman" w:hAnsi="Times New Roman" w:cs="Times New Roman"/>
          <w:sz w:val="24"/>
          <w:szCs w:val="24"/>
        </w:rPr>
        <w:t xml:space="preserve"> </w:t>
      </w:r>
      <w:r w:rsidRPr="00E75B70">
        <w:rPr>
          <w:rFonts w:ascii="Times New Roman" w:hAnsi="Times New Roman" w:cs="Times New Roman"/>
          <w:sz w:val="24"/>
          <w:szCs w:val="24"/>
        </w:rPr>
        <w:t>поступил правильно, ему не хватает нравственных знаний. В ответ на упреки взрослых о неправильном поступке ребенок нередко оправдывается своим незнанием того, как нужно было бы поступить в возникшей ситуации. Взрослые не всегда принимают подобные оправдания ребенка и не верят в них. А ведь жизнь ставит человека в такие сложные ситуации, что порой и взрослому нелегко сразу сделать правильный выбор. Еще труднее приходится ребенку.</w:t>
      </w:r>
    </w:p>
    <w:p w:rsidR="00D95F48" w:rsidRPr="00E75B70" w:rsidRDefault="00AD1E74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lastRenderedPageBreak/>
        <w:t xml:space="preserve">Таким образом, нравственные знания приобретают важное значение в процессе сознательного выбора поступка, действия в соответствии с существующими и утвердившимися нормами и требованиями морали.                                                                                                                                                                                                        </w:t>
      </w:r>
    </w:p>
    <w:p w:rsidR="001C7B2A" w:rsidRPr="00E75B70" w:rsidRDefault="001C7B2A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Нравственное воспитание школьников – тяжелейшая задача учителя. Для решения этой задачи учителю нужно уметь направлять свою деятельность и различные методики преподавания на формирование нравственности у детей. Хорошим помощником в воспитании нравственности у школьников является этическая беседа.</w:t>
      </w:r>
    </w:p>
    <w:p w:rsidR="001C7B2A" w:rsidRPr="00E75B70" w:rsidRDefault="001C7B2A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Почему такая беседа называется именно «этической?» Потому что предметом такой беседы чаще всего становится обсуждение нравственных</w:t>
      </w:r>
      <w:r w:rsidR="00AD1E74" w:rsidRPr="00E75B70">
        <w:rPr>
          <w:rFonts w:ascii="Times New Roman" w:hAnsi="Times New Roman" w:cs="Times New Roman"/>
          <w:sz w:val="24"/>
          <w:szCs w:val="24"/>
        </w:rPr>
        <w:t>, моральных и этических проблем</w:t>
      </w:r>
      <w:r w:rsidR="00E75B70">
        <w:rPr>
          <w:rFonts w:ascii="Times New Roman" w:hAnsi="Times New Roman" w:cs="Times New Roman"/>
          <w:sz w:val="24"/>
          <w:szCs w:val="24"/>
        </w:rPr>
        <w:t>.</w:t>
      </w:r>
    </w:p>
    <w:p w:rsidR="00E75B70" w:rsidRPr="00AD1BAA" w:rsidRDefault="00AD1E74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В школе первой ступени этическая беседа имеет более простую структуру. Здесь предпочтителен индуктивный путь: от анализа конкретных фактов, их оценки до обобщ</w:t>
      </w:r>
      <w:r w:rsidR="00AD1BAA">
        <w:rPr>
          <w:rFonts w:ascii="Times New Roman" w:hAnsi="Times New Roman" w:cs="Times New Roman"/>
          <w:sz w:val="24"/>
          <w:szCs w:val="24"/>
        </w:rPr>
        <w:t>ения и самостоятельного вывода.</w:t>
      </w:r>
    </w:p>
    <w:p w:rsidR="00AD1E74" w:rsidRPr="00F44E6D" w:rsidRDefault="001C7B2A" w:rsidP="00EB533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 xml:space="preserve"> </w:t>
      </w:r>
      <w:r w:rsidR="00AD1E74" w:rsidRPr="00E75B70">
        <w:rPr>
          <w:rFonts w:ascii="Times New Roman" w:hAnsi="Times New Roman" w:cs="Times New Roman"/>
          <w:sz w:val="24"/>
          <w:szCs w:val="24"/>
        </w:rPr>
        <w:t xml:space="preserve">Ошибочно думать, будто беседа спонтанный </w:t>
      </w:r>
      <w:r w:rsidR="00F44E6D" w:rsidRPr="00E75B70">
        <w:rPr>
          <w:rFonts w:ascii="Times New Roman" w:hAnsi="Times New Roman" w:cs="Times New Roman"/>
          <w:sz w:val="24"/>
          <w:szCs w:val="24"/>
        </w:rPr>
        <w:t>метод</w:t>
      </w:r>
      <w:r w:rsidR="00F44E6D">
        <w:rPr>
          <w:rFonts w:ascii="Times New Roman" w:hAnsi="Times New Roman" w:cs="Times New Roman"/>
          <w:sz w:val="24"/>
          <w:szCs w:val="24"/>
        </w:rPr>
        <w:t>.</w:t>
      </w:r>
      <w:r w:rsidR="00F44E6D" w:rsidRPr="00E75B70">
        <w:rPr>
          <w:rFonts w:ascii="Times New Roman" w:hAnsi="Times New Roman" w:cs="Times New Roman"/>
          <w:sz w:val="24"/>
          <w:szCs w:val="24"/>
        </w:rPr>
        <w:t xml:space="preserve"> </w:t>
      </w:r>
      <w:r w:rsidR="00F44E6D">
        <w:rPr>
          <w:rFonts w:ascii="Times New Roman" w:hAnsi="Times New Roman" w:cs="Times New Roman"/>
          <w:sz w:val="24"/>
          <w:szCs w:val="24"/>
        </w:rPr>
        <w:t>П</w:t>
      </w:r>
      <w:r w:rsidR="00F44E6D" w:rsidRPr="00F44E6D">
        <w:rPr>
          <w:rFonts w:ascii="Times New Roman" w:hAnsi="Times New Roman" w:cs="Times New Roman"/>
          <w:sz w:val="24"/>
          <w:szCs w:val="24"/>
        </w:rPr>
        <w:t>роводят</w:t>
      </w:r>
      <w:r w:rsidR="00AD1E74" w:rsidRPr="00F44E6D">
        <w:rPr>
          <w:rFonts w:ascii="Times New Roman" w:hAnsi="Times New Roman" w:cs="Times New Roman"/>
          <w:sz w:val="24"/>
          <w:szCs w:val="24"/>
        </w:rPr>
        <w:t xml:space="preserve"> беседы не часто и готовятся к ним основательно. Они строятся по такому примерно сценарию: сообщение конкретных факторов, объяснение этих факторов и их анализ с активным участием всех собеседников; обсуждение конкретных аналогичных ситуаций; обобщение наиболее существенных признаков конкретных моральных качеств и сопоставление их с ранее усвоенными знаниями, мотивация и формулировка морального правила; применение учащимися усвоенных понятий при оценке своего поведения, поведения других людей.</w:t>
      </w:r>
      <w:r w:rsidRPr="00F44E6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C7B2A" w:rsidRPr="00F44E6D" w:rsidRDefault="001C7B2A" w:rsidP="00EB53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E6D">
        <w:rPr>
          <w:rFonts w:ascii="Times New Roman" w:hAnsi="Times New Roman" w:cs="Times New Roman"/>
          <w:sz w:val="24"/>
          <w:szCs w:val="24"/>
        </w:rPr>
        <w:t xml:space="preserve"> Этические беседы могут быть:</w:t>
      </w:r>
    </w:p>
    <w:p w:rsidR="001C7B2A" w:rsidRPr="00E75B70" w:rsidRDefault="001C7B2A" w:rsidP="00EB5337">
      <w:pPr>
        <w:pStyle w:val="a3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Программными (в их основе лежит система работы классного руководителя, определённая планом воспитательной работы школы или класса);</w:t>
      </w:r>
    </w:p>
    <w:p w:rsidR="001C7B2A" w:rsidRPr="00E75B70" w:rsidRDefault="001C7B2A" w:rsidP="00EB5337">
      <w:pPr>
        <w:pStyle w:val="a3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Групповыми (в их основе лежит обсуждение этических и нравственных проблем с определённой группой учащихся);</w:t>
      </w:r>
    </w:p>
    <w:p w:rsidR="001C7B2A" w:rsidRPr="00E75B70" w:rsidRDefault="001C7B2A" w:rsidP="00EB5337">
      <w:pPr>
        <w:pStyle w:val="a3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 xml:space="preserve">Индивидуальными (в их основе лежит обсуждение этических и </w:t>
      </w:r>
      <w:r w:rsidR="00E8539F" w:rsidRPr="00E75B70">
        <w:rPr>
          <w:rFonts w:ascii="Times New Roman" w:hAnsi="Times New Roman" w:cs="Times New Roman"/>
          <w:sz w:val="24"/>
          <w:szCs w:val="24"/>
        </w:rPr>
        <w:t>нравственных проблем</w:t>
      </w:r>
      <w:r w:rsidRPr="00E75B70">
        <w:rPr>
          <w:rFonts w:ascii="Times New Roman" w:hAnsi="Times New Roman" w:cs="Times New Roman"/>
          <w:sz w:val="24"/>
          <w:szCs w:val="24"/>
        </w:rPr>
        <w:t xml:space="preserve"> с отдельными учащимися);</w:t>
      </w:r>
    </w:p>
    <w:p w:rsidR="001C7B2A" w:rsidRPr="00E75B70" w:rsidRDefault="001C7B2A" w:rsidP="00EB5337">
      <w:pPr>
        <w:pStyle w:val="a3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Тематическими (в их основе лежит обсуждение этических и нравственных проблем, связанных с ситуацией, сложившейся в классном коллективе).</w:t>
      </w:r>
    </w:p>
    <w:p w:rsidR="00162390" w:rsidRPr="00E75B70" w:rsidRDefault="00E67D7B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Проведение беседы требует большого мастерства от учителя. Главное требование – обеспечить активность детей в процессе самой беседы. Правильно поступает учитель, который проведя беседу, задает вопросы, приводит яркие примеры, делает краткие убедительные замечания, направляет и уточняет высказывания детей, не дает закрепиться неверным мыслям.</w:t>
      </w:r>
    </w:p>
    <w:p w:rsidR="00162390" w:rsidRPr="00E75B70" w:rsidRDefault="00162390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Этические беседы с детьми должны проходить в непринужденной обстановке. Они не должны содержать назидания, упреки и насмешки. Дети высказывают свои суждения, свободно делятся впечатлениями.</w:t>
      </w:r>
    </w:p>
    <w:p w:rsidR="001C7B2A" w:rsidRPr="00E75B70" w:rsidRDefault="001C7B2A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lastRenderedPageBreak/>
        <w:t>Чтобы беседа с младшими школьниками проходила наиболее эффективно, придерживаюсь таких правил:</w:t>
      </w:r>
    </w:p>
    <w:p w:rsidR="001C7B2A" w:rsidRPr="00E75B70" w:rsidRDefault="00E8539F" w:rsidP="00EB5337">
      <w:pPr>
        <w:pStyle w:val="a3"/>
        <w:numPr>
          <w:ilvl w:val="0"/>
          <w:numId w:val="3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Выбираю такую</w:t>
      </w:r>
      <w:r w:rsidR="001C7B2A" w:rsidRPr="00E75B70">
        <w:rPr>
          <w:rFonts w:ascii="Times New Roman" w:hAnsi="Times New Roman" w:cs="Times New Roman"/>
          <w:sz w:val="24"/>
          <w:szCs w:val="24"/>
        </w:rPr>
        <w:t xml:space="preserve"> тему беседы, чтобы она имела проблемный характер и предполагала борьбу мнений и взглядов. При этом стараюсь задавать нестандартные вопросы, которые стимулируют детей на поиски ответов.</w:t>
      </w:r>
    </w:p>
    <w:p w:rsidR="001C7B2A" w:rsidRPr="00E75B70" w:rsidRDefault="001C7B2A" w:rsidP="00EB5337">
      <w:pPr>
        <w:pStyle w:val="a3"/>
        <w:numPr>
          <w:ilvl w:val="0"/>
          <w:numId w:val="3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 xml:space="preserve">Этическая беседа не развивается по заранее составленному сценарию с готовыми ответами. Дети говорят именно то, что они на самом деле думают. Я, как учитель, могу высказывать свою точку зрения, если не согласна с мнением своих учеников, но </w:t>
      </w:r>
      <w:r w:rsidR="00E8539F" w:rsidRPr="00E75B70">
        <w:rPr>
          <w:rFonts w:ascii="Times New Roman" w:hAnsi="Times New Roman" w:cs="Times New Roman"/>
          <w:sz w:val="24"/>
          <w:szCs w:val="24"/>
        </w:rPr>
        <w:t>обязательно её</w:t>
      </w:r>
      <w:r w:rsidRPr="00E75B70">
        <w:rPr>
          <w:rFonts w:ascii="Times New Roman" w:hAnsi="Times New Roman" w:cs="Times New Roman"/>
          <w:sz w:val="24"/>
          <w:szCs w:val="24"/>
        </w:rPr>
        <w:t xml:space="preserve"> аргументирую.</w:t>
      </w:r>
    </w:p>
    <w:p w:rsidR="001C7B2A" w:rsidRPr="00E75B70" w:rsidRDefault="001C7B2A" w:rsidP="00EB5337">
      <w:pPr>
        <w:pStyle w:val="a3"/>
        <w:numPr>
          <w:ilvl w:val="0"/>
          <w:numId w:val="3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 xml:space="preserve">Подбираю тему бесед так, чтобы </w:t>
      </w:r>
      <w:r w:rsidR="00E8539F" w:rsidRPr="00E75B70">
        <w:rPr>
          <w:rFonts w:ascii="Times New Roman" w:hAnsi="Times New Roman" w:cs="Times New Roman"/>
          <w:sz w:val="24"/>
          <w:szCs w:val="24"/>
        </w:rPr>
        <w:t>она была</w:t>
      </w:r>
      <w:r w:rsidRPr="00E75B70">
        <w:rPr>
          <w:rFonts w:ascii="Times New Roman" w:hAnsi="Times New Roman" w:cs="Times New Roman"/>
          <w:sz w:val="24"/>
          <w:szCs w:val="24"/>
        </w:rPr>
        <w:t xml:space="preserve"> близка к эмоциональному опыту моих учеников. Нельзя требовать от них активности в обсуждении сложных вопросов, пока им не понятным. </w:t>
      </w:r>
    </w:p>
    <w:p w:rsidR="001C7B2A" w:rsidRPr="00E75B70" w:rsidRDefault="00E8539F" w:rsidP="00EB5337">
      <w:pPr>
        <w:pStyle w:val="a3"/>
        <w:numPr>
          <w:ilvl w:val="0"/>
          <w:numId w:val="3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В</w:t>
      </w:r>
      <w:r w:rsidR="001C7B2A" w:rsidRPr="00E75B70">
        <w:rPr>
          <w:rFonts w:ascii="Times New Roman" w:hAnsi="Times New Roman" w:cs="Times New Roman"/>
          <w:sz w:val="24"/>
          <w:szCs w:val="24"/>
        </w:rPr>
        <w:t xml:space="preserve"> ходе беседы стараюсь </w:t>
      </w:r>
      <w:r w:rsidRPr="00E75B70">
        <w:rPr>
          <w:rFonts w:ascii="Times New Roman" w:hAnsi="Times New Roman" w:cs="Times New Roman"/>
          <w:sz w:val="24"/>
          <w:szCs w:val="24"/>
        </w:rPr>
        <w:t>дать высказаться</w:t>
      </w:r>
      <w:r w:rsidR="001C7B2A" w:rsidRPr="00E75B70">
        <w:rPr>
          <w:rFonts w:ascii="Times New Roman" w:hAnsi="Times New Roman" w:cs="Times New Roman"/>
          <w:sz w:val="24"/>
          <w:szCs w:val="24"/>
        </w:rPr>
        <w:t xml:space="preserve"> всем желающим. Нельзя игнорировать чье-то мнение. Сохраняю атмосферу справедливости и культуру общения.</w:t>
      </w:r>
    </w:p>
    <w:p w:rsidR="0086088B" w:rsidRPr="00E75B70" w:rsidRDefault="0086088B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Эффективной технологией в работе с детьми считаю диалогическую деятельность. При использовании технологии диалогового взаимодействия у учащихся исчезает один из вечных школьных страхов – страх совершить ошибку, страх осуждения за неправильную мысль, страх не угадать направление размышления.</w:t>
      </w:r>
    </w:p>
    <w:p w:rsidR="007F1BDA" w:rsidRPr="00E75B70" w:rsidRDefault="00E8539F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75B70">
        <w:rPr>
          <w:rFonts w:ascii="Times New Roman" w:hAnsi="Times New Roman" w:cs="Times New Roman"/>
          <w:sz w:val="24"/>
          <w:szCs w:val="24"/>
        </w:rPr>
        <w:t>Н</w:t>
      </w:r>
      <w:r w:rsidR="007F1BDA" w:rsidRPr="00E75B70">
        <w:rPr>
          <w:rFonts w:ascii="Times New Roman" w:hAnsi="Times New Roman" w:cs="Times New Roman"/>
          <w:sz w:val="24"/>
          <w:szCs w:val="24"/>
        </w:rPr>
        <w:t xml:space="preserve">равственные знания приобретают важное значение в процессе сознательного выбора поступка, действия в соответствии с существующими и утвердившимися нормами и требованиями морали.                                                                                                                                                                                                         </w:t>
      </w:r>
    </w:p>
    <w:p w:rsidR="00702ADF" w:rsidRPr="00E75B70" w:rsidRDefault="00702ADF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Темы этических бесед входят в план воспитательной работы.</w:t>
      </w:r>
      <w:r w:rsidR="00E8539F" w:rsidRPr="00E75B70">
        <w:rPr>
          <w:rFonts w:ascii="Times New Roman" w:hAnsi="Times New Roman" w:cs="Times New Roman"/>
          <w:sz w:val="24"/>
          <w:szCs w:val="24"/>
        </w:rPr>
        <w:t xml:space="preserve"> </w:t>
      </w:r>
      <w:r w:rsidR="00A445A7" w:rsidRPr="00E75B70">
        <w:rPr>
          <w:rFonts w:ascii="Times New Roman" w:hAnsi="Times New Roman" w:cs="Times New Roman"/>
          <w:sz w:val="24"/>
          <w:szCs w:val="24"/>
        </w:rPr>
        <w:t>Но это</w:t>
      </w:r>
      <w:r w:rsidRPr="00E75B70">
        <w:rPr>
          <w:rFonts w:ascii="Times New Roman" w:hAnsi="Times New Roman" w:cs="Times New Roman"/>
          <w:sz w:val="24"/>
          <w:szCs w:val="24"/>
        </w:rPr>
        <w:t xml:space="preserve"> не исключает внеплановых бесед, которые проводятся по поступкам детей в повседневной жизни. Беседы могут проводиться со всей группой и индивидуально. Усвоенные этические понятия позволяют ребенку выводить конкретные правила поведения, определяют, как надо вести себя, что хорошо и что плохо в поступках.</w:t>
      </w:r>
    </w:p>
    <w:p w:rsidR="0086088B" w:rsidRPr="00E75B70" w:rsidRDefault="00A445A7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Т</w:t>
      </w:r>
      <w:r w:rsidR="00702ADF" w:rsidRPr="00E75B70">
        <w:rPr>
          <w:rFonts w:ascii="Times New Roman" w:hAnsi="Times New Roman" w:cs="Times New Roman"/>
          <w:sz w:val="24"/>
          <w:szCs w:val="24"/>
        </w:rPr>
        <w:t>емой этических бесед могут быть рассказы, сказки, пословицы: «Скромность украшает человека», «Лучше горькая правда, чем сладкая ложь» и др., стихотворения, сюжетные картинки, иллюстрации. Часто использую тематическую подборку этических бесед «Мудрые мысли о нравственности», беседы по картинкам «Уроки доброты», которые помогает детям задуматься о себе и своих поступках, их нравственной сущности.</w:t>
      </w:r>
    </w:p>
    <w:p w:rsidR="00702ADF" w:rsidRPr="00E75B70" w:rsidRDefault="00702ADF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Для того чтобы нужные формы поведения становились привычными</w:t>
      </w:r>
      <w:r w:rsidR="00C23A2E" w:rsidRPr="00E75B70">
        <w:rPr>
          <w:rFonts w:ascii="Times New Roman" w:hAnsi="Times New Roman" w:cs="Times New Roman"/>
          <w:sz w:val="24"/>
          <w:szCs w:val="24"/>
        </w:rPr>
        <w:t xml:space="preserve"> п</w:t>
      </w:r>
      <w:r w:rsidRPr="00E75B70">
        <w:rPr>
          <w:rFonts w:ascii="Times New Roman" w:hAnsi="Times New Roman" w:cs="Times New Roman"/>
          <w:sz w:val="24"/>
          <w:szCs w:val="24"/>
        </w:rPr>
        <w:t xml:space="preserve">остоянно напоминаю о вежливом обращении, умении благодарить, вешать аккуратно вещи, помогать друг другу. Стараюсь подмечать положительные примеры, чтобы они стали подражанием, чтобы ребёнок хотел подражать </w:t>
      </w:r>
      <w:r w:rsidRPr="00E75B70">
        <w:rPr>
          <w:rFonts w:ascii="Times New Roman" w:hAnsi="Times New Roman" w:cs="Times New Roman"/>
          <w:sz w:val="24"/>
          <w:szCs w:val="24"/>
        </w:rPr>
        <w:lastRenderedPageBreak/>
        <w:t>хорошему, научился следовать ему в реальном деле, осмыслил нравственное содержание конкретного п</w:t>
      </w:r>
      <w:r w:rsidR="00C23A2E" w:rsidRPr="00E75B70">
        <w:rPr>
          <w:rFonts w:ascii="Times New Roman" w:hAnsi="Times New Roman" w:cs="Times New Roman"/>
          <w:sz w:val="24"/>
          <w:szCs w:val="24"/>
        </w:rPr>
        <w:t>оступка, который был образцом.</w:t>
      </w:r>
    </w:p>
    <w:p w:rsidR="00702ADF" w:rsidRPr="00E75B70" w:rsidRDefault="00C23A2E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И</w:t>
      </w:r>
      <w:r w:rsidR="00702ADF" w:rsidRPr="00E75B70">
        <w:rPr>
          <w:rFonts w:ascii="Times New Roman" w:hAnsi="Times New Roman" w:cs="Times New Roman"/>
          <w:sz w:val="24"/>
          <w:szCs w:val="24"/>
        </w:rPr>
        <w:t>с</w:t>
      </w:r>
      <w:r w:rsidRPr="00E75B70">
        <w:rPr>
          <w:rFonts w:ascii="Times New Roman" w:hAnsi="Times New Roman" w:cs="Times New Roman"/>
          <w:sz w:val="24"/>
          <w:szCs w:val="24"/>
        </w:rPr>
        <w:t>пользую следующие формы работы:</w:t>
      </w:r>
    </w:p>
    <w:p w:rsidR="00702ADF" w:rsidRPr="00E75B70" w:rsidRDefault="00702ADF" w:rsidP="00EB5337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 xml:space="preserve">- беседы («Что значит </w:t>
      </w:r>
      <w:r w:rsidR="00C23A2E" w:rsidRPr="00E75B70">
        <w:rPr>
          <w:rFonts w:ascii="Times New Roman" w:hAnsi="Times New Roman" w:cs="Times New Roman"/>
          <w:sz w:val="24"/>
          <w:szCs w:val="24"/>
        </w:rPr>
        <w:t>быть добрым, честным?» и т.д.);</w:t>
      </w:r>
    </w:p>
    <w:p w:rsidR="00C23A2E" w:rsidRPr="00E75B70" w:rsidRDefault="00E75B70" w:rsidP="00EB5337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 xml:space="preserve">- </w:t>
      </w:r>
      <w:r w:rsidR="00702ADF" w:rsidRPr="00E75B70">
        <w:rPr>
          <w:rFonts w:ascii="Times New Roman" w:hAnsi="Times New Roman" w:cs="Times New Roman"/>
          <w:sz w:val="24"/>
          <w:szCs w:val="24"/>
        </w:rPr>
        <w:t xml:space="preserve">ситуации, которые могут произойти в повседневной жизни детей для формирования у детей положительного практического опыта </w:t>
      </w:r>
    </w:p>
    <w:p w:rsidR="00702ADF" w:rsidRPr="00E75B70" w:rsidRDefault="00702ADF" w:rsidP="00EB5337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- часы общения о товариществе, дружбе, справедливости, доброте и отзывчивости, непримиримости к равнодушию</w:t>
      </w:r>
      <w:r w:rsidR="00C23A2E" w:rsidRPr="00E75B70">
        <w:rPr>
          <w:rFonts w:ascii="Times New Roman" w:hAnsi="Times New Roman" w:cs="Times New Roman"/>
          <w:sz w:val="24"/>
          <w:szCs w:val="24"/>
        </w:rPr>
        <w:t>, скромности, культуре общения.</w:t>
      </w:r>
    </w:p>
    <w:p w:rsidR="00C23A2E" w:rsidRPr="00E75B70" w:rsidRDefault="00702ADF" w:rsidP="00EB5337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Одним из направлений в формировании личности и коллектива является работа над культурой поведения, дисциплиной.</w:t>
      </w:r>
      <w:r w:rsidR="00C23A2E" w:rsidRPr="00E75B70">
        <w:rPr>
          <w:rFonts w:ascii="Times New Roman" w:hAnsi="Times New Roman" w:cs="Times New Roman"/>
          <w:sz w:val="24"/>
          <w:szCs w:val="24"/>
        </w:rPr>
        <w:t xml:space="preserve"> Усвоенные этические понятия позволяют младшему школьнику выводить конкретные правила поведения. Эти правила, сформулированные самими детьми в процессе беседы, предписывают поведение, определяют, как надо вести себя, с их помощью оценивается поведение свое и других людей, определяется, что хорошо и что плохо в поступках.</w:t>
      </w:r>
    </w:p>
    <w:p w:rsidR="00702ADF" w:rsidRPr="00E75B70" w:rsidRDefault="00702ADF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 xml:space="preserve"> Особое отношение в работе с детьми уделяю доброму и внимательному отношению друг к другу, к сожалению, некоторые </w:t>
      </w:r>
      <w:r w:rsidR="00C23A2E" w:rsidRPr="00E75B70">
        <w:rPr>
          <w:rFonts w:ascii="Times New Roman" w:hAnsi="Times New Roman" w:cs="Times New Roman"/>
          <w:sz w:val="24"/>
          <w:szCs w:val="24"/>
        </w:rPr>
        <w:t>дети</w:t>
      </w:r>
      <w:r w:rsidRPr="00E75B70">
        <w:rPr>
          <w:rFonts w:ascii="Times New Roman" w:hAnsi="Times New Roman" w:cs="Times New Roman"/>
          <w:sz w:val="24"/>
          <w:szCs w:val="24"/>
        </w:rPr>
        <w:t xml:space="preserve"> не могут контролировать своё поведение. С ними проводятся индивидуальные беседы, вовлечение в </w:t>
      </w:r>
      <w:r w:rsidR="00C23A2E" w:rsidRPr="00E75B70">
        <w:rPr>
          <w:rFonts w:ascii="Times New Roman" w:hAnsi="Times New Roman" w:cs="Times New Roman"/>
          <w:sz w:val="24"/>
          <w:szCs w:val="24"/>
        </w:rPr>
        <w:t>какую-либо</w:t>
      </w:r>
      <w:r w:rsidRPr="00E75B70">
        <w:rPr>
          <w:rFonts w:ascii="Times New Roman" w:hAnsi="Times New Roman" w:cs="Times New Roman"/>
          <w:sz w:val="24"/>
          <w:szCs w:val="24"/>
        </w:rPr>
        <w:t xml:space="preserve"> полезную и интересную деятельность. Часто провожу беседы по направлениям, как правильно общаться друг с другом (о коллективизме), об отношении людям труда, о товариществе и дружбе, о честности, доброте, отзывчивости, непримиримости к равнодушию и злу. Каждое направление раскрывается в конкретных темах бесед. Процесс этот достаточно сложный для младших школьников. Так как в повседневной жизни детей идеальные представления о нравственных нормах сталкиваются с жизненными обстоятельствами, которые, в какой-то мере затрудняют выработ</w:t>
      </w:r>
      <w:r w:rsidR="00C23A2E" w:rsidRPr="00E75B70">
        <w:rPr>
          <w:rFonts w:ascii="Times New Roman" w:hAnsi="Times New Roman" w:cs="Times New Roman"/>
          <w:sz w:val="24"/>
          <w:szCs w:val="24"/>
        </w:rPr>
        <w:t>ку у них правильного поведения.</w:t>
      </w:r>
    </w:p>
    <w:p w:rsidR="006A046F" w:rsidRPr="00E75B70" w:rsidRDefault="00C23A2E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Возникающие в классе</w:t>
      </w:r>
      <w:r w:rsidR="00702ADF" w:rsidRPr="00E75B70">
        <w:rPr>
          <w:rFonts w:ascii="Times New Roman" w:hAnsi="Times New Roman" w:cs="Times New Roman"/>
          <w:sz w:val="24"/>
          <w:szCs w:val="24"/>
        </w:rPr>
        <w:t xml:space="preserve"> конфликтные ситуации между детьми, нарушения дисциплины стараюсь погасить с помощью беседы, примера положительных поступков из жизненных ситуаций. Беседуя с детьми, выслушиваю и учитываю их мнения по какому – либо поводу, и выстраиваю своё отношение с ними в этой беседе на равных.</w:t>
      </w:r>
    </w:p>
    <w:p w:rsidR="0086088B" w:rsidRPr="00E75B70" w:rsidRDefault="006A046F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 xml:space="preserve"> Результативность этических бесед зависит и от того, насколько учитель умело воздействовал на чувства детей. Важно в процессе обсуждения фактов проявлений нравственности разбудить у детей чувство собственного достоинства, гордости или угрызения совести - этого «внутреннего судью», «контролера» мыслей, поступков и действий. Важно, чтобы дети были охвачены совместным переживанием, сочувствием, состраданием.</w:t>
      </w:r>
    </w:p>
    <w:p w:rsidR="0086088B" w:rsidRPr="00E75B70" w:rsidRDefault="008D3668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B70">
        <w:rPr>
          <w:rFonts w:ascii="Times New Roman" w:hAnsi="Times New Roman" w:cs="Times New Roman"/>
          <w:sz w:val="24"/>
          <w:szCs w:val="24"/>
        </w:rPr>
        <w:t>Следовательно</w:t>
      </w:r>
      <w:r w:rsidR="00E75B70">
        <w:rPr>
          <w:rFonts w:ascii="Times New Roman" w:hAnsi="Times New Roman" w:cs="Times New Roman"/>
          <w:sz w:val="24"/>
          <w:szCs w:val="24"/>
        </w:rPr>
        <w:t>,</w:t>
      </w:r>
      <w:r w:rsidRPr="00E75B70">
        <w:rPr>
          <w:rFonts w:ascii="Times New Roman" w:hAnsi="Times New Roman" w:cs="Times New Roman"/>
          <w:sz w:val="24"/>
          <w:szCs w:val="24"/>
        </w:rPr>
        <w:t xml:space="preserve"> </w:t>
      </w:r>
      <w:r w:rsidR="006D5B60" w:rsidRPr="00E75B70">
        <w:rPr>
          <w:rFonts w:ascii="Times New Roman" w:hAnsi="Times New Roman" w:cs="Times New Roman"/>
          <w:sz w:val="24"/>
          <w:szCs w:val="24"/>
        </w:rPr>
        <w:t xml:space="preserve">нравственные знания приобретают важное значение в процессе сознательного выбора поступка, действия в соответствии с существующими и утвердившимися нормами и требованиями морали.                                                                                                                                                                                                         </w:t>
      </w:r>
    </w:p>
    <w:p w:rsidR="0086088B" w:rsidRPr="0086088B" w:rsidRDefault="0086088B" w:rsidP="00EB53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86088B" w:rsidRPr="0086088B" w:rsidSect="00EB533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90A54"/>
    <w:multiLevelType w:val="hybridMultilevel"/>
    <w:tmpl w:val="E4C62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DE2196E"/>
    <w:multiLevelType w:val="hybridMultilevel"/>
    <w:tmpl w:val="99C6C7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61161BF"/>
    <w:multiLevelType w:val="hybridMultilevel"/>
    <w:tmpl w:val="2BA01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AF6994"/>
    <w:multiLevelType w:val="hybridMultilevel"/>
    <w:tmpl w:val="373EB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243105"/>
    <w:multiLevelType w:val="hybridMultilevel"/>
    <w:tmpl w:val="B5A03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138C"/>
    <w:rsid w:val="00162390"/>
    <w:rsid w:val="001C7B2A"/>
    <w:rsid w:val="00294EAF"/>
    <w:rsid w:val="0037096C"/>
    <w:rsid w:val="003A174A"/>
    <w:rsid w:val="00550F76"/>
    <w:rsid w:val="005C2F21"/>
    <w:rsid w:val="006A046F"/>
    <w:rsid w:val="006D5B60"/>
    <w:rsid w:val="00702ADF"/>
    <w:rsid w:val="00770369"/>
    <w:rsid w:val="007F1BDA"/>
    <w:rsid w:val="0086088B"/>
    <w:rsid w:val="008D3668"/>
    <w:rsid w:val="00A3217D"/>
    <w:rsid w:val="00A445A7"/>
    <w:rsid w:val="00A7525A"/>
    <w:rsid w:val="00AB138C"/>
    <w:rsid w:val="00AD1BAA"/>
    <w:rsid w:val="00AD1E74"/>
    <w:rsid w:val="00B955F1"/>
    <w:rsid w:val="00C23A2E"/>
    <w:rsid w:val="00D312EA"/>
    <w:rsid w:val="00D95F48"/>
    <w:rsid w:val="00E32672"/>
    <w:rsid w:val="00E67D7B"/>
    <w:rsid w:val="00E75B70"/>
    <w:rsid w:val="00E8539F"/>
    <w:rsid w:val="00EB5337"/>
    <w:rsid w:val="00F44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2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1608</Words>
  <Characters>9167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Щербакова</dc:creator>
  <cp:keywords/>
  <dc:description/>
  <cp:lastModifiedBy>Елена Щербакова</cp:lastModifiedBy>
  <cp:revision>16</cp:revision>
  <dcterms:created xsi:type="dcterms:W3CDTF">2024-12-21T09:15:00Z</dcterms:created>
  <dcterms:modified xsi:type="dcterms:W3CDTF">2026-08-23T08:39:00Z</dcterms:modified>
</cp:coreProperties>
</file>