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504B0">
      <w:pPr>
        <w:pStyle w:val="2"/>
        <w:keepNext w:val="0"/>
        <w:keepLines w:val="0"/>
        <w:widowControl/>
        <w:suppressLineNumbers w:val="0"/>
        <w:spacing w:before="60" w:beforeAutospacing="0" w:after="60" w:afterAutospacing="0" w:line="360" w:lineRule="atLeast"/>
        <w:ind w:left="0" w:firstLine="0"/>
        <w:jc w:val="center"/>
        <w:rPr>
          <w:rFonts w:hint="default" w:ascii="Arial" w:hAnsi="Arial" w:eastAsia="Arial" w:cs="Arial"/>
          <w:b/>
          <w:bCs/>
          <w:caps w:val="0"/>
          <w:color w:val="333333"/>
          <w:spacing w:val="0"/>
          <w:sz w:val="20"/>
          <w:szCs w:val="20"/>
        </w:rPr>
      </w:pPr>
    </w:p>
    <w:p w14:paraId="692884DB">
      <w:pPr>
        <w:pStyle w:val="2"/>
        <w:keepNext w:val="0"/>
        <w:keepLines w:val="0"/>
        <w:widowControl/>
        <w:suppressLineNumbers w:val="0"/>
        <w:spacing w:before="60" w:beforeAutospacing="0" w:after="60" w:afterAutospacing="0" w:line="360" w:lineRule="atLeast"/>
        <w:ind w:left="0" w:firstLine="0"/>
        <w:jc w:val="center"/>
        <w:rPr>
          <w:rFonts w:hint="default" w:ascii="Arial" w:hAnsi="Arial" w:eastAsia="Arial" w:cs="Arial"/>
          <w:b/>
          <w:bCs/>
          <w:caps w:val="0"/>
          <w:color w:val="333333"/>
          <w:spacing w:val="0"/>
          <w:sz w:val="36"/>
          <w:szCs w:val="36"/>
        </w:rPr>
      </w:pPr>
      <w:r>
        <w:rPr>
          <w:rFonts w:hint="default" w:ascii="Arial" w:hAnsi="Arial" w:eastAsia="Arial" w:cs="Arial"/>
          <w:b/>
          <w:bCs/>
          <w:caps w:val="0"/>
          <w:color w:val="333333"/>
          <w:spacing w:val="0"/>
          <w:sz w:val="36"/>
          <w:szCs w:val="36"/>
        </w:rPr>
        <w:t>Д</w:t>
      </w:r>
      <w:r>
        <w:rPr>
          <w:rFonts w:hint="default" w:ascii="Arial" w:hAnsi="Arial" w:eastAsia="Arial" w:cs="Arial"/>
          <w:b/>
          <w:bCs/>
          <w:caps w:val="0"/>
          <w:color w:val="333333"/>
          <w:spacing w:val="0"/>
          <w:sz w:val="36"/>
          <w:szCs w:val="36"/>
          <w:lang w:val="ru-RU"/>
        </w:rPr>
        <w:t>ень</w:t>
      </w:r>
      <w:r>
        <w:rPr>
          <w:rFonts w:hint="default" w:ascii="Arial" w:hAnsi="Arial" w:eastAsia="Arial" w:cs="Arial"/>
          <w:b/>
          <w:bCs/>
          <w:caps w:val="0"/>
          <w:color w:val="333333"/>
          <w:spacing w:val="0"/>
          <w:sz w:val="36"/>
          <w:szCs w:val="36"/>
        </w:rPr>
        <w:t xml:space="preserve"> Добра</w:t>
      </w:r>
    </w:p>
    <w:p w14:paraId="1AF6D42C">
      <w:pPr>
        <w:rPr>
          <w:rFonts w:hint="default" w:ascii="Arial" w:hAnsi="Arial" w:eastAsia="Arial" w:cs="Arial"/>
          <w:b/>
          <w:bCs/>
          <w:caps w:val="0"/>
          <w:color w:val="333333"/>
          <w:spacing w:val="0"/>
          <w:sz w:val="21"/>
          <w:szCs w:val="21"/>
        </w:rPr>
      </w:pPr>
    </w:p>
    <w:p w14:paraId="66E0658A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 </w:t>
      </w:r>
      <w:r>
        <w:rPr>
          <w:rFonts w:hint="default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 xml:space="preserve">Здравствуйте, дорогие ребята и взрослые! Сегодня мы собрались, чтобы отметить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день добра .</w:t>
      </w:r>
    </w:p>
    <w:p w14:paraId="14733E8D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 xml:space="preserve">«ДОБРО» -  это и доброжелательность, и  добросердечность, добросовестность, и многие другие слова.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Идите к людям только с добром.</w:t>
      </w:r>
    </w:p>
    <w:p w14:paraId="1F5DBFD8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</w:p>
    <w:p w14:paraId="785342D4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Не прячьте доброты своей,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Откройте сердце всем наружу.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Тем, что имеете, щедрей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Делитесь, распахните душу.</w:t>
      </w:r>
    </w:p>
    <w:p w14:paraId="296DF135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</w:p>
    <w:p w14:paraId="1B4B6B1B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Дарите только теплоту: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Ребёнку, женщине и другу,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И отодвиньте пустоту.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Жизнь всё вернёт сполна по кругу.</w:t>
      </w:r>
    </w:p>
    <w:p w14:paraId="5DC1212C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vertAlign w:val="baseline"/>
          <w:lang w:val="ru-RU"/>
        </w:rPr>
        <w:t>Костриков Артур стих</w:t>
      </w:r>
    </w:p>
    <w:p w14:paraId="41D1A18E">
      <w:pPr>
        <w:pStyle w:val="8"/>
        <w:keepNext w:val="0"/>
        <w:keepLines w:val="0"/>
        <w:widowControl/>
        <w:suppressLineNumbers w:val="0"/>
        <w:spacing w:before="0" w:beforeAutospacing="0" w:after="420" w:afterAutospacing="0" w:line="240" w:lineRule="auto"/>
        <w:ind w:left="0" w:right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</w:p>
    <w:p w14:paraId="726CE6CE">
      <w:pPr>
        <w:pStyle w:val="8"/>
        <w:keepNext w:val="0"/>
        <w:keepLines w:val="0"/>
        <w:widowControl/>
        <w:suppressLineNumbers w:val="0"/>
        <w:spacing w:before="0" w:beforeAutospacing="0" w:after="420" w:afterAutospacing="0" w:line="240" w:lineRule="auto"/>
        <w:ind w:left="0" w:right="0"/>
        <w:jc w:val="left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В каждом из нас есть маленькое солнце. Это солнце – доброта. Добрый человек – это тот, кто любит людей и помогает им.</w:t>
      </w:r>
    </w:p>
    <w:p w14:paraId="0EBD6390"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420" w:afterAutospacing="0"/>
        <w:ind w:right="0" w:rightChars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default" w:cs="Times New Roman"/>
          <w:b/>
          <w:bCs/>
          <w:i w:val="0"/>
          <w:iCs w:val="0"/>
          <w:sz w:val="36"/>
          <w:szCs w:val="36"/>
          <w:vertAlign w:val="baseline"/>
          <w:lang w:val="ru-RU"/>
        </w:rPr>
        <w:t xml:space="preserve">Поет </w:t>
      </w:r>
      <w:r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vertAlign w:val="baseline"/>
          <w:lang w:val="ru-RU"/>
        </w:rPr>
        <w:t>Ноур Николай песня</w:t>
      </w:r>
    </w:p>
    <w:p w14:paraId="383D3781"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420" w:afterAutospacing="0"/>
        <w:ind w:right="0" w:rightChars="0"/>
        <w:jc w:val="left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 xml:space="preserve">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Доброта способна сострадать, сопереживать, сочувствовать. Да, трудно быть всегда готовым утешить ближнего, разделить чье-то горе, броситься на помощь. Но человек должен стремиться быть добрым всегда.</w:t>
      </w:r>
    </w:p>
    <w:p w14:paraId="53098661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13"/>
          <w:szCs w:val="13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lang w:val="ru-RU"/>
        </w:rPr>
        <w:t xml:space="preserve">Гизатулина Элина </w:t>
      </w:r>
      <w:r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vertAlign w:val="baseline"/>
          <w:lang w:val="ru-RU"/>
        </w:rPr>
        <w:t>стих</w:t>
      </w:r>
      <w:r>
        <w:rPr>
          <w:rFonts w:hint="default" w:cs="Times New Roman"/>
          <w:b/>
          <w:bCs/>
          <w:i w:val="0"/>
          <w:iCs w:val="0"/>
          <w:sz w:val="36"/>
          <w:szCs w:val="36"/>
          <w:vertAlign w:val="baseline"/>
          <w:lang w:val="ru-RU"/>
        </w:rPr>
        <w:t xml:space="preserve"> благодарность маме</w:t>
      </w:r>
    </w:p>
    <w:p w14:paraId="44429943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</w:pPr>
    </w:p>
    <w:p w14:paraId="46FD61AC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 </w:t>
      </w:r>
      <w:r>
        <w:rPr>
          <w:rFonts w:hint="default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>Д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аже самые маленькие знают и употребляют «волшебные» добрые слова.</w:t>
      </w:r>
      <w:r>
        <w:rPr>
          <w:rFonts w:hint="default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Какие добрые слова знаете вы?</w:t>
      </w:r>
    </w:p>
    <w:p w14:paraId="734E73ED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</w:pPr>
      <w:r>
        <w:rPr>
          <w:rFonts w:hint="default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>(дети говорят добрые слова)</w:t>
      </w:r>
    </w:p>
    <w:p w14:paraId="6C9C95A3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 </w:t>
      </w:r>
      <w:r>
        <w:rPr>
          <w:rFonts w:hint="default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Молодцы! </w:t>
      </w:r>
    </w:p>
    <w:p w14:paraId="50FC6F41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Добрые слова – это цветы человеческой души.</w:t>
      </w:r>
    </w:p>
    <w:p w14:paraId="0F59B1BE">
      <w:pPr>
        <w:spacing w:line="360" w:lineRule="auto"/>
        <w:jc w:val="left"/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Для вам самый добрый музыкальный номер,встречайте! </w:t>
      </w:r>
      <w:r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lang w:val="ru-RU"/>
        </w:rPr>
        <w:t xml:space="preserve">Поет Зиннатов Артур </w:t>
      </w:r>
    </w:p>
    <w:p w14:paraId="33AE2DD9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eastAsia="sans-serif" w:cs="Times New Roman"/>
          <w:i w:val="0"/>
          <w:iCs w:val="0"/>
          <w:caps w:val="0"/>
          <w:color w:val="404040"/>
          <w:spacing w:val="0"/>
          <w:sz w:val="10"/>
          <w:szCs w:val="10"/>
          <w:lang w:val="ru-RU"/>
        </w:rPr>
      </w:pPr>
    </w:p>
    <w:tbl>
      <w:tblPr>
        <w:tblStyle w:val="5"/>
        <w:tblW w:w="109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35"/>
      </w:tblGrid>
      <w:tr w14:paraId="196EB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58017729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36"/>
                <w:szCs w:val="36"/>
              </w:rPr>
              <w:t>Ведущий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404040"/>
                <w:spacing w:val="0"/>
                <w:sz w:val="36"/>
                <w:szCs w:val="36"/>
              </w:rPr>
              <w:t> </w:t>
            </w:r>
          </w:p>
          <w:p w14:paraId="24C6FB5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- Добрый день! - тебе сказали,</w:t>
            </w:r>
          </w:p>
        </w:tc>
      </w:tr>
    </w:tbl>
    <w:p w14:paraId="53B90AAC">
      <w:pPr>
        <w:rPr>
          <w:rFonts w:hint="default" w:ascii="Times New Roman" w:hAnsi="Times New Roman" w:cs="Times New Roman"/>
          <w:vanish/>
          <w:sz w:val="36"/>
          <w:szCs w:val="36"/>
        </w:rPr>
      </w:pPr>
    </w:p>
    <w:tbl>
      <w:tblPr>
        <w:tblStyle w:val="5"/>
        <w:tblW w:w="9861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61"/>
      </w:tblGrid>
      <w:tr w14:paraId="0E350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801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5A96F2A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-Добрый день! – ответил ты.</w:t>
            </w:r>
          </w:p>
          <w:p w14:paraId="32AF84D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Как две ниточки связали</w:t>
            </w:r>
          </w:p>
          <w:p w14:paraId="601805C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Теплоты и доброты.</w:t>
            </w:r>
          </w:p>
        </w:tc>
      </w:tr>
      <w:tr w14:paraId="003E3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801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A16BB4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Нам желают «доброго пути!»</w:t>
            </w:r>
          </w:p>
          <w:p w14:paraId="15BD591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-Будет легче ехать и идти.</w:t>
            </w:r>
          </w:p>
          <w:p w14:paraId="75887F3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-Здравствуйте! - ты скажешь человеку,</w:t>
            </w:r>
          </w:p>
          <w:p w14:paraId="53F4FB5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-Здравствуйте! – он скажет нам в ответ.</w:t>
            </w:r>
          </w:p>
          <w:p w14:paraId="51DB6A6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И, наверно , не пойдёт в аптеку,</w:t>
            </w:r>
          </w:p>
          <w:p w14:paraId="358AF82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И здоровом будет много лет.</w:t>
            </w:r>
          </w:p>
        </w:tc>
      </w:tr>
      <w:tr w14:paraId="23B3B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801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10062EA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За что мы говорим «спасибо»?</w:t>
            </w:r>
          </w:p>
          <w:p w14:paraId="0498FB6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За всё, что делают для нас.</w:t>
            </w:r>
          </w:p>
          <w:p w14:paraId="08DCE99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И мы припомнить не смогли бы,</w:t>
            </w:r>
          </w:p>
          <w:p w14:paraId="05CBE9B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Кому сказали, сколько раз.</w:t>
            </w:r>
          </w:p>
        </w:tc>
      </w:tr>
      <w:tr w14:paraId="46DA4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801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0D15B8E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Слова чудесные эти</w:t>
            </w:r>
          </w:p>
          <w:p w14:paraId="45BC3EF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Услышать каждый очень рад,</w:t>
            </w:r>
          </w:p>
          <w:p w14:paraId="633CD36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Добреют взрослые и дети</w:t>
            </w:r>
          </w:p>
          <w:p w14:paraId="7AB3AD8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И улыбнуться вам спешат.</w:t>
            </w:r>
          </w:p>
          <w:p w14:paraId="3DA3B7C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</w:p>
        </w:tc>
      </w:tr>
    </w:tbl>
    <w:p w14:paraId="09ACA8ED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cs="Times New Roman"/>
          <w:b/>
          <w:bCs/>
          <w:i/>
          <w:iCs/>
          <w:sz w:val="2"/>
          <w:szCs w:val="2"/>
          <w:lang w:val="ru-RU"/>
        </w:rPr>
      </w:pPr>
    </w:p>
    <w:p w14:paraId="6CAD5831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vertAlign w:val="baseline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  <w:r>
        <w:rPr>
          <w:rFonts w:hint="default" w:eastAsia="sans-serif" w:cs="Times New Roman"/>
          <w:b w:val="0"/>
          <w:bCs w:val="0"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>на сцене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vertAlign w:val="baseline"/>
          <w:lang w:val="ru-RU"/>
        </w:rPr>
        <w:t>Безруков Артем стих</w:t>
      </w:r>
    </w:p>
    <w:p w14:paraId="48186456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 Доброта, милосердие, это основа человеческого счастья. Человек, который делает доброе другим, чувствует себя счастливым.</w:t>
      </w:r>
    </w:p>
    <w:p w14:paraId="22B4DB28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</w:p>
    <w:tbl>
      <w:tblPr>
        <w:tblStyle w:val="5"/>
        <w:tblW w:w="109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35"/>
      </w:tblGrid>
      <w:tr w14:paraId="7F44F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56E6C4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Как бы жизнь не летела</w:t>
            </w:r>
          </w:p>
          <w:p w14:paraId="6FF440D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Дней своих не жалей,</w:t>
            </w:r>
          </w:p>
          <w:p w14:paraId="57295EF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Делай доброе дело</w:t>
            </w:r>
          </w:p>
          <w:p w14:paraId="60477D3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Ради счастья людей.</w:t>
            </w:r>
          </w:p>
        </w:tc>
      </w:tr>
      <w:tr w14:paraId="59B2C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6A07C3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36"/>
                <w:szCs w:val="36"/>
              </w:rPr>
            </w:pPr>
          </w:p>
          <w:p w14:paraId="6667919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36"/>
                <w:szCs w:val="36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36"/>
                <w:szCs w:val="36"/>
              </w:rPr>
              <w:t>Ведущий</w:t>
            </w:r>
          </w:p>
          <w:p w14:paraId="2EFE719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Чтобы сердце горело,</w:t>
            </w:r>
          </w:p>
          <w:p w14:paraId="228B432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А не тлело во мгле,</w:t>
            </w:r>
          </w:p>
          <w:p w14:paraId="550683C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Делай доброе дело –</w:t>
            </w:r>
          </w:p>
          <w:p w14:paraId="23EA0AB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Тем живём на земле.</w:t>
            </w:r>
          </w:p>
          <w:p w14:paraId="16D97A6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36"/>
                <w:szCs w:val="36"/>
              </w:rPr>
            </w:pPr>
          </w:p>
          <w:p w14:paraId="2A693A3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36"/>
                <w:szCs w:val="36"/>
              </w:rPr>
              <w:t>Ведущий</w:t>
            </w:r>
          </w:p>
        </w:tc>
      </w:tr>
      <w:tr w14:paraId="1E529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127599C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И если кому-то поможет</w:t>
            </w:r>
          </w:p>
          <w:p w14:paraId="4B0627B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Твоя доброта, улыбка твоя,</w:t>
            </w:r>
          </w:p>
          <w:p w14:paraId="642BE2B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21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То день не напрасно был прожит,</w:t>
            </w:r>
          </w:p>
          <w:p w14:paraId="3BEB69B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</w:rPr>
              <w:t>И значит, живёшь ты не зря.</w:t>
            </w:r>
          </w:p>
        </w:tc>
      </w:tr>
    </w:tbl>
    <w:p w14:paraId="0FCE113E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</w:pPr>
    </w:p>
    <w:p w14:paraId="1E5A4885">
      <w:pPr>
        <w:spacing w:line="360" w:lineRule="auto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10"/>
          <w:szCs w:val="1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lang w:val="ru-RU"/>
        </w:rPr>
        <w:t xml:space="preserve">Поет Певцов Валентин </w:t>
      </w:r>
    </w:p>
    <w:p w14:paraId="31CA6EAB">
      <w:pPr>
        <w:pStyle w:val="8"/>
        <w:keepNext w:val="0"/>
        <w:keepLines w:val="0"/>
        <w:widowControl/>
        <w:numPr>
          <w:numId w:val="0"/>
        </w:numPr>
        <w:suppressLineNumbers w:val="0"/>
        <w:spacing w:before="0" w:beforeAutospacing="0" w:after="420" w:afterAutospacing="0"/>
        <w:ind w:right="0" w:rightChars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vertAlign w:val="baseline"/>
          <w:lang w:val="ru-RU"/>
        </w:rPr>
        <w:t>Ноур Николай стих</w:t>
      </w:r>
    </w:p>
    <w:p w14:paraId="4CE8B8A2">
      <w:pPr>
        <w:pStyle w:val="8"/>
        <w:keepNext w:val="0"/>
        <w:keepLines w:val="0"/>
        <w:widowControl/>
        <w:numPr>
          <w:numId w:val="0"/>
        </w:numPr>
        <w:suppressLineNumbers w:val="0"/>
        <w:spacing w:before="0" w:beforeAutospacing="0" w:after="420" w:afterAutospacing="0"/>
        <w:ind w:right="0" w:rightChars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 </w:t>
      </w:r>
    </w:p>
    <w:p w14:paraId="7F17BF71">
      <w:pPr>
        <w:pStyle w:val="8"/>
        <w:keepNext w:val="0"/>
        <w:keepLines w:val="0"/>
        <w:widowControl/>
        <w:numPr>
          <w:numId w:val="0"/>
        </w:numPr>
        <w:suppressLineNumbers w:val="0"/>
        <w:spacing w:before="0" w:beforeAutospacing="0" w:after="420" w:afterAutospacing="0"/>
        <w:ind w:right="0" w:rightChars="0"/>
        <w:jc w:val="left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О доброте можно говорить долго. И пусть добро шагает по нашей планете, согревая человеческие души и сердца верой ,надеждой, любовью.</w:t>
      </w:r>
    </w:p>
    <w:p w14:paraId="35FDD667">
      <w:pPr>
        <w:spacing w:line="360" w:lineRule="auto"/>
        <w:jc w:val="left"/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lang w:val="ru-RU"/>
        </w:rPr>
        <w:t xml:space="preserve">Для вас поет Зиннатов Артур  </w:t>
      </w:r>
    </w:p>
    <w:p w14:paraId="34973E0D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</w:pPr>
      <w:r>
        <w:rPr>
          <w:rFonts w:hint="default" w:eastAsia="sans-serif" w:cs="Times New Roman"/>
          <w:b/>
          <w:bCs/>
          <w:i w:val="0"/>
          <w:iCs w:val="0"/>
          <w:color w:val="404040"/>
          <w:spacing w:val="0"/>
          <w:sz w:val="36"/>
          <w:szCs w:val="36"/>
          <w:lang w:val="ru-RU"/>
        </w:rPr>
        <w:t>Б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>ез объявления Газизулина Элина стих</w:t>
      </w:r>
    </w:p>
    <w:p w14:paraId="061C7E32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</w:p>
    <w:p w14:paraId="7625D4F7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Мы надеемся, что все Вы стали сегодня немного добрее. Давайте же нести миру добро и красоту…</w:t>
      </w:r>
    </w:p>
    <w:p w14:paraId="0F8A5BD2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 </w:t>
      </w:r>
    </w:p>
    <w:p w14:paraId="6EF7DE89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Вот и подходит к концу такой необычный, но светлый и добрый праздник.</w:t>
      </w:r>
    </w:p>
    <w:p w14:paraId="07C66EED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</w:rPr>
        <w:t>Благодарим всех участников, всех гостей за их частички добра и теплоты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>.</w:t>
      </w:r>
    </w:p>
    <w:p w14:paraId="7B2A932F">
      <w:pPr>
        <w:spacing w:line="360" w:lineRule="auto"/>
        <w:jc w:val="left"/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lang w:val="ru-RU"/>
        </w:rPr>
        <w:t>Певцов Валентин песня</w:t>
      </w:r>
    </w:p>
    <w:p w14:paraId="5CFB107F">
      <w:pPr>
        <w:keepNext w:val="0"/>
        <w:keepLines w:val="0"/>
        <w:widowControl/>
        <w:numPr>
          <w:numId w:val="0"/>
        </w:numPr>
        <w:suppressLineNumbers w:val="0"/>
        <w:pBdr>
          <w:left w:val="none" w:color="auto" w:sz="0" w:space="0"/>
        </w:pBdr>
        <w:spacing w:before="120" w:beforeAutospacing="0" w:after="120" w:afterAutospacing="0" w:line="330" w:lineRule="atLeast"/>
        <w:ind w:left="-360" w:leftChars="0"/>
        <w:jc w:val="both"/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</w:p>
    <w:p w14:paraId="39E6F430">
      <w:pPr>
        <w:keepNext w:val="0"/>
        <w:keepLines w:val="0"/>
        <w:widowControl/>
        <w:numPr>
          <w:numId w:val="0"/>
        </w:numPr>
        <w:suppressLineNumbers w:val="0"/>
        <w:pBdr>
          <w:left w:val="none" w:color="auto" w:sz="0" w:space="0"/>
        </w:pBdr>
        <w:spacing w:before="120" w:beforeAutospacing="0" w:after="120" w:afterAutospacing="0" w:line="330" w:lineRule="atLeast"/>
        <w:ind w:left="-360" w:leftChars="0"/>
        <w:rPr>
          <w:rFonts w:hint="default" w:ascii="Times New Roman" w:hAnsi="Times New Roman" w:eastAsia="Arial" w:cs="Times New Roman"/>
          <w:sz w:val="36"/>
          <w:szCs w:val="36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36"/>
          <w:szCs w:val="36"/>
        </w:rPr>
        <w:t>Сегодня мы увидели, как важно быть добрыми и отзывчивыми. Давайте будем нести добро в наши сердца и поступки каждый день.</w:t>
      </w:r>
    </w:p>
    <w:p w14:paraId="649A5D00">
      <w:pPr>
        <w:keepNext w:val="0"/>
        <w:keepLines w:val="0"/>
        <w:widowControl/>
        <w:numPr>
          <w:numId w:val="0"/>
        </w:numPr>
        <w:suppressLineNumbers w:val="0"/>
        <w:pBdr>
          <w:left w:val="none" w:color="auto" w:sz="0" w:space="0"/>
        </w:pBdr>
        <w:spacing w:before="0" w:beforeAutospacing="1" w:after="120" w:afterAutospacing="0" w:line="330" w:lineRule="atLeast"/>
        <w:ind w:left="-360" w:leftChars="0"/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</w:p>
    <w:p w14:paraId="76130527">
      <w:pPr>
        <w:keepNext w:val="0"/>
        <w:keepLines w:val="0"/>
        <w:widowControl/>
        <w:numPr>
          <w:numId w:val="0"/>
        </w:numPr>
        <w:suppressLineNumbers w:val="0"/>
        <w:pBdr>
          <w:left w:val="none" w:color="auto" w:sz="0" w:space="0"/>
        </w:pBdr>
        <w:spacing w:before="0" w:beforeAutospacing="1" w:after="120" w:afterAutospacing="0" w:line="330" w:lineRule="atLeast"/>
        <w:ind w:left="-360" w:leftChars="0"/>
        <w:rPr>
          <w:rFonts w:hint="default" w:ascii="Times New Roman" w:hAnsi="Times New Roman" w:eastAsia="Arial" w:cs="Times New Roman"/>
          <w:b/>
          <w:bCs/>
          <w:caps w:val="0"/>
          <w:color w:val="333333"/>
          <w:spacing w:val="0"/>
          <w:sz w:val="36"/>
          <w:szCs w:val="36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36"/>
          <w:szCs w:val="36"/>
        </w:rPr>
        <w:t>Спасибо всем за участие! Пусть этот день останется в вашей памяти как день добра и дружбы.</w:t>
      </w:r>
    </w:p>
    <w:p w14:paraId="73292D4A">
      <w:pPr>
        <w:keepNext w:val="0"/>
        <w:keepLines w:val="0"/>
        <w:widowControl/>
        <w:numPr>
          <w:numId w:val="0"/>
        </w:numPr>
        <w:suppressLineNumbers w:val="0"/>
        <w:pBdr>
          <w:left w:val="none" w:color="auto" w:sz="0" w:space="0"/>
        </w:pBdr>
        <w:spacing w:before="120" w:beforeAutospacing="0" w:after="120" w:afterAutospacing="0" w:line="330" w:lineRule="atLeast"/>
        <w:ind w:left="-360" w:leftChars="0"/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</w:rPr>
        <w:t>Ведущий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404040"/>
          <w:spacing w:val="0"/>
          <w:sz w:val="36"/>
          <w:szCs w:val="36"/>
          <w:lang w:val="ru-RU"/>
        </w:rPr>
        <w:t xml:space="preserve"> </w:t>
      </w:r>
    </w:p>
    <w:p w14:paraId="43E6AFA1">
      <w:pPr>
        <w:keepNext w:val="0"/>
        <w:keepLines w:val="0"/>
        <w:widowControl/>
        <w:numPr>
          <w:numId w:val="0"/>
        </w:numPr>
        <w:suppressLineNumbers w:val="0"/>
        <w:pBdr>
          <w:left w:val="none" w:color="auto" w:sz="0" w:space="0"/>
        </w:pBdr>
        <w:spacing w:before="120" w:beforeAutospacing="0" w:after="120" w:afterAutospacing="0" w:line="330" w:lineRule="atLeast"/>
        <w:ind w:left="-360" w:leftChars="0"/>
        <w:rPr>
          <w:rFonts w:hint="default" w:ascii="Times New Roman" w:hAnsi="Times New Roman" w:eastAsia="Arial" w:cs="Times New Roman"/>
          <w:sz w:val="36"/>
          <w:szCs w:val="36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36"/>
          <w:szCs w:val="36"/>
        </w:rPr>
        <w:t>Давайте сделаем этот мир добрее вместе!</w:t>
      </w:r>
    </w:p>
    <w:p w14:paraId="3F12B058">
      <w:pPr>
        <w:rPr>
          <w:rFonts w:hint="default" w:ascii="Times New Roman" w:hAnsi="Times New Roman" w:cs="Times New Roman"/>
          <w:sz w:val="36"/>
          <w:szCs w:val="36"/>
        </w:rPr>
      </w:pPr>
    </w:p>
    <w:p w14:paraId="797B4250">
      <w:pPr>
        <w:jc w:val="center"/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  <w:t>ПРОГРАММА</w:t>
      </w:r>
    </w:p>
    <w:p w14:paraId="718DEEE3">
      <w:pPr>
        <w:jc w:val="center"/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944"/>
        <w:gridCol w:w="8072"/>
      </w:tblGrid>
      <w:tr w14:paraId="1FB7D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944" w:type="dxa"/>
          </w:tcPr>
          <w:p w14:paraId="397263A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1</w:t>
            </w:r>
          </w:p>
        </w:tc>
        <w:tc>
          <w:tcPr>
            <w:tcW w:w="8072" w:type="dxa"/>
          </w:tcPr>
          <w:p w14:paraId="5EF5F8A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Костриков Артур стих</w:t>
            </w:r>
          </w:p>
        </w:tc>
      </w:tr>
      <w:tr w14:paraId="261F2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944" w:type="dxa"/>
          </w:tcPr>
          <w:p w14:paraId="09D525F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2</w:t>
            </w:r>
          </w:p>
        </w:tc>
        <w:tc>
          <w:tcPr>
            <w:tcW w:w="8072" w:type="dxa"/>
          </w:tcPr>
          <w:p w14:paraId="1C40E68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Ноур Николай песня</w:t>
            </w:r>
          </w:p>
        </w:tc>
      </w:tr>
      <w:tr w14:paraId="748DC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944" w:type="dxa"/>
          </w:tcPr>
          <w:p w14:paraId="1504529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3</w:t>
            </w:r>
          </w:p>
        </w:tc>
        <w:tc>
          <w:tcPr>
            <w:tcW w:w="8072" w:type="dxa"/>
          </w:tcPr>
          <w:p w14:paraId="097F649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  <w:t xml:space="preserve">Гизатулина Элина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стих</w:t>
            </w:r>
          </w:p>
        </w:tc>
      </w:tr>
      <w:tr w14:paraId="4DD02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944" w:type="dxa"/>
          </w:tcPr>
          <w:p w14:paraId="7C8112A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4</w:t>
            </w:r>
          </w:p>
        </w:tc>
        <w:tc>
          <w:tcPr>
            <w:tcW w:w="8072" w:type="dxa"/>
          </w:tcPr>
          <w:p w14:paraId="19744C2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  <w:t xml:space="preserve">Зиннатов Артур песня </w:t>
            </w:r>
          </w:p>
          <w:p w14:paraId="321B39A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</w:tr>
      <w:tr w14:paraId="5AF2A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944" w:type="dxa"/>
          </w:tcPr>
          <w:p w14:paraId="1762F4A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5</w:t>
            </w:r>
          </w:p>
        </w:tc>
        <w:tc>
          <w:tcPr>
            <w:tcW w:w="8072" w:type="dxa"/>
          </w:tcPr>
          <w:p w14:paraId="59796DA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Безруков Артем стих</w:t>
            </w:r>
          </w:p>
        </w:tc>
      </w:tr>
      <w:tr w14:paraId="1D851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944" w:type="dxa"/>
          </w:tcPr>
          <w:p w14:paraId="6D177DF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6</w:t>
            </w:r>
          </w:p>
        </w:tc>
        <w:tc>
          <w:tcPr>
            <w:tcW w:w="8072" w:type="dxa"/>
          </w:tcPr>
          <w:p w14:paraId="085C108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  <w:t>Певцов Валентин песня</w:t>
            </w:r>
          </w:p>
          <w:p w14:paraId="6FC610E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vertAlign w:val="baseline"/>
                <w:lang w:val="ru-RU"/>
              </w:rPr>
            </w:pPr>
          </w:p>
        </w:tc>
      </w:tr>
      <w:tr w14:paraId="18AB0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944" w:type="dxa"/>
          </w:tcPr>
          <w:p w14:paraId="64321B8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7</w:t>
            </w:r>
          </w:p>
        </w:tc>
        <w:tc>
          <w:tcPr>
            <w:tcW w:w="8072" w:type="dxa"/>
          </w:tcPr>
          <w:p w14:paraId="68733D7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Ноур Николай стих</w:t>
            </w:r>
          </w:p>
        </w:tc>
      </w:tr>
      <w:tr w14:paraId="000B1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944" w:type="dxa"/>
          </w:tcPr>
          <w:p w14:paraId="253011A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8</w:t>
            </w:r>
          </w:p>
        </w:tc>
        <w:tc>
          <w:tcPr>
            <w:tcW w:w="8072" w:type="dxa"/>
          </w:tcPr>
          <w:p w14:paraId="36C93AA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  <w:t xml:space="preserve">Зиннатов Артур песня </w:t>
            </w:r>
          </w:p>
          <w:p w14:paraId="42ADAD2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15"/>
                <w:szCs w:val="15"/>
                <w:vertAlign w:val="baseline"/>
                <w:lang w:val="ru-RU"/>
              </w:rPr>
            </w:pPr>
          </w:p>
        </w:tc>
      </w:tr>
      <w:tr w14:paraId="19BB3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944" w:type="dxa"/>
          </w:tcPr>
          <w:p w14:paraId="71D0758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9</w:t>
            </w:r>
          </w:p>
        </w:tc>
        <w:tc>
          <w:tcPr>
            <w:tcW w:w="8072" w:type="dxa"/>
          </w:tcPr>
          <w:p w14:paraId="60F9D6C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15"/>
                <w:szCs w:val="15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  <w:t xml:space="preserve">Гизатулина Элина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стих</w:t>
            </w:r>
          </w:p>
        </w:tc>
      </w:tr>
      <w:tr w14:paraId="5C7DC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944" w:type="dxa"/>
          </w:tcPr>
          <w:p w14:paraId="4A58563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vertAlign w:val="baseline"/>
                <w:lang w:val="ru-RU"/>
              </w:rPr>
              <w:t>10</w:t>
            </w:r>
          </w:p>
        </w:tc>
        <w:tc>
          <w:tcPr>
            <w:tcW w:w="8072" w:type="dxa"/>
          </w:tcPr>
          <w:p w14:paraId="246331D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36"/>
                <w:szCs w:val="36"/>
                <w:lang w:val="ru-RU"/>
              </w:rPr>
              <w:t>Певцов Валентин песня</w:t>
            </w:r>
          </w:p>
          <w:p w14:paraId="1FD93EF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u-RU"/>
              </w:rPr>
            </w:pPr>
          </w:p>
        </w:tc>
      </w:tr>
    </w:tbl>
    <w:p w14:paraId="6A9A8C27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lang w:val="ru-RU"/>
        </w:rPr>
      </w:pPr>
    </w:p>
    <w:p w14:paraId="33401C6C">
      <w:pPr>
        <w:rPr>
          <w:rFonts w:hint="default" w:ascii="Times New Roman" w:hAnsi="Times New Roman" w:cs="Times New Roman"/>
          <w:sz w:val="36"/>
          <w:szCs w:val="36"/>
          <w:lang w:val="ru-RU"/>
        </w:rPr>
      </w:pPr>
    </w:p>
    <w:p w14:paraId="4B18E1F0">
      <w:pPr>
        <w:rPr>
          <w:rFonts w:hint="default" w:ascii="Times New Roman" w:hAnsi="Times New Roman" w:cs="Times New Roman"/>
          <w:sz w:val="36"/>
          <w:szCs w:val="36"/>
          <w:lang w:val="ru-RU"/>
        </w:rPr>
      </w:pPr>
    </w:p>
    <w:p w14:paraId="53E04E09">
      <w:pPr>
        <w:rPr>
          <w:rFonts w:hint="default" w:ascii="Times New Roman" w:hAnsi="Times New Roman" w:cs="Times New Roman"/>
          <w:sz w:val="32"/>
          <w:szCs w:val="32"/>
          <w:lang w:val="ru-RU"/>
        </w:rPr>
      </w:pPr>
    </w:p>
    <w:p w14:paraId="6836DB25">
      <w:pPr>
        <w:rPr>
          <w:rFonts w:hint="default" w:ascii="Times New Roman" w:hAnsi="Times New Roman" w:cs="Times New Roman"/>
          <w:sz w:val="32"/>
          <w:szCs w:val="32"/>
          <w:lang w:val="ru-RU"/>
        </w:rPr>
      </w:pPr>
    </w:p>
    <w:p w14:paraId="7A267677">
      <w:pPr>
        <w:rPr>
          <w:rFonts w:hint="default" w:ascii="Times New Roman" w:hAnsi="Times New Roman" w:cs="Times New Roman"/>
          <w:sz w:val="32"/>
          <w:szCs w:val="32"/>
          <w:lang w:val="ru-RU"/>
        </w:rPr>
      </w:pPr>
    </w:p>
    <w:sectPr>
      <w:pgSz w:w="11906" w:h="16838"/>
      <w:pgMar w:top="240" w:right="906" w:bottom="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F33286"/>
    <w:rsid w:val="4B2E5AEC"/>
    <w:rsid w:val="51FD1209"/>
    <w:rsid w:val="743A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3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0"/>
    <w:rPr>
      <w:i/>
      <w:iCs/>
    </w:rPr>
  </w:style>
  <w:style w:type="character" w:styleId="7">
    <w:name w:val="Strong"/>
    <w:basedOn w:val="4"/>
    <w:qFormat/>
    <w:uiPriority w:val="0"/>
    <w:rPr>
      <w:b/>
      <w:bCs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9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83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2025-12-02T09:16:00Z</dcterms:created>
  <dc:creator>ASUS</dc:creator>
  <cp:lastModifiedBy>ASUS</cp:lastModifiedBy>
  <cp:lastPrinted>2026-04-21T07:33:46Z</cp:lastPrinted>
  <dcterms:modified xsi:type="dcterms:W3CDTF">2026-04-21T08:05:39Z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9AB8FAE21F3248D1817D35981F166FE9_12</vt:lpwstr>
  </property>
</Properties>
</file>