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223" w:rsidRDefault="008C6223" w:rsidP="008C6223">
      <w:pPr>
        <w:spacing w:after="0"/>
        <w:ind w:firstLine="567"/>
        <w:jc w:val="center"/>
        <w:rPr>
          <w:rFonts w:ascii="Times New Roman" w:hAnsi="Times New Roman"/>
          <w:b/>
          <w:sz w:val="24"/>
          <w:szCs w:val="24"/>
        </w:rPr>
      </w:pPr>
      <w:r w:rsidRPr="008C6223">
        <w:rPr>
          <w:rFonts w:ascii="Times New Roman" w:hAnsi="Times New Roman"/>
          <w:b/>
          <w:sz w:val="24"/>
          <w:szCs w:val="24"/>
        </w:rPr>
        <w:t>Тренинг с дошкольниками </w:t>
      </w:r>
    </w:p>
    <w:p w:rsidR="008C6223" w:rsidRDefault="008C6223" w:rsidP="008C6223">
      <w:pPr>
        <w:spacing w:after="0"/>
        <w:ind w:firstLine="567"/>
        <w:jc w:val="center"/>
        <w:rPr>
          <w:rFonts w:ascii="Times New Roman" w:hAnsi="Times New Roman"/>
          <w:b/>
          <w:sz w:val="24"/>
          <w:szCs w:val="24"/>
        </w:rPr>
      </w:pPr>
      <w:r w:rsidRPr="008C6223">
        <w:rPr>
          <w:rFonts w:ascii="Times New Roman" w:hAnsi="Times New Roman"/>
          <w:b/>
          <w:sz w:val="24"/>
          <w:szCs w:val="24"/>
        </w:rPr>
        <w:t>«Безопасное поведение в опасной ситуации»</w:t>
      </w:r>
    </w:p>
    <w:p w:rsidR="008C6223" w:rsidRDefault="008C6223" w:rsidP="008C6223">
      <w:pPr>
        <w:spacing w:after="0"/>
        <w:rPr>
          <w:rFonts w:ascii="Times New Roman" w:hAnsi="Times New Roman"/>
          <w:b/>
          <w:sz w:val="24"/>
        </w:rPr>
      </w:pPr>
    </w:p>
    <w:p w:rsidR="008C6223" w:rsidRPr="001254B6" w:rsidRDefault="008C6223" w:rsidP="008C6223">
      <w:pPr>
        <w:spacing w:after="0"/>
        <w:rPr>
          <w:rFonts w:ascii="Times New Roman" w:hAnsi="Times New Roman"/>
          <w:sz w:val="24"/>
        </w:rPr>
      </w:pPr>
      <w:r w:rsidRPr="001254B6">
        <w:rPr>
          <w:rFonts w:ascii="Times New Roman" w:hAnsi="Times New Roman"/>
          <w:b/>
          <w:sz w:val="24"/>
        </w:rPr>
        <w:t>Ф.И.О.</w:t>
      </w:r>
      <w:r w:rsidRPr="001254B6">
        <w:rPr>
          <w:rFonts w:ascii="Times New Roman" w:hAnsi="Times New Roman"/>
          <w:sz w:val="24"/>
        </w:rPr>
        <w:t xml:space="preserve"> Эскерова Майиза Руслановна</w:t>
      </w:r>
    </w:p>
    <w:p w:rsidR="008C6223" w:rsidRPr="001254B6" w:rsidRDefault="008C6223" w:rsidP="008C6223">
      <w:pPr>
        <w:spacing w:after="0"/>
        <w:rPr>
          <w:rFonts w:ascii="Times New Roman" w:hAnsi="Times New Roman"/>
          <w:sz w:val="24"/>
        </w:rPr>
      </w:pPr>
      <w:r w:rsidRPr="001254B6">
        <w:rPr>
          <w:rFonts w:ascii="Times New Roman" w:hAnsi="Times New Roman"/>
          <w:b/>
          <w:sz w:val="24"/>
        </w:rPr>
        <w:t>Должность:</w:t>
      </w:r>
      <w:r w:rsidRPr="001254B6">
        <w:rPr>
          <w:rFonts w:ascii="Times New Roman" w:hAnsi="Times New Roman"/>
          <w:sz w:val="24"/>
        </w:rPr>
        <w:t xml:space="preserve"> педагог-психолог М</w:t>
      </w:r>
      <w:r>
        <w:rPr>
          <w:rFonts w:ascii="Times New Roman" w:hAnsi="Times New Roman"/>
          <w:sz w:val="24"/>
        </w:rPr>
        <w:t>КОУ «Курушская СОШ имени Н.П. Са</w:t>
      </w:r>
      <w:r w:rsidRPr="001254B6">
        <w:rPr>
          <w:rFonts w:ascii="Times New Roman" w:hAnsi="Times New Roman"/>
          <w:sz w:val="24"/>
        </w:rPr>
        <w:t>мурского», (совместительство - классный  руководитель)</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Цель: научить дошкольников основам безопасного поведения в опасной ситуации в соответствии с их возрастом и возможностями.</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Материал: мягкий мячик, секундомер, бумажный скотч, альбомные листы и фломастеры, плотную ткань размером минимум метр на метр, максимум полтора на два метра.</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Приветствие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Ребята, сегодня мы поиграем в игры про безопасность. Садитесь на любые места, я сразу расскажу про нашу первую игру.</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Упражнение «</w:t>
      </w:r>
      <w:proofErr w:type="spellStart"/>
      <w:proofErr w:type="gramStart"/>
      <w:r w:rsidRPr="008C6223">
        <w:rPr>
          <w:rFonts w:ascii="Times New Roman" w:hAnsi="Times New Roman"/>
          <w:sz w:val="24"/>
          <w:szCs w:val="24"/>
        </w:rPr>
        <w:t>Опасное-безопасно</w:t>
      </w:r>
      <w:proofErr w:type="spellEnd"/>
      <w:proofErr w:type="gramEnd"/>
      <w:r w:rsidRPr="008C6223">
        <w:rPr>
          <w:rFonts w:ascii="Times New Roman" w:hAnsi="Times New Roman"/>
          <w:sz w:val="24"/>
          <w:szCs w:val="24"/>
        </w:rPr>
        <w:t>»</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Первая игра похожа на «</w:t>
      </w:r>
      <w:proofErr w:type="spellStart"/>
      <w:proofErr w:type="gramStart"/>
      <w:r w:rsidRPr="008C6223">
        <w:rPr>
          <w:rFonts w:ascii="Times New Roman" w:hAnsi="Times New Roman"/>
          <w:sz w:val="24"/>
          <w:szCs w:val="24"/>
        </w:rPr>
        <w:t>съедобное-несъедобное</w:t>
      </w:r>
      <w:proofErr w:type="spellEnd"/>
      <w:proofErr w:type="gramEnd"/>
      <w:r w:rsidRPr="008C6223">
        <w:rPr>
          <w:rFonts w:ascii="Times New Roman" w:hAnsi="Times New Roman"/>
          <w:sz w:val="24"/>
          <w:szCs w:val="24"/>
        </w:rPr>
        <w:t xml:space="preserve">». Только она не про </w:t>
      </w:r>
      <w:proofErr w:type="gramStart"/>
      <w:r w:rsidRPr="008C6223">
        <w:rPr>
          <w:rFonts w:ascii="Times New Roman" w:hAnsi="Times New Roman"/>
          <w:sz w:val="24"/>
          <w:szCs w:val="24"/>
        </w:rPr>
        <w:t>съедобное</w:t>
      </w:r>
      <w:proofErr w:type="gramEnd"/>
      <w:r w:rsidRPr="008C6223">
        <w:rPr>
          <w:rFonts w:ascii="Times New Roman" w:hAnsi="Times New Roman"/>
          <w:sz w:val="24"/>
          <w:szCs w:val="24"/>
        </w:rPr>
        <w:t xml:space="preserve"> и несъедобное, а про опасное и безопасное. Я буду бросать каждому из вас </w:t>
      </w:r>
      <w:proofErr w:type="gramStart"/>
      <w:r w:rsidRPr="008C6223">
        <w:rPr>
          <w:rFonts w:ascii="Times New Roman" w:hAnsi="Times New Roman"/>
          <w:sz w:val="24"/>
          <w:szCs w:val="24"/>
        </w:rPr>
        <w:t>мячик</w:t>
      </w:r>
      <w:proofErr w:type="gramEnd"/>
      <w:r w:rsidRPr="008C6223">
        <w:rPr>
          <w:rFonts w:ascii="Times New Roman" w:hAnsi="Times New Roman"/>
          <w:sz w:val="24"/>
          <w:szCs w:val="24"/>
        </w:rPr>
        <w:t xml:space="preserve"> и называть какую-то ситуацию. Если я бросила что-то безопасное, ловите. Если что-то опасное, отбивайте мячик. Например: солнечное утро. Солнечное утро опасно? Правильно, нет. Тогда ловите мячик. А теперь бросаю: ядовитая змея. Это опасно? Правильно, опасно. Тогда отбивайте мячик. Опасное отбрасываем, безопасное ловим. Поняли? Попробуем? (Пробует два или три раза.) Молодцы! Играем!</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Дети играют: ловят или отбивают мяч. Если ребенок пропускает что-то опасное, то есть ловит мяч, педагог-психолог кратко говорит: «О, это опасно» и бросает это же задание снова. Надо, чтобы каждый ребенок получил хотя бы по 3–4 задания.</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Ребята, вы молодцы! Так быстро соображаете! Давайте-ка попробуем понять, а что мы выбирали как опасное?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 слушает ответы детей. Задает наводящие вопросы.</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Показ презентации «Незнакомый человек»</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Могут быть опасными какие-то животные? А какое-то природное явление? А люди? Какой человек опасный? Если ты видишь человека с оружием, это может быть опасно? Если человек что-то собирается опасное сделать? (Выслушивает ответы детей.)</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Иногда опасными могут быть не только погода или животное, но и человек, если этот человек хочет сделать что-то нехорошее, если у него есть оружие, которым он хочет воспользоваться. Иногда опасность приходит даже туда, где ее совсем не ждут. Даже в детский сад или школу. Как вы думаете, что надо делать, если в садик пришел плохой человек, преступник, и он хочет сделать что-то плохое? Кто что думает? (Слушает ответы детей.) Вы правильно говорите. Если пришел кто-то опасный или началась какая-то беда, все </w:t>
      </w:r>
      <w:r w:rsidRPr="008C6223">
        <w:rPr>
          <w:rFonts w:ascii="Times New Roman" w:hAnsi="Times New Roman"/>
          <w:sz w:val="24"/>
          <w:szCs w:val="24"/>
        </w:rPr>
        <w:lastRenderedPageBreak/>
        <w:t>дети должны прийти к взрослому, который о них сейчас заботится, присматривает за ними. И послушаться, сделать то, что он скажет. Надо ли самим пытаться остановить преступника, как вы думаете? (Слушает ответы детей.) Нет, не надо. Преступники не будут слушать детей. С ними справится полиция. А наша задача – не мешать полиции и спасаться. Надо научиться спасаться! Вы готовы к еще одной игре?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Упражнение «Цыплята и коршун»</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Ребята, сейчас мы поиграем в игру, в которой вам надо представить, что вы мои маленькие цыплятки, а я большая мама-курица. У нас с вами все хорошо, много игрушек и веселья, но иногда прилетает хищный коршун, который хочет унести кого-то из цыплят. Играть будем так: когда мама-курица говорит «Цыплятки, играем», вы играете в те игрушки, которые я дам (показывает на коробки с игрушками). Когда я скажу «Коршун! Все ко мне!» – сразу же бросайте игру и подбегайте ко мне. </w:t>
      </w:r>
      <w:proofErr w:type="gramStart"/>
      <w:r w:rsidRPr="008C6223">
        <w:rPr>
          <w:rFonts w:ascii="Times New Roman" w:hAnsi="Times New Roman"/>
          <w:sz w:val="24"/>
          <w:szCs w:val="24"/>
        </w:rPr>
        <w:t>У меня есть секундомер (показывает, он покажет, сколько нам секунд понадобилось, чтобы вы все собрались около меня.</w:t>
      </w:r>
      <w:proofErr w:type="gramEnd"/>
      <w:r w:rsidRPr="008C6223">
        <w:rPr>
          <w:rFonts w:ascii="Times New Roman" w:hAnsi="Times New Roman"/>
          <w:sz w:val="24"/>
          <w:szCs w:val="24"/>
        </w:rPr>
        <w:t xml:space="preserve"> Это очень важно – уметь быстро услышать мамочку или другого взрослого и подбежать к взрослому, если что-то опасное происходит. Вы готовы?</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Дети начинают играть. Педагог-психолог дает им увлечься игрой, если надо, подсказывает идеи. Немного отходит и внезапно говорит: «Коршун! Все ко мне!» Смотрит по секундомеру, сколько секунд понадобилось, и озвучивает их количество.</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Одна секунда, две, три… Нам понадобилось (количество) секунд. Молодцы! От коршуна все спрятались! Теперь еще одна игра моим цыплятам. Прокладывает линию бумажным скотчем на полу. Видите эту узкую дорожку? Ваша задача – перепрыгивать через нее сначала на двух ножках, потом на одной. Кто покажет, как это делать?</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(показ на экране коршуна)</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Молодцы! Хорошо прибежали! Ну, а теперь возьмите листы и фломастеры. Нарисуйте мне, пожалуйста, хищного коршуна. И я нарисую. Это довольно большая птица с острым клювом, свирепыми глазами и очень сильными крыльями.</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Дети начинают рисовать, педагог-психолог тоже быстро рисует коршуна, как сумеет, главное – передать устрашающий характер. Когда рисунки почти готовы, педагог-психолог снова командует: «Коршун! Все ко мне!» Озвучивает время, которое понадобилось детям.</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Молодцы, мои цыплята! Берите свои рисунки коршуна. Вы можете что-то с ними сделать. </w:t>
      </w:r>
      <w:proofErr w:type="gramStart"/>
      <w:r w:rsidRPr="008C6223">
        <w:rPr>
          <w:rFonts w:ascii="Times New Roman" w:hAnsi="Times New Roman"/>
          <w:sz w:val="24"/>
          <w:szCs w:val="24"/>
        </w:rPr>
        <w:t>Например, приручить коршуна (рисует своему коршуну ошейник, поводок и мисочку с кормом, затем показывает детям, или превратить его в безопасного (рисует коршуну большие добрые глазки, перевязывает клюв бантиком, затем показывает детям, или посадить в клетку (рисует клетку вокруг коршуна).</w:t>
      </w:r>
      <w:proofErr w:type="gramEnd"/>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Когда рисунки готовы, педагог-психолог хвалит детей.</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lastRenderedPageBreak/>
        <w:t>Вы молодцы, ребята! Вы можете взять свои рисунки с собой. А мы с вами попробуем еще одну игру. Сейчас, когда вы были цыплятами, вы научились быстро слышать взрослого и подбегать к нему. Это очень важный навык. А в следующей игре мы поучимся тишине.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Упражнение «Подводная лодка»</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(сопровождение </w:t>
      </w:r>
      <w:proofErr w:type="spellStart"/>
      <w:proofErr w:type="gramStart"/>
      <w:r w:rsidRPr="008C6223">
        <w:rPr>
          <w:rFonts w:ascii="Times New Roman" w:hAnsi="Times New Roman"/>
          <w:sz w:val="24"/>
          <w:szCs w:val="24"/>
        </w:rPr>
        <w:t>музыкой-погружение</w:t>
      </w:r>
      <w:proofErr w:type="spellEnd"/>
      <w:proofErr w:type="gramEnd"/>
      <w:r w:rsidRPr="008C6223">
        <w:rPr>
          <w:rFonts w:ascii="Times New Roman" w:hAnsi="Times New Roman"/>
          <w:sz w:val="24"/>
          <w:szCs w:val="24"/>
        </w:rPr>
        <w:t xml:space="preserve"> подводной лодки)</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Ребята, вы только что были цыплятами. А теперь вы превратились </w:t>
      </w:r>
      <w:proofErr w:type="gramStart"/>
      <w:r w:rsidRPr="008C6223">
        <w:rPr>
          <w:rFonts w:ascii="Times New Roman" w:hAnsi="Times New Roman"/>
          <w:sz w:val="24"/>
          <w:szCs w:val="24"/>
        </w:rPr>
        <w:t>( </w:t>
      </w:r>
      <w:proofErr w:type="gramEnd"/>
      <w:r w:rsidRPr="008C6223">
        <w:rPr>
          <w:rFonts w:ascii="Times New Roman" w:hAnsi="Times New Roman"/>
          <w:sz w:val="24"/>
          <w:szCs w:val="24"/>
        </w:rPr>
        <w:t xml:space="preserve">произносит шуточное заклинание: </w:t>
      </w:r>
      <w:proofErr w:type="spellStart"/>
      <w:r w:rsidRPr="008C6223">
        <w:rPr>
          <w:rFonts w:ascii="Times New Roman" w:hAnsi="Times New Roman"/>
          <w:sz w:val="24"/>
          <w:szCs w:val="24"/>
        </w:rPr>
        <w:t>атис-атис-аниматис</w:t>
      </w:r>
      <w:proofErr w:type="spellEnd"/>
      <w:r w:rsidRPr="008C6223">
        <w:rPr>
          <w:rFonts w:ascii="Times New Roman" w:hAnsi="Times New Roman"/>
          <w:sz w:val="24"/>
          <w:szCs w:val="24"/>
        </w:rPr>
        <w:t xml:space="preserve"> или </w:t>
      </w:r>
      <w:proofErr w:type="spellStart"/>
      <w:r w:rsidRPr="008C6223">
        <w:rPr>
          <w:rFonts w:ascii="Times New Roman" w:hAnsi="Times New Roman"/>
          <w:sz w:val="24"/>
          <w:szCs w:val="24"/>
        </w:rPr>
        <w:t>крекс-пекс-фекс</w:t>
      </w:r>
      <w:proofErr w:type="spellEnd"/>
      <w:r w:rsidRPr="008C6223">
        <w:rPr>
          <w:rFonts w:ascii="Times New Roman" w:hAnsi="Times New Roman"/>
          <w:sz w:val="24"/>
          <w:szCs w:val="24"/>
        </w:rPr>
        <w:t xml:space="preserve"> и т. п.) в моряков на подводной лодке. Мы все глубоко под водой в подводной лодке. Изобразите, что вы делаете. Может быть, </w:t>
      </w:r>
      <w:proofErr w:type="gramStart"/>
      <w:r w:rsidRPr="008C6223">
        <w:rPr>
          <w:rFonts w:ascii="Times New Roman" w:hAnsi="Times New Roman"/>
          <w:sz w:val="24"/>
          <w:szCs w:val="24"/>
        </w:rPr>
        <w:t>крутите</w:t>
      </w:r>
      <w:proofErr w:type="gramEnd"/>
      <w:r w:rsidRPr="008C6223">
        <w:rPr>
          <w:rFonts w:ascii="Times New Roman" w:hAnsi="Times New Roman"/>
          <w:sz w:val="24"/>
          <w:szCs w:val="24"/>
        </w:rPr>
        <w:t xml:space="preserve"> штурвал или проверяете какие-то приборы. Но иногда на подводной лодке нужна абсолютная тишина! Например, надо затаиться, чтобы вражеские корабли не услышали, что под ними лодка. Попробуем? Сейчас можете жужжать как мотор лодки, крутить с шумом штурвалы, разговаривать. А как только я скажу «Тишина!» – замрите и не издавайте не единого звука. Пробуем? (Несколько раз говорит «тишина!» во время игры детей в лодку.) Вы такие молодцы!</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Упражнение «Плот»</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Напоследок – вот какая у нас будет игра. Видите эту ткань? (Показывает кусок ткани.) Это теперь не ткань, а плот. Нам надо всем взобраться на этот плот, чтобы поплыть в сказочно прекрасное место. Вот я кладу плот на пол. Бегите сюда и постарайтесь все разместиться на плоту.</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Когда дети разместились на плоту, педагог-психолог проверяет, все ли влезли, затем просит детей слезть с плота.</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Шикарно поместились. Но вообще-то была одна проблема. Плот был не такой большой. Он был поменьше. (Подгибает примерно 1/3 ткани, делает плот меньше.) Вот такой был плот. Попробуем уместиться?</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 повторяет действия несколько раз, складывает ткань все сильнее. В последний раз складывает плот так, чтобы дети еле-еле поместились на плоту.</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Умницы! Вы просто герои! Поместились на таком крошечном плоту и смогли уплыть в прекрасное путешествие! Поздравляю вас! Давайте похлопаем в ладоши. (Дети хлопают в ладоши.) А теперь садитесь на свои стульчики. Скажите, чему вы сегодня научились? Вы научились слышать взрослого и бежать к нему? Замирать и делать абсолютную тишину? Помещаться на небольшом пространстве? Скажите, а можете придумать, когда надо быстро подбежать к взрослому? Когда нам нужно, чтобы было тихо-тихо? Чтобы нас никто не услышал?</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Дети отвечают на вопросы. Если надо, педагог-психолог подсказывает им в форме вопросов:</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«Если опасно, надо идти к взрослому?», «Если рядом враг, надо затаиться и молчать?», «Если нас ищет кто-то злой?», «Если ты хочешь, чтобы тебя не заметили?»</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lastRenderedPageBreak/>
        <w:t>Правильно, ребята. Бывают такие ситуации, когда надо быстро подбежать к взрослому и когда надо сидеть тихо-тихо. Сейчас я включу секундомер, махну вам рукой, а вы подбегите ко мне и замрите в тишине на целых 20 секунд. Давайте!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Дети выполняют задание.</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Молодцы! Кому-то было страшно?</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 xml:space="preserve">Если кто-то из детей говорит, что было страшно, надо предложить ему остаться и немного поговорить. Если есть признаки, что у ребенка есть страхи, например, </w:t>
      </w:r>
      <w:proofErr w:type="gramStart"/>
      <w:r w:rsidRPr="008C6223">
        <w:rPr>
          <w:rFonts w:ascii="Times New Roman" w:hAnsi="Times New Roman"/>
          <w:sz w:val="24"/>
          <w:szCs w:val="24"/>
        </w:rPr>
        <w:t>он</w:t>
      </w:r>
      <w:proofErr w:type="gramEnd"/>
      <w:r w:rsidRPr="008C6223">
        <w:rPr>
          <w:rFonts w:ascii="Times New Roman" w:hAnsi="Times New Roman"/>
          <w:sz w:val="24"/>
          <w:szCs w:val="24"/>
        </w:rPr>
        <w:t xml:space="preserve"> говорит, что всегда этого боится, упоминает свои страхи – темноты, плохих людей и т. д., то это сигнал, что надо предложить семье работать с эмоциональным состоянием ребенка. Также раздайте родителям и педагогам воспитанников </w:t>
      </w:r>
      <w:proofErr w:type="spellStart"/>
      <w:proofErr w:type="gramStart"/>
      <w:r w:rsidRPr="008C6223">
        <w:rPr>
          <w:rFonts w:ascii="Times New Roman" w:hAnsi="Times New Roman"/>
          <w:sz w:val="24"/>
          <w:szCs w:val="24"/>
        </w:rPr>
        <w:t>чек-листы</w:t>
      </w:r>
      <w:proofErr w:type="spellEnd"/>
      <w:proofErr w:type="gramEnd"/>
      <w:r w:rsidRPr="008C6223">
        <w:rPr>
          <w:rFonts w:ascii="Times New Roman" w:hAnsi="Times New Roman"/>
          <w:sz w:val="24"/>
          <w:szCs w:val="24"/>
        </w:rPr>
        <w:t xml:space="preserve"> с рекомендациями.</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Педагог-психолог:</w:t>
      </w:r>
    </w:p>
    <w:p w:rsidR="008C6223" w:rsidRPr="008C6223" w:rsidRDefault="008C6223" w:rsidP="008C6223">
      <w:pPr>
        <w:spacing w:after="0"/>
        <w:ind w:firstLine="567"/>
        <w:rPr>
          <w:rFonts w:ascii="Times New Roman" w:hAnsi="Times New Roman"/>
          <w:sz w:val="24"/>
          <w:szCs w:val="24"/>
        </w:rPr>
      </w:pPr>
      <w:r w:rsidRPr="008C6223">
        <w:rPr>
          <w:rFonts w:ascii="Times New Roman" w:hAnsi="Times New Roman"/>
          <w:sz w:val="24"/>
          <w:szCs w:val="24"/>
        </w:rPr>
        <w:t>Ребята, вы очень хорошо позанимались. Помните, что в опасной ситуации надо бежать к взрослому и слушать его. Вы молодцы!</w:t>
      </w:r>
    </w:p>
    <w:p w:rsidR="0014735C" w:rsidRPr="008C6223" w:rsidRDefault="0014735C" w:rsidP="008C6223">
      <w:pPr>
        <w:spacing w:after="0"/>
        <w:ind w:firstLine="567"/>
        <w:rPr>
          <w:rFonts w:ascii="Times New Roman" w:hAnsi="Times New Roman"/>
          <w:sz w:val="24"/>
          <w:szCs w:val="24"/>
        </w:rPr>
      </w:pPr>
    </w:p>
    <w:sectPr w:rsidR="0014735C" w:rsidRPr="008C6223" w:rsidSect="0003168D">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168D"/>
    <w:rsid w:val="0003168D"/>
    <w:rsid w:val="0014735C"/>
    <w:rsid w:val="008C622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622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8104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1291</Words>
  <Characters>7363</Characters>
  <Application>Microsoft Office Word</Application>
  <DocSecurity>0</DocSecurity>
  <Lines>61</Lines>
  <Paragraphs>17</Paragraphs>
  <ScaleCrop>false</ScaleCrop>
  <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2026-09-12T05:56:00Z</dcterms:created>
  <dcterms:modified xsi:type="dcterms:W3CDTF">2026-09-12T05:56:00Z</dcterms:modified>
</cp:coreProperties>
</file>